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FC" w:rsidRPr="00BB61C6" w:rsidRDefault="006E1CFC" w:rsidP="00BB61C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  <w:bookmarkStart w:id="0" w:name="_GoBack"/>
      <w:bookmarkEnd w:id="0"/>
      <w:r w:rsidRPr="00BB61C6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ПРАВИЛА ПОЖАРНОЙ БЕЗОПАСНОСТИ</w:t>
      </w:r>
    </w:p>
    <w:p w:rsidR="006E1CFC" w:rsidRPr="00BB61C6" w:rsidRDefault="006E1CFC" w:rsidP="006E1CF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6E1CFC" w:rsidRPr="00BB61C6" w:rsidRDefault="006E1CFC" w:rsidP="006E1CF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BB61C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Уважаемые родители и дети!</w:t>
      </w:r>
    </w:p>
    <w:p w:rsidR="00BB61C6" w:rsidRPr="00BB61C6" w:rsidRDefault="00BB61C6" w:rsidP="00BB61C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:rsidR="00BB61C6" w:rsidRPr="00BB61C6" w:rsidRDefault="006E1CFC" w:rsidP="00BB61C6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BB61C6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Напоминаем прав</w:t>
      </w:r>
      <w:r w:rsidR="00BB61C6" w:rsidRPr="00BB61C6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ила пожарной </w:t>
      </w:r>
      <w:r w:rsidR="00BB61C6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безопасности</w:t>
      </w:r>
      <w:r w:rsidR="00BB61C6" w:rsidRPr="00BB61C6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: </w:t>
      </w:r>
      <w:r w:rsidRPr="00BB61C6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которые необходимо рассказывать детям постоянно. Они помогут вам и вашим детям, если вдруг случится пожар:</w:t>
      </w:r>
    </w:p>
    <w:p w:rsidR="00BB61C6" w:rsidRPr="00BB61C6" w:rsidRDefault="00BB61C6" w:rsidP="00BB61C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6E1CFC" w:rsidRPr="00BB61C6" w:rsidRDefault="00BB61C6" w:rsidP="00BB61C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330" w:lineRule="atLeast"/>
        <w:ind w:left="142" w:hanging="568"/>
        <w:jc w:val="both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 </w:t>
      </w:r>
      <w:r w:rsidR="006E1CFC" w:rsidRPr="00BB61C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Спички и зажигалки предназначены для хозяйственных нужд. Без надобности их брать не стоит. Это опасно.</w:t>
      </w:r>
    </w:p>
    <w:p w:rsidR="006E1CFC" w:rsidRPr="00BB61C6" w:rsidRDefault="006E1CFC" w:rsidP="00BB61C6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ind w:left="142" w:hanging="568"/>
        <w:jc w:val="both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BB61C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Следите за тем, где гуляют ваши дети. Не оставляйте их без присмотра.</w:t>
      </w:r>
    </w:p>
    <w:p w:rsidR="006E1CFC" w:rsidRPr="00BB61C6" w:rsidRDefault="006E1CFC" w:rsidP="00BB61C6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ind w:left="142" w:hanging="568"/>
        <w:jc w:val="both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BB61C6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Дети</w:t>
      </w:r>
      <w:r w:rsidRPr="00BB61C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 играйте только на игровых площадках.</w:t>
      </w:r>
    </w:p>
    <w:p w:rsidR="006E1CFC" w:rsidRPr="00BB61C6" w:rsidRDefault="006E1CFC" w:rsidP="00BB61C6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ind w:left="142" w:hanging="568"/>
        <w:jc w:val="both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BB61C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Оставляя детей дома одних, отключите все электроприборы, проверьте их исправность.</w:t>
      </w:r>
    </w:p>
    <w:p w:rsidR="006E1CFC" w:rsidRPr="00BB61C6" w:rsidRDefault="006E1CFC" w:rsidP="00BB61C6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ind w:left="142" w:hanging="568"/>
        <w:jc w:val="both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BB61C6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Дети</w:t>
      </w:r>
      <w:r w:rsidRPr="00BB61C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 не включайте телевизор, компьютер, это опасно для здоровья.</w:t>
      </w:r>
    </w:p>
    <w:p w:rsidR="00BB61C6" w:rsidRPr="00BB61C6" w:rsidRDefault="006E1CFC" w:rsidP="00BB61C6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ind w:left="142" w:hanging="568"/>
        <w:jc w:val="both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BB61C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Если в квартире пожар и нет взрослых, убегай подальше от огня, уходи из квартиры и зови на помощь.</w:t>
      </w:r>
    </w:p>
    <w:p w:rsidR="006E1CFC" w:rsidRPr="00BB61C6" w:rsidRDefault="006E1CFC" w:rsidP="00BB61C6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ind w:left="142" w:hanging="568"/>
        <w:jc w:val="both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BB61C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Убегая из горящей комнаты, закрой дверь.</w:t>
      </w:r>
    </w:p>
    <w:p w:rsidR="006E1CFC" w:rsidRPr="00BB61C6" w:rsidRDefault="006E1CFC" w:rsidP="00BB61C6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ind w:left="142" w:hanging="568"/>
        <w:jc w:val="both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BB61C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Если не можешь дверь открыть, кричи в окно.</w:t>
      </w:r>
    </w:p>
    <w:p w:rsidR="006E1CFC" w:rsidRPr="00BB61C6" w:rsidRDefault="006E1CFC" w:rsidP="00BB61C6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ind w:left="142" w:hanging="568"/>
        <w:jc w:val="both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BB61C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Не надо прятаться в квартире, пожарным будет трудно найти вас.</w:t>
      </w:r>
    </w:p>
    <w:p w:rsidR="006E1CFC" w:rsidRPr="00BB61C6" w:rsidRDefault="006E1CFC" w:rsidP="00BB61C6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ind w:left="142" w:hanging="568"/>
        <w:jc w:val="both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BB61C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Если вы обожглись, то поставьте руку под поток холодной воды и зовите на помощь взрослых.</w:t>
      </w:r>
    </w:p>
    <w:p w:rsidR="006E1CFC" w:rsidRPr="00BB61C6" w:rsidRDefault="006E1CFC" w:rsidP="00BB61C6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ind w:left="142" w:hanging="568"/>
        <w:jc w:val="both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BB61C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Если загорелась одежда, падайте на землю или пол и катайтесь по нему.</w:t>
      </w:r>
    </w:p>
    <w:p w:rsidR="006E1CFC" w:rsidRPr="00BB61C6" w:rsidRDefault="006E1CFC" w:rsidP="00BB61C6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ind w:left="142" w:hanging="568"/>
        <w:jc w:val="both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BB61C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Если пожар в подъезде, выходите на балкон или в форточку зовите на помощь.</w:t>
      </w:r>
    </w:p>
    <w:p w:rsidR="006E1CFC" w:rsidRPr="00BB61C6" w:rsidRDefault="006E1CFC" w:rsidP="00BB61C6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ind w:left="142" w:hanging="568"/>
        <w:jc w:val="both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BB61C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При пожаре запрещено пользоваться лифтом.</w:t>
      </w:r>
    </w:p>
    <w:p w:rsidR="006E1CFC" w:rsidRPr="00BB61C6" w:rsidRDefault="006E1CFC" w:rsidP="00BB61C6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ind w:left="142" w:hanging="568"/>
        <w:jc w:val="both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BB61C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Тушить пожар – дело взрослых, но вызвать пожарных</w:t>
      </w:r>
      <w:r w:rsidR="00BB61C6" w:rsidRPr="00BB61C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</w:t>
      </w:r>
      <w:r w:rsidRPr="00BB61C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может любой по</w:t>
      </w:r>
      <w:r w:rsidR="00BB61C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</w:t>
      </w:r>
      <w:r w:rsidRPr="00BB61C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телефону 01, с сотового 112.</w:t>
      </w:r>
    </w:p>
    <w:p w:rsidR="006E1CFC" w:rsidRPr="00BB61C6" w:rsidRDefault="006E1CFC" w:rsidP="00BB61C6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ind w:left="142" w:hanging="568"/>
        <w:jc w:val="both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BB61C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Спокойно произнесите свое имя и адрес, расскажите о ситуации.</w:t>
      </w:r>
    </w:p>
    <w:p w:rsidR="00607A04" w:rsidRPr="00BB61C6" w:rsidRDefault="00607A04" w:rsidP="00BB61C6">
      <w:pPr>
        <w:ind w:left="142" w:hanging="568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sectPr w:rsidR="00607A04" w:rsidRPr="00BB61C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9D9" w:rsidRDefault="004F79D9" w:rsidP="00DC2294">
      <w:pPr>
        <w:spacing w:after="0" w:line="240" w:lineRule="auto"/>
      </w:pPr>
      <w:r>
        <w:separator/>
      </w:r>
    </w:p>
  </w:endnote>
  <w:endnote w:type="continuationSeparator" w:id="0">
    <w:p w:rsidR="004F79D9" w:rsidRDefault="004F79D9" w:rsidP="00DC2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294" w:rsidRPr="00DC2294" w:rsidRDefault="00DC2294" w:rsidP="00DC2294">
    <w:pPr>
      <w:pStyle w:val="a6"/>
      <w:jc w:val="center"/>
      <w:rPr>
        <w:b/>
      </w:rPr>
    </w:pPr>
    <w:r w:rsidRPr="00DC2294">
      <w:rPr>
        <w:b/>
      </w:rPr>
      <w:t>МБДОУ «Детский сад №4 «Родничок»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9D9" w:rsidRDefault="004F79D9" w:rsidP="00DC2294">
      <w:pPr>
        <w:spacing w:after="0" w:line="240" w:lineRule="auto"/>
      </w:pPr>
      <w:r>
        <w:separator/>
      </w:r>
    </w:p>
  </w:footnote>
  <w:footnote w:type="continuationSeparator" w:id="0">
    <w:p w:rsidR="004F79D9" w:rsidRDefault="004F79D9" w:rsidP="00DC2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F4787"/>
    <w:multiLevelType w:val="multilevel"/>
    <w:tmpl w:val="A386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C246AE"/>
    <w:multiLevelType w:val="hybridMultilevel"/>
    <w:tmpl w:val="9D9C0F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10B"/>
    <w:rsid w:val="004F79D9"/>
    <w:rsid w:val="00607A04"/>
    <w:rsid w:val="00654B8A"/>
    <w:rsid w:val="006E1CFC"/>
    <w:rsid w:val="00754EFC"/>
    <w:rsid w:val="00BB61C6"/>
    <w:rsid w:val="00CC610B"/>
    <w:rsid w:val="00DC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1C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C2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2294"/>
  </w:style>
  <w:style w:type="paragraph" w:styleId="a6">
    <w:name w:val="footer"/>
    <w:basedOn w:val="a"/>
    <w:link w:val="a7"/>
    <w:uiPriority w:val="99"/>
    <w:unhideWhenUsed/>
    <w:rsid w:val="00DC2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22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1C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C2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2294"/>
  </w:style>
  <w:style w:type="paragraph" w:styleId="a6">
    <w:name w:val="footer"/>
    <w:basedOn w:val="a"/>
    <w:link w:val="a7"/>
    <w:uiPriority w:val="99"/>
    <w:unhideWhenUsed/>
    <w:rsid w:val="00DC2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2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9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1068</Characters>
  <Application>Microsoft Office Word</Application>
  <DocSecurity>0</DocSecurity>
  <Lines>8</Lines>
  <Paragraphs>2</Paragraphs>
  <ScaleCrop>false</ScaleCrop>
  <Company>diakov.net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ZavHoz</cp:lastModifiedBy>
  <cp:revision>2</cp:revision>
  <dcterms:created xsi:type="dcterms:W3CDTF">2019-02-11T12:08:00Z</dcterms:created>
  <dcterms:modified xsi:type="dcterms:W3CDTF">2019-02-11T12:08:00Z</dcterms:modified>
</cp:coreProperties>
</file>