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18" w:rsidRPr="00FA2957" w:rsidRDefault="00FA2957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A295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ДОГОВОР №______</w:t>
      </w:r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об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образовании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по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образовательным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программам</w:t>
      </w:r>
      <w:proofErr w:type="spellEnd"/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дошкольного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образования</w:t>
      </w:r>
      <w:proofErr w:type="spellEnd"/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1" w:name="100012"/>
      <w:bookmarkEnd w:id="1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пгт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Красногвардейское</w:t>
      </w:r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</w:t>
      </w:r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</w:t>
      </w:r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proofErr w:type="gram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___» ______________ 20___ г.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" w:name="100013"/>
      <w:bookmarkEnd w:id="2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  <w:r w:rsidRPr="00012A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Муниципальное бюджетное дошкольное образовате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льное учреждение «Детский сад №4</w:t>
      </w:r>
      <w:r w:rsidRPr="00012A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Родничок</w:t>
      </w:r>
      <w:r w:rsidRPr="00012A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»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Красногвардейское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Красногвардейского района  Республики Крым</w:t>
      </w:r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,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осуществляющее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образовательную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(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далее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- 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образовательная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на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выписки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лицензи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 «09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июня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2017 г.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Л035-01251-91/00174999 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выданной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Министерством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науки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молодёжи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Республики Крым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именуемое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дальнейшем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«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в лице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заведующего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2504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Петренко </w:t>
      </w:r>
      <w:proofErr w:type="spellStart"/>
      <w:r w:rsidRPr="0062504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Натальи</w:t>
      </w:r>
      <w:proofErr w:type="spellEnd"/>
      <w:r w:rsidRPr="0062504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62504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Николаевны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действующего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основании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Устава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 ___________________________________________________________________________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___,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</w:t>
      </w:r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(</w:t>
      </w:r>
      <w:proofErr w:type="spellStart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фамилия</w:t>
      </w:r>
      <w:proofErr w:type="spellEnd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имя</w:t>
      </w:r>
      <w:proofErr w:type="spellEnd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отчество</w:t>
      </w:r>
      <w:proofErr w:type="spellEnd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 (при </w:t>
      </w:r>
      <w:proofErr w:type="spellStart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наличии</w:t>
      </w:r>
      <w:proofErr w:type="spellEnd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)</w:t>
      </w:r>
      <w:r w:rsidRPr="00012A8A">
        <w:rPr>
          <w:rFonts w:ascii="Times New Roman" w:eastAsia="Times New Roman" w:hAnsi="Times New Roman" w:cs="Times New Roman"/>
          <w:i/>
          <w:szCs w:val="24"/>
          <w:lang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i/>
          <w:szCs w:val="24"/>
          <w:lang w:eastAsia="uk-UA"/>
        </w:rPr>
        <w:t>родитителя</w:t>
      </w:r>
      <w:proofErr w:type="spellEnd"/>
      <w:r w:rsidRPr="00012A8A">
        <w:rPr>
          <w:rFonts w:ascii="Times New Roman" w:eastAsia="Times New Roman" w:hAnsi="Times New Roman" w:cs="Times New Roman"/>
          <w:i/>
          <w:szCs w:val="24"/>
          <w:lang w:eastAsia="uk-UA"/>
        </w:rPr>
        <w:t xml:space="preserve"> (законного представителя))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Cs w:val="24"/>
          <w:lang w:val="uk-UA" w:eastAsia="uk-UA"/>
        </w:rPr>
      </w:pP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именуемый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дальнейшем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Заказчик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действующего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основании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_______________________________________________________________________________,</w:t>
      </w:r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Cs w:val="24"/>
          <w:lang w:val="uk-UA" w:eastAsia="uk-UA"/>
        </w:rPr>
      </w:pPr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(</w:t>
      </w:r>
      <w:proofErr w:type="spellStart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наименование</w:t>
      </w:r>
      <w:proofErr w:type="spellEnd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реквизиты</w:t>
      </w:r>
      <w:proofErr w:type="spellEnd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 документа,  </w:t>
      </w:r>
      <w:proofErr w:type="spellStart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удостоверяющего</w:t>
      </w:r>
      <w:proofErr w:type="spellEnd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личность</w:t>
      </w:r>
      <w:proofErr w:type="spellEnd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  </w:t>
      </w:r>
      <w:proofErr w:type="spellStart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Заказчика</w:t>
      </w:r>
      <w:proofErr w:type="spellEnd"/>
      <w:r w:rsidRPr="00012A8A">
        <w:rPr>
          <w:rFonts w:ascii="Times New Roman" w:eastAsia="Times New Roman" w:hAnsi="Times New Roman" w:cs="Times New Roman"/>
          <w:i/>
          <w:szCs w:val="24"/>
          <w:lang w:val="uk-UA" w:eastAsia="uk-UA"/>
        </w:rPr>
        <w:t>)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интересах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несовершеннолетнего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__________________________________________________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</w:p>
    <w:p w:rsidR="00952E18" w:rsidRPr="004C1F5E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Cs w:val="24"/>
          <w:lang w:val="uk-UA" w:eastAsia="uk-UA"/>
        </w:rPr>
      </w:pPr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</w:t>
      </w:r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(</w:t>
      </w:r>
      <w:proofErr w:type="spellStart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фамилия</w:t>
      </w:r>
      <w:proofErr w:type="spellEnd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, </w:t>
      </w:r>
      <w:proofErr w:type="spellStart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имя</w:t>
      </w:r>
      <w:proofErr w:type="spellEnd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, </w:t>
      </w:r>
      <w:proofErr w:type="spellStart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отчество</w:t>
      </w:r>
      <w:proofErr w:type="spellEnd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 (при </w:t>
      </w:r>
      <w:proofErr w:type="spellStart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наличии</w:t>
      </w:r>
      <w:proofErr w:type="spellEnd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),  дата </w:t>
      </w:r>
      <w:proofErr w:type="spellStart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рождения</w:t>
      </w:r>
      <w:proofErr w:type="spellEnd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)</w:t>
      </w:r>
    </w:p>
    <w:p w:rsidR="00952E18" w:rsidRPr="004C1F5E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проживающего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адресу: ________________________________________________________</w:t>
      </w:r>
    </w:p>
    <w:p w:rsidR="00952E18" w:rsidRPr="004C1F5E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C1F5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</w:p>
    <w:p w:rsidR="00952E18" w:rsidRPr="004C1F5E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Cs w:val="24"/>
          <w:lang w:val="uk-UA" w:eastAsia="uk-UA"/>
        </w:rPr>
      </w:pPr>
      <w:r w:rsidRPr="004C1F5E">
        <w:rPr>
          <w:rFonts w:ascii="Times New Roman" w:eastAsia="Times New Roman" w:hAnsi="Times New Roman" w:cs="Times New Roman"/>
          <w:i/>
          <w:szCs w:val="24"/>
          <w:lang w:eastAsia="uk-UA"/>
        </w:rPr>
        <w:t xml:space="preserve">                                              </w:t>
      </w:r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(адрес </w:t>
      </w:r>
      <w:proofErr w:type="spellStart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места</w:t>
      </w:r>
      <w:proofErr w:type="spellEnd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жительства</w:t>
      </w:r>
      <w:proofErr w:type="spellEnd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ребенка</w:t>
      </w:r>
      <w:proofErr w:type="spellEnd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 с </w:t>
      </w:r>
      <w:proofErr w:type="spellStart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указанием</w:t>
      </w:r>
      <w:proofErr w:type="spellEnd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индекса</w:t>
      </w:r>
      <w:proofErr w:type="spellEnd"/>
      <w:r w:rsidRPr="004C1F5E">
        <w:rPr>
          <w:rFonts w:ascii="Times New Roman" w:eastAsia="Times New Roman" w:hAnsi="Times New Roman" w:cs="Times New Roman"/>
          <w:i/>
          <w:szCs w:val="24"/>
          <w:lang w:val="uk-UA" w:eastAsia="uk-UA"/>
        </w:rPr>
        <w:t>)</w:t>
      </w:r>
    </w:p>
    <w:p w:rsidR="00952E18" w:rsidRPr="004C1F5E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именуемый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в 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дальнейшем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«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 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совместно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именуемые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Стороны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заключили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настоящий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нижеследующем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952E18" w:rsidRPr="004C1F5E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52E18" w:rsidRPr="004C1F5E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3" w:name="100014"/>
      <w:bookmarkEnd w:id="3"/>
      <w:r w:rsidRPr="004C1F5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I. Предмет </w:t>
      </w:r>
      <w:proofErr w:type="spellStart"/>
      <w:r w:rsidRPr="004C1F5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договора</w:t>
      </w:r>
      <w:proofErr w:type="spellEnd"/>
    </w:p>
    <w:p w:rsidR="00952E18" w:rsidRPr="004C1F5E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" w:name="100015"/>
      <w:bookmarkEnd w:id="4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1.1. Предметом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являются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отношения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возникающие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осуществлении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деятельности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реализации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программы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дошкольного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далее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образовательная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программа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в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соответствии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федеральным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государственным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образовательным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стандартом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дошкольного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федеральной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программой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дошкольного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далее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соответственно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 ФГОС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дошкольного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ФОП ДО),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содержание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а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также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осуществлении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присмотра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ухода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Воспитанником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4C1F5E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" w:name="100016"/>
      <w:bookmarkEnd w:id="5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1.2. Форма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обучения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C1F5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_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очная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100017"/>
      <w:bookmarkEnd w:id="6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1.3.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Наименование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C1F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образовательная программа 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 МБДОУ «Детский сад №4</w:t>
      </w:r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Родничок</w:t>
      </w:r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».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7" w:name="100018"/>
      <w:bookmarkEnd w:id="7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1.4.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Срок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освоения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продолжительность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обучения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на момент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подписания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составляет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календарных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лет (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100019"/>
      <w:bookmarkEnd w:id="8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1.5. Режим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пребывания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proofErr w:type="gramStart"/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полный  день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10,5-часового пребывания, с 7.30 до 18.0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0 ч;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в предпраздничные дни с 7.30 до 17.0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0 ч;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- пятидневный;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- нерабочие дни: суббота, воскресенье, праздники;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утренний прием детей: </w:t>
      </w:r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до 8.</w:t>
      </w:r>
      <w:r w:rsidRPr="00285DB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00</w:t>
      </w:r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9" w:name="100020"/>
      <w:bookmarkEnd w:id="9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1.6.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спитанник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зачисляется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группу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комбинированной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направленности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bookmarkStart w:id="10" w:name="100021"/>
      <w:bookmarkEnd w:id="10"/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II.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Взаимодействие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Сторон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11" w:name="100022"/>
      <w:bookmarkEnd w:id="11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2.1.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Исполнитель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вправе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2" w:name="100023"/>
      <w:bookmarkEnd w:id="12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2.1.1.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Самостоятельно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осуществлять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образовательную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100024"/>
      <w:bookmarkEnd w:id="13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2.1.2. 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Переводить воспитанника в следующую возрастную группу с нового учебного года. Комплектование групп осуществлять с учетом возраста воспитанников.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2.1.3. Временно переводить воспитанника в другую возрастную группу по производственной необходимости, возникшей у Исполнителя.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100025"/>
      <w:bookmarkEnd w:id="14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2.1.4. 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Вносить предложения и рекомендации по воспитанию </w:t>
      </w:r>
      <w:proofErr w:type="gramStart"/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ребенка  в</w:t>
      </w:r>
      <w:proofErr w:type="gramEnd"/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семье.</w:t>
      </w: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2.1.5. </w:t>
      </w:r>
      <w:proofErr w:type="gramStart"/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Информировать  органы</w:t>
      </w:r>
      <w:proofErr w:type="gramEnd"/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опеки и попечительства  о жестоком обращении Заказчика  с воспитанником, непосредственной угрозе жизни и здоровью воспитанника.</w:t>
      </w:r>
    </w:p>
    <w:p w:rsidR="00952E18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2.1.6. Не передавать воспитанника Заказчику, находящемуся в состоянии алкогольного, токсического или наркотического опьянения.</w:t>
      </w:r>
      <w:bookmarkStart w:id="15" w:name="100026"/>
      <w:bookmarkStart w:id="16" w:name="100027"/>
      <w:bookmarkEnd w:id="15"/>
      <w:bookmarkEnd w:id="16"/>
    </w:p>
    <w:p w:rsidR="00952E18" w:rsidRPr="00D12E7B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2.2.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Заказчик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вправе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7" w:name="100028"/>
      <w:bookmarkEnd w:id="17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2.2.1.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Участвовать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 том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числе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формировании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8" w:name="100029"/>
      <w:bookmarkEnd w:id="18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2.2.2. Получать от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информацию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9" w:name="100030"/>
      <w:bookmarkEnd w:id="19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по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вопросам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надлежащего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услуг,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предусмотренных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proofErr w:type="spellStart"/>
      <w:r w:rsidR="005E3393">
        <w:fldChar w:fldCharType="begin"/>
      </w:r>
      <w:r w:rsidR="005E3393">
        <w:instrText xml:space="preserve"> HYPERLINK "https://legalacts.ru/doc/prikaz-minobrnauki-rossii-ot-13012014-n-8/" \l "100014" </w:instrText>
      </w:r>
      <w:r w:rsidR="005E3393">
        <w:fldChar w:fldCharType="separate"/>
      </w:r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uk-UA" w:eastAsia="uk-UA"/>
        </w:rPr>
        <w:t>разделом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uk-UA" w:eastAsia="uk-UA"/>
        </w:rPr>
        <w:t xml:space="preserve"> I</w:t>
      </w:r>
      <w:r w:rsidR="005E339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uk-UA" w:eastAsia="uk-UA"/>
        </w:rPr>
        <w:fldChar w:fldCharType="end"/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0" w:name="100031"/>
      <w:bookmarkEnd w:id="20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поведении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эмоциональном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состоянии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время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пребывания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развитии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способностях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отношении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1" w:name="100032"/>
      <w:bookmarkEnd w:id="21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2.2.3.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Знакомиться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уставом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с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лицензией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осуществление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с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образовательными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программами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другими документами,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регламентирующими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осуществление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права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обязанности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Заказчика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2" w:name="100033"/>
      <w:bookmarkEnd w:id="22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2.2.4.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Принимать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участие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совместных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детьми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утренники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развлечения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физкультурные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праздники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досуги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дни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здоровья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др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.).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3" w:name="100034"/>
      <w:bookmarkStart w:id="24" w:name="100035"/>
      <w:bookmarkEnd w:id="23"/>
      <w:bookmarkEnd w:id="24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2.2.5.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Создавать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принимать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участие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коллегиальных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предусмотренных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уставом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bookmarkStart w:id="25" w:name="100036"/>
      <w:bookmarkEnd w:id="25"/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2.2.6. Получать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компенсацию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части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родительской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платы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присмотр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уход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за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ребенком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реализующей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образовательную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программу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дошкольного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порядке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размере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определенном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законодательством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Российской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Федерации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образовнии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52E18" w:rsidRPr="00351CC6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26" w:name="100037"/>
      <w:bookmarkEnd w:id="26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2.3. </w:t>
      </w:r>
      <w:proofErr w:type="spellStart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Исполнитель</w:t>
      </w:r>
      <w:proofErr w:type="spellEnd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обязан</w:t>
      </w:r>
      <w:proofErr w:type="spellEnd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7" w:name="100038"/>
      <w:bookmarkEnd w:id="27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2.3.1.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Обеспечить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Заказчику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доступ к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информации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ознакомления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Уставом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с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лицензией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осуществление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с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образовательными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программами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другими документами,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регламентирующими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осуществление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права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обязанности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Заказчика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8" w:name="100039"/>
      <w:bookmarkEnd w:id="28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2.3.2.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Обеспечить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надлежащее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предоставление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услуг,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предусмотренных</w:t>
      </w:r>
      <w:proofErr w:type="spellEnd"/>
      <w:r w:rsidRPr="0031642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proofErr w:type="spellStart"/>
      <w:r w:rsidR="005E3393">
        <w:fldChar w:fldCharType="begin"/>
      </w:r>
      <w:r w:rsidR="005E3393">
        <w:instrText xml:space="preserve"> HYPERLINK "https://legalacts.ru/doc/prikaz-minobrnauki-rossii-ot-13012014-n-8/" \l "100014" </w:instrText>
      </w:r>
      <w:r w:rsidR="005E3393">
        <w:fldChar w:fldCharType="separate"/>
      </w:r>
      <w:r w:rsidRPr="0031642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uk-UA" w:eastAsia="uk-UA"/>
        </w:rPr>
        <w:t>разделом</w:t>
      </w:r>
      <w:proofErr w:type="spellEnd"/>
      <w:r w:rsidRPr="0031642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uk-UA" w:eastAsia="uk-UA"/>
        </w:rPr>
        <w:t xml:space="preserve"> I</w:t>
      </w:r>
      <w:r w:rsidR="005E339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uk-UA" w:eastAsia="uk-UA"/>
        </w:rPr>
        <w:fldChar w:fldCharType="end"/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полном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объеме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соответствии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федеральным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государственным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образовательным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стандартом,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частью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условиями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9" w:name="100040"/>
      <w:bookmarkEnd w:id="29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2.3.3.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Обеспечивать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охрану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жизни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укрепление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физического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психического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здоровья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интеллектуальное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физическое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личностное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развитие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развитие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творческих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способностей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интересов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0" w:name="100041"/>
      <w:bookmarkEnd w:id="30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2.3.4. При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оказании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услуг,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предусмотренных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настоящим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Договором,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учитывать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индивидуальные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потребности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связанные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жизненной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ситуацией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состоянием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здоровья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определяющие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особые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условия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получения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возможности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освоения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этапах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1" w:name="100042"/>
      <w:bookmarkEnd w:id="31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2.3.5. При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оказании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услуг,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предусмотренных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настоящим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Договором, проявлять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уважение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личности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оберегать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его от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всех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форм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физического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психологического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насилия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обеспечить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условия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укрепления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нравственного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физического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психологического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здоровья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эмоционального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благополучия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учетом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индивидуальных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особенностей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2" w:name="100043"/>
      <w:bookmarkEnd w:id="32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2.3.6.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Создавать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безопасные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условия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обучения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присмотра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ухода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содержания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соответствии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установленными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нормами,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обеспечивающими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жизнь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здоровье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3" w:name="100044"/>
      <w:bookmarkEnd w:id="33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2.3.7.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Обучать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предусмотренной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hyperlink r:id="rId4" w:anchor="100017" w:history="1">
        <w:r w:rsidRPr="00012A8A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uk-UA" w:eastAsia="uk-UA"/>
          </w:rPr>
          <w:t>пунктом 1.3</w:t>
        </w:r>
      </w:hyperlink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4" w:name="100045"/>
      <w:bookmarkEnd w:id="34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2.3.8.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Обеспечить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реализацию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средствами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обучения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необходимыми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учебной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деятельности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создания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развивающей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предметно-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пространственной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среды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5" w:name="100046"/>
      <w:bookmarkEnd w:id="35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2.3.9.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Обеспечивать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необходимым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сбалансированным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4-х разовым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питанием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рак 8:10-08:4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2-й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завтрак  09:50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- 10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:00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Обед 11:30-12:3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Полдник 15:00-15:3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 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6" w:name="100047"/>
      <w:bookmarkEnd w:id="36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2.3.10. Переводить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следующую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возрастную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группу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7" w:name="100048"/>
      <w:bookmarkEnd w:id="37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2.3.11.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Обеспечить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соблюдение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требований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Федерального </w:t>
      </w:r>
      <w:proofErr w:type="spellStart"/>
      <w:r w:rsidR="005E3393">
        <w:fldChar w:fldCharType="begin"/>
      </w:r>
      <w:r w:rsidR="005E3393">
        <w:instrText xml:space="preserve"> HYPERLINK "https://legalacts.ru/doc/152_FZ-o-personalnyh-dannyh/" </w:instrText>
      </w:r>
      <w:r w:rsidR="005E3393">
        <w:fldChar w:fldCharType="separate"/>
      </w:r>
      <w:r w:rsidRPr="00012A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закона</w:t>
      </w:r>
      <w:proofErr w:type="spellEnd"/>
      <w:r w:rsidR="005E33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fldChar w:fldCharType="end"/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от 27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июля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2006 г. № 152-ФЗ «О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персональных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данных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  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сбора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хранения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обработки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персональных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данных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Заказчика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bookmarkStart w:id="38" w:name="100049"/>
      <w:bookmarkStart w:id="39" w:name="100050"/>
      <w:bookmarkEnd w:id="38"/>
      <w:bookmarkEnd w:id="39"/>
    </w:p>
    <w:p w:rsidR="00952E18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52E18" w:rsidRPr="00012A8A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40" w:name="100051"/>
      <w:bookmarkEnd w:id="40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2.4.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Заказчик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обязан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1" w:name="100052"/>
      <w:bookmarkEnd w:id="41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2.4.1.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Соблюдать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требования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учредительных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документов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правил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внутреннего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распорядка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локальных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нормативных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актов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общепринятых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норм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поведения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 том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числе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проявлять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уважение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педагогическим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научным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работникам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инженерно-техническому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административно-хозяйственному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производственному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учебно-вспомогательному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медицинскому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иному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персоналу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другим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не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посягать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честь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достоинство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2" w:name="100053"/>
      <w:bookmarkEnd w:id="42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2.4.2. При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поступлении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образовательную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период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действия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своевременно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предоставлять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все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необходимые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документы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предусмотренные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Уставом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3" w:name="100054"/>
      <w:bookmarkEnd w:id="43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2.4.3.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Незамедлительно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сообщать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изменении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контактного телефона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места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жительства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4" w:name="100055"/>
      <w:bookmarkEnd w:id="44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2.4.4.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Обеспечить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посещение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согласно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правилам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внутреннего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распорядка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5" w:name="100056"/>
      <w:bookmarkEnd w:id="45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2.4.5.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Информировать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предстоящем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отсутствии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или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болезни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6" w:name="100058"/>
      <w:bookmarkEnd w:id="46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случае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заболевания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подтвержденного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медицинским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ючением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медицинской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справкой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либо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выявленного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медицинским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работником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принять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восстановлению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здоровья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не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допускать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посещения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период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заболевания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7" w:name="100057"/>
      <w:bookmarkStart w:id="48" w:name="100059"/>
      <w:bookmarkEnd w:id="47"/>
      <w:bookmarkEnd w:id="48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2.4.6.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Предоставлять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медицинское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залючени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медицинскую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справку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после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перенесенного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заболевания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а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также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отсутствия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ребенка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более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5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календарных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дней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(за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исключением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выходных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праздничных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дней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2.4.7. </w:t>
      </w:r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Выполнять рекомендации администрации, педагогического персонала, специалистов </w:t>
      </w:r>
      <w:proofErr w:type="gramStart"/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учреждения  касающиеся</w:t>
      </w:r>
      <w:proofErr w:type="gramEnd"/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развития, воспитания и обучения воспитанника.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2.4.8. Лично передавать воспитателю и забирать воспитанника из ДОУ, не передоверяя его лицам,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недостигшим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18-летнего возраста.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2.4.9. Своевременно приводить и забирать воспитанника из ДОУ, не приходить за воспитанником в состоянии алкогольного</w:t>
      </w:r>
      <w:bookmarkStart w:id="49" w:name="100060"/>
      <w:bookmarkEnd w:id="49"/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, токсического и наркотического опьянения.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2.4.10. Обеспечить ребенка индивидуальными предметами личной гигиены, сменной одеждой, одеждой в соответствии с сезоном года, спортивной формой для занятий по физической культуре.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2.4.</w:t>
      </w:r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11.</w:t>
      </w:r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Бережно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относиться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имуществу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Исполнителя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возмещать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ущерб,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причиненный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имуществу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Исполнителя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соответствии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законодательством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Российской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Федерации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351CC6" w:rsidRDefault="00952E18" w:rsidP="00952E1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2.4.12.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Своевременно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вносить плату за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присмотр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уход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размере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порядке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опрделенном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разделе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51CC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III</w:t>
      </w:r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настоящего Договора.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50" w:name="100061"/>
      <w:bookmarkEnd w:id="50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III.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Размер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сроки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и порядок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оплаты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за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присмотр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уход</w:t>
      </w:r>
      <w:proofErr w:type="spellEnd"/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за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Воспитанником</w:t>
      </w:r>
      <w:proofErr w:type="spellEnd"/>
    </w:p>
    <w:p w:rsidR="00952E18" w:rsidRPr="00A5383F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1" w:name="100062"/>
      <w:bookmarkEnd w:id="51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3.1.</w:t>
      </w:r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Стоимость</w:t>
      </w:r>
      <w:proofErr w:type="spellEnd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услуг </w:t>
      </w:r>
      <w:proofErr w:type="spellStart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Исполнителя</w:t>
      </w:r>
      <w:proofErr w:type="spellEnd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присмотр</w:t>
      </w:r>
      <w:proofErr w:type="spellEnd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уход</w:t>
      </w:r>
      <w:proofErr w:type="spellEnd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детьми</w:t>
      </w:r>
      <w:proofErr w:type="spellEnd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осваивающими</w:t>
      </w:r>
      <w:proofErr w:type="spellEnd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образовательные</w:t>
      </w:r>
      <w:proofErr w:type="spellEnd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программы</w:t>
      </w:r>
      <w:proofErr w:type="spellEnd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дошкольного</w:t>
      </w:r>
      <w:proofErr w:type="spellEnd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06E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012A8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далее</w:t>
      </w:r>
      <w:proofErr w:type="spellEnd"/>
      <w:r w:rsidRPr="00012A8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- </w:t>
      </w:r>
      <w:proofErr w:type="spellStart"/>
      <w:r w:rsidRPr="00012A8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родительская</w:t>
      </w:r>
      <w:proofErr w:type="spellEnd"/>
      <w:r w:rsidRPr="00012A8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плата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составляет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учётом </w:t>
      </w:r>
      <w:r w:rsidR="00D06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соблюдения 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среднесуточных наборов пищевых продуктов для детей возрастом </w:t>
      </w:r>
      <w:r w:rsidR="003875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 </w:t>
      </w:r>
      <w:r w:rsidR="003875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года до 3 лет – </w:t>
      </w:r>
      <w:r w:rsidR="005151D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руб., для детей возрастом от 3 до 7 лет – </w:t>
      </w:r>
      <w:r w:rsidR="005151D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</w:t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руб.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2" w:name="100063"/>
      <w:bookmarkEnd w:id="52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Не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допускается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включение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расходов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реализацию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программы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дошкольного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также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расходов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содержание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недвижимого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имущества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родительскую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плату за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присмотр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уход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3" w:name="100064"/>
      <w:bookmarkEnd w:id="53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3.2.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Начисление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родительской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платы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производится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расчета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фактически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оказанной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услуги по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присмотру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уходу,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соразмерно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количеству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календарных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дней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течение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которых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оказывалась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услуга.</w:t>
      </w:r>
    </w:p>
    <w:p w:rsidR="00573E84" w:rsidRPr="00031D3E" w:rsidRDefault="00D42486" w:rsidP="00031D3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3.3.От </w:t>
      </w:r>
      <w:proofErr w:type="spellStart"/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взимания</w:t>
      </w:r>
      <w:proofErr w:type="spellEnd"/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родительской</w:t>
      </w:r>
      <w:proofErr w:type="spellEnd"/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платы</w:t>
      </w:r>
      <w:proofErr w:type="spellEnd"/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освобождается</w:t>
      </w:r>
      <w:proofErr w:type="spellEnd"/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заказчик</w:t>
      </w:r>
      <w:proofErr w:type="spellEnd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(при </w:t>
      </w:r>
      <w:proofErr w:type="spellStart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предоставлении</w:t>
      </w:r>
      <w:proofErr w:type="spellEnd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заявления</w:t>
      </w:r>
      <w:proofErr w:type="spellEnd"/>
      <w:r w:rsidR="00ED4D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и </w:t>
      </w:r>
      <w:proofErr w:type="spellStart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соответствующих</w:t>
      </w:r>
      <w:proofErr w:type="spellEnd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документов</w:t>
      </w:r>
      <w:proofErr w:type="spellEnd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proofErr w:type="spellStart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подтверждающих</w:t>
      </w:r>
      <w:proofErr w:type="spellEnd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льготу</w:t>
      </w:r>
      <w:proofErr w:type="spellEnd"/>
      <w:r w:rsidR="004F70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Pr="00573E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8758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100%</w:t>
      </w:r>
      <w:r w:rsidR="003536F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031D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031D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имеющий</w:t>
      </w:r>
      <w:proofErr w:type="spellEnd"/>
      <w:r w:rsidR="00031D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="00031D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детей</w:t>
      </w:r>
      <w:proofErr w:type="spellEnd"/>
      <w:r w:rsidR="00031D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="00031D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льготной</w:t>
      </w:r>
      <w:proofErr w:type="spellEnd"/>
      <w:r w:rsidR="00031D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="00031D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категории</w:t>
      </w:r>
      <w:proofErr w:type="spellEnd"/>
      <w:r w:rsidR="00031D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="00573E84" w:rsidRPr="00573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D3E" w:rsidRDefault="00573E84" w:rsidP="00952E1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3E84">
        <w:rPr>
          <w:rFonts w:ascii="Times New Roman" w:hAnsi="Times New Roman" w:cs="Times New Roman"/>
          <w:sz w:val="24"/>
          <w:szCs w:val="24"/>
        </w:rPr>
        <w:t xml:space="preserve">- </w:t>
      </w:r>
      <w:r w:rsidR="00031D3E">
        <w:rPr>
          <w:rFonts w:ascii="Times New Roman" w:hAnsi="Times New Roman" w:cs="Times New Roman"/>
          <w:sz w:val="24"/>
          <w:szCs w:val="24"/>
        </w:rPr>
        <w:t>дети-инвалиды;</w:t>
      </w:r>
      <w:r w:rsidRPr="00387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D3E" w:rsidRDefault="00031D3E" w:rsidP="00952E1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3E84" w:rsidRPr="0038758D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="00387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D3E" w:rsidRDefault="00031D3E" w:rsidP="00952E1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с туберкулёзной интоксикацией;</w:t>
      </w:r>
    </w:p>
    <w:p w:rsidR="00D42486" w:rsidRPr="0038758D" w:rsidRDefault="00031D3E" w:rsidP="00952E1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погибших (умерших) лиц</w:t>
      </w:r>
      <w:r w:rsidR="003536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принимавших участие в СВО;</w:t>
      </w:r>
      <w:r w:rsidR="00387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BCA" w:rsidRDefault="0038758D" w:rsidP="0038758D">
      <w:pPr>
        <w:pStyle w:val="a3"/>
        <w:rPr>
          <w:sz w:val="24"/>
          <w:szCs w:val="24"/>
        </w:rPr>
      </w:pPr>
      <w:r w:rsidRPr="0038758D">
        <w:rPr>
          <w:sz w:val="24"/>
          <w:szCs w:val="24"/>
        </w:rPr>
        <w:t xml:space="preserve">     </w:t>
      </w:r>
      <w:r w:rsidR="00723BCA">
        <w:rPr>
          <w:sz w:val="24"/>
          <w:szCs w:val="24"/>
        </w:rPr>
        <w:t xml:space="preserve">3.4. От части родительской  платы освобождаются </w:t>
      </w:r>
      <w:r w:rsidR="00573E84" w:rsidRPr="0038758D">
        <w:rPr>
          <w:sz w:val="24"/>
          <w:szCs w:val="24"/>
        </w:rPr>
        <w:t>дети</w:t>
      </w:r>
      <w:r w:rsidR="00723BCA">
        <w:rPr>
          <w:sz w:val="24"/>
          <w:szCs w:val="24"/>
        </w:rPr>
        <w:t xml:space="preserve"> из семей</w:t>
      </w:r>
      <w:r w:rsidR="00573E84" w:rsidRPr="0038758D">
        <w:rPr>
          <w:sz w:val="24"/>
          <w:szCs w:val="24"/>
        </w:rPr>
        <w:t xml:space="preserve"> </w:t>
      </w:r>
      <w:r w:rsidRPr="0038758D">
        <w:rPr>
          <w:sz w:val="24"/>
          <w:szCs w:val="24"/>
        </w:rPr>
        <w:t>военнослужащих</w:t>
      </w:r>
      <w:r w:rsidR="00723BCA">
        <w:rPr>
          <w:sz w:val="24"/>
          <w:szCs w:val="24"/>
        </w:rPr>
        <w:t>, принимавших</w:t>
      </w:r>
    </w:p>
    <w:p w:rsidR="00723BCA" w:rsidRPr="00723BCA" w:rsidRDefault="00723BCA" w:rsidP="0038758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участие в СВО </w:t>
      </w:r>
      <w:proofErr w:type="gramStart"/>
      <w:r>
        <w:rPr>
          <w:sz w:val="24"/>
          <w:szCs w:val="24"/>
        </w:rPr>
        <w:t>на  территориях</w:t>
      </w:r>
      <w:proofErr w:type="gramEnd"/>
      <w:r>
        <w:rPr>
          <w:sz w:val="24"/>
          <w:szCs w:val="24"/>
        </w:rPr>
        <w:t xml:space="preserve">  Украины, ДНР, ЛНР, Запорожской  и Херсонской   областей </w:t>
      </w:r>
    </w:p>
    <w:p w:rsidR="0038758D" w:rsidRPr="0038758D" w:rsidRDefault="0038758D" w:rsidP="0038758D">
      <w:pPr>
        <w:pStyle w:val="a3"/>
        <w:rPr>
          <w:rFonts w:cs="Calibri"/>
          <w:color w:val="00000A"/>
          <w:kern w:val="1"/>
          <w:sz w:val="24"/>
          <w:szCs w:val="24"/>
          <w:lang w:eastAsia="ar-SA"/>
        </w:rPr>
      </w:pPr>
      <w:r w:rsidRPr="0038758D">
        <w:rPr>
          <w:rFonts w:cs="Calibri"/>
          <w:color w:val="00000A"/>
          <w:w w:val="105"/>
          <w:kern w:val="1"/>
          <w:sz w:val="24"/>
          <w:szCs w:val="24"/>
          <w:lang w:eastAsia="ar-SA"/>
        </w:rPr>
        <w:t xml:space="preserve">      </w:t>
      </w:r>
      <w:r>
        <w:rPr>
          <w:rFonts w:cs="Calibri"/>
          <w:color w:val="00000A"/>
          <w:kern w:val="1"/>
          <w:sz w:val="24"/>
          <w:szCs w:val="24"/>
          <w:lang w:eastAsia="ar-SA"/>
        </w:rPr>
        <w:t xml:space="preserve"> </w:t>
      </w:r>
      <w:r w:rsidR="003536F8">
        <w:rPr>
          <w:rFonts w:cs="Calibri"/>
          <w:color w:val="00000A"/>
          <w:kern w:val="1"/>
          <w:sz w:val="24"/>
          <w:szCs w:val="24"/>
          <w:lang w:eastAsia="ar-SA"/>
        </w:rPr>
        <w:t>в</w:t>
      </w:r>
      <w:r w:rsidRPr="0038758D">
        <w:rPr>
          <w:rFonts w:cs="Calibri"/>
          <w:color w:val="00000A"/>
          <w:w w:val="105"/>
          <w:kern w:val="1"/>
          <w:sz w:val="24"/>
          <w:szCs w:val="24"/>
          <w:lang w:eastAsia="ar-SA"/>
        </w:rPr>
        <w:t xml:space="preserve"> </w:t>
      </w:r>
      <w:r w:rsidRPr="0038758D">
        <w:rPr>
          <w:rFonts w:cs="Calibri"/>
          <w:color w:val="00000A"/>
          <w:kern w:val="1"/>
          <w:sz w:val="24"/>
          <w:szCs w:val="24"/>
          <w:lang w:eastAsia="ar-SA"/>
        </w:rPr>
        <w:t>размерах</w:t>
      </w:r>
      <w:r w:rsidR="003536F8">
        <w:rPr>
          <w:rFonts w:cs="Calibri"/>
          <w:color w:val="00000A"/>
          <w:kern w:val="1"/>
          <w:sz w:val="24"/>
          <w:szCs w:val="24"/>
          <w:lang w:eastAsia="ar-SA"/>
        </w:rPr>
        <w:t>:</w:t>
      </w:r>
    </w:p>
    <w:p w:rsidR="0038758D" w:rsidRPr="0038758D" w:rsidRDefault="00573E84" w:rsidP="0038758D">
      <w:pPr>
        <w:pStyle w:val="a3"/>
        <w:ind w:left="360"/>
        <w:rPr>
          <w:sz w:val="24"/>
          <w:szCs w:val="24"/>
        </w:rPr>
      </w:pPr>
      <w:r w:rsidRPr="0038758D">
        <w:rPr>
          <w:rFonts w:cs="Calibri"/>
          <w:color w:val="00000A"/>
          <w:kern w:val="1"/>
          <w:sz w:val="24"/>
          <w:szCs w:val="24"/>
          <w:lang w:eastAsia="ar-SA"/>
        </w:rPr>
        <w:t xml:space="preserve"> </w:t>
      </w:r>
      <w:r w:rsidR="0038758D" w:rsidRPr="0038758D">
        <w:rPr>
          <w:sz w:val="24"/>
          <w:szCs w:val="24"/>
        </w:rPr>
        <w:t xml:space="preserve">- </w:t>
      </w:r>
      <w:proofErr w:type="gramStart"/>
      <w:r w:rsidR="0038758D" w:rsidRPr="0038758D">
        <w:rPr>
          <w:sz w:val="24"/>
          <w:szCs w:val="24"/>
        </w:rPr>
        <w:t>для  детей</w:t>
      </w:r>
      <w:proofErr w:type="gramEnd"/>
      <w:r w:rsidR="0038758D" w:rsidRPr="0038758D">
        <w:rPr>
          <w:sz w:val="24"/>
          <w:szCs w:val="24"/>
        </w:rPr>
        <w:t xml:space="preserve"> от 2-3 лет - ________ </w:t>
      </w:r>
      <w:proofErr w:type="spellStart"/>
      <w:r w:rsidR="0038758D" w:rsidRPr="0038758D">
        <w:rPr>
          <w:sz w:val="24"/>
          <w:szCs w:val="24"/>
        </w:rPr>
        <w:t>руб</w:t>
      </w:r>
      <w:proofErr w:type="spellEnd"/>
      <w:r w:rsidR="0038758D" w:rsidRPr="0038758D">
        <w:rPr>
          <w:sz w:val="24"/>
          <w:szCs w:val="24"/>
        </w:rPr>
        <w:t>,</w:t>
      </w:r>
    </w:p>
    <w:p w:rsidR="00573E84" w:rsidRPr="005E3393" w:rsidRDefault="0038758D" w:rsidP="005E3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для  детей от 3-7 лет-  _________ </w:t>
      </w:r>
      <w:proofErr w:type="spellStart"/>
      <w:r w:rsidRPr="003875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952E18" w:rsidRPr="00012A8A" w:rsidRDefault="003536F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4" w:name="100065"/>
      <w:bookmarkEnd w:id="54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3.5</w:t>
      </w:r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Заказчик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="00952E18" w:rsidRPr="00012A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ежемесячно</w:t>
      </w:r>
      <w:r w:rsidR="00952E18"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вносит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родительскую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плату за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присмотр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уход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Воспитанником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указанную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hyperlink r:id="rId5" w:anchor="100062" w:history="1">
        <w:r w:rsidR="00952E18" w:rsidRPr="00012A8A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uk-UA" w:eastAsia="uk-UA"/>
          </w:rPr>
          <w:t>пункте 3.1</w:t>
        </w:r>
      </w:hyperlink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настоящего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соразмерную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количеству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дней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посещения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Воспитанником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Default="0038758D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5" w:name="100066"/>
      <w:bookmarkEnd w:id="55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3.6</w:t>
      </w:r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Оплата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производится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срок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позднее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52E18"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 xml:space="preserve">20 числа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текущего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месяца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наличный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расчет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/в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безналичном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порядке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счет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указанный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разделе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VIII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настоящего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="00952E18" w:rsidRPr="00012A8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или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квитанции</w:t>
      </w:r>
      <w:proofErr w:type="spellEnd"/>
      <w:r w:rsidR="00952E18"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 </w:t>
      </w:r>
      <w:r w:rsidR="00952E18"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оплате</w:t>
      </w:r>
      <w:r w:rsidR="00952E18"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60F1E" w:rsidRDefault="00E60F1E" w:rsidP="005151D0">
      <w:pPr>
        <w:pStyle w:val="a3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    </w:t>
      </w:r>
      <w:r w:rsidR="003536F8">
        <w:rPr>
          <w:sz w:val="24"/>
          <w:szCs w:val="24"/>
          <w:lang w:eastAsia="uk-UA"/>
        </w:rPr>
        <w:t>3.7</w:t>
      </w:r>
      <w:r w:rsidR="005151D0">
        <w:rPr>
          <w:sz w:val="24"/>
          <w:szCs w:val="24"/>
          <w:lang w:eastAsia="uk-UA"/>
        </w:rPr>
        <w:t xml:space="preserve">. Компенсация </w:t>
      </w:r>
      <w:proofErr w:type="gramStart"/>
      <w:r w:rsidR="005151D0">
        <w:rPr>
          <w:sz w:val="24"/>
          <w:szCs w:val="24"/>
          <w:lang w:eastAsia="uk-UA"/>
        </w:rPr>
        <w:t>родительской  платы</w:t>
      </w:r>
      <w:proofErr w:type="gramEnd"/>
      <w:r w:rsidR="005151D0">
        <w:rPr>
          <w:sz w:val="24"/>
          <w:szCs w:val="24"/>
          <w:lang w:eastAsia="uk-UA"/>
        </w:rPr>
        <w:t xml:space="preserve">  производится после 15 числа следующего  месяца </w:t>
      </w:r>
      <w:r w:rsidR="005151D0" w:rsidRPr="00506F5F">
        <w:rPr>
          <w:sz w:val="24"/>
          <w:szCs w:val="24"/>
        </w:rPr>
        <w:t xml:space="preserve"> в</w:t>
      </w:r>
    </w:p>
    <w:p w:rsidR="00E60F1E" w:rsidRDefault="00E60F1E" w:rsidP="005151D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06F5F">
        <w:rPr>
          <w:sz w:val="24"/>
          <w:szCs w:val="24"/>
        </w:rPr>
        <w:t>размере 100% от среднего разм</w:t>
      </w:r>
      <w:r>
        <w:rPr>
          <w:sz w:val="24"/>
          <w:szCs w:val="24"/>
        </w:rPr>
        <w:t xml:space="preserve">ера родительской </w:t>
      </w:r>
      <w:proofErr w:type="gramStart"/>
      <w:r>
        <w:rPr>
          <w:sz w:val="24"/>
          <w:szCs w:val="24"/>
        </w:rPr>
        <w:t>платы  (</w:t>
      </w:r>
      <w:proofErr w:type="gramEnd"/>
      <w:r>
        <w:rPr>
          <w:sz w:val="24"/>
          <w:szCs w:val="24"/>
        </w:rPr>
        <w:t>___________</w:t>
      </w:r>
      <w:r w:rsidRPr="00506F5F">
        <w:rPr>
          <w:sz w:val="24"/>
          <w:szCs w:val="24"/>
        </w:rPr>
        <w:t xml:space="preserve">)  за  присмотр и уход за  </w:t>
      </w:r>
    </w:p>
    <w:p w:rsidR="005151D0" w:rsidRPr="00351CC6" w:rsidRDefault="00E60F1E" w:rsidP="00E60F1E">
      <w:pPr>
        <w:pStyle w:val="a3"/>
        <w:rPr>
          <w:sz w:val="24"/>
          <w:szCs w:val="24"/>
        </w:rPr>
      </w:pPr>
      <w:r>
        <w:rPr>
          <w:sz w:val="24"/>
          <w:szCs w:val="24"/>
          <w:lang w:eastAsia="uk-UA"/>
        </w:rPr>
        <w:t xml:space="preserve">     </w:t>
      </w:r>
      <w:r w:rsidRPr="00506F5F">
        <w:rPr>
          <w:sz w:val="24"/>
          <w:szCs w:val="24"/>
        </w:rPr>
        <w:t xml:space="preserve">детьми, но </w:t>
      </w:r>
      <w:proofErr w:type="gramStart"/>
      <w:r w:rsidRPr="00506F5F">
        <w:rPr>
          <w:sz w:val="24"/>
          <w:szCs w:val="24"/>
        </w:rPr>
        <w:t>не  более</w:t>
      </w:r>
      <w:proofErr w:type="gramEnd"/>
      <w:r w:rsidRPr="00506F5F">
        <w:rPr>
          <w:sz w:val="24"/>
          <w:szCs w:val="24"/>
        </w:rPr>
        <w:t xml:space="preserve"> суммы, оплаченной родителями  за  присмотр и уход  за  детьми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38758D">
        <w:rPr>
          <w:rFonts w:ascii="Times New Roman" w:eastAsia="Times New Roman" w:hAnsi="Times New Roman" w:cs="Times New Roman"/>
          <w:sz w:val="24"/>
          <w:szCs w:val="24"/>
          <w:lang w:eastAsia="uk-UA"/>
        </w:rPr>
        <w:t>.8</w:t>
      </w:r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 случае отчисления Воспитанника возврат родительской платы за присмотр и </w:t>
      </w:r>
      <w:proofErr w:type="gramStart"/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уход  производится</w:t>
      </w:r>
      <w:proofErr w:type="gramEnd"/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52E18" w:rsidRPr="00351CC6" w:rsidRDefault="0038758D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3.9</w:t>
      </w:r>
      <w:r w:rsidR="00952E18"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Оплата родительской платы за присмотр и уход за Воспитанником может осуществляться за счет </w:t>
      </w:r>
      <w:proofErr w:type="gramStart"/>
      <w:r w:rsidR="00952E18"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средств  (</w:t>
      </w:r>
      <w:proofErr w:type="gramEnd"/>
      <w:r w:rsidR="00952E18"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1CC6">
        <w:rPr>
          <w:rFonts w:ascii="Times New Roman" w:hAnsi="Times New Roman" w:cs="Times New Roman"/>
          <w:sz w:val="24"/>
          <w:szCs w:val="24"/>
        </w:rPr>
        <w:t xml:space="preserve"> 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bookmarkStart w:id="56" w:name="100067"/>
      <w:bookmarkEnd w:id="56"/>
      <w:r w:rsidRPr="00351CC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52E18" w:rsidRPr="00351CC6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952E18" w:rsidRPr="00351CC6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IV. </w:t>
      </w:r>
      <w:proofErr w:type="spellStart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Размер</w:t>
      </w:r>
      <w:proofErr w:type="spellEnd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, </w:t>
      </w:r>
      <w:proofErr w:type="spellStart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сроки</w:t>
      </w:r>
      <w:proofErr w:type="spellEnd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и порядок </w:t>
      </w:r>
      <w:proofErr w:type="spellStart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оплаты</w:t>
      </w:r>
      <w:proofErr w:type="spellEnd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дополнительных</w:t>
      </w:r>
      <w:proofErr w:type="spellEnd"/>
    </w:p>
    <w:p w:rsidR="00952E18" w:rsidRPr="00351CC6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образовательных</w:t>
      </w:r>
      <w:proofErr w:type="spellEnd"/>
      <w:r w:rsidRPr="00351CC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услуг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7" w:name="100068"/>
      <w:bookmarkEnd w:id="57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4.1.</w:t>
      </w:r>
      <w:r w:rsidRPr="00351CC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Платные </w:t>
      </w:r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дополнительные образовательны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е услуги в МБДОУ «Детский сад №4</w:t>
      </w:r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Родничок</w:t>
      </w:r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» не предусмотрены.</w:t>
      </w:r>
      <w:bookmarkStart w:id="58" w:name="100069"/>
      <w:bookmarkEnd w:id="58"/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59" w:name="100073"/>
      <w:bookmarkEnd w:id="59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V.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Ответственность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за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неисполнение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или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ненадлежащее</w:t>
      </w:r>
      <w:proofErr w:type="spellEnd"/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исполнение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обязательств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по договору, порядок</w:t>
      </w:r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разрешения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споров</w:t>
      </w:r>
    </w:p>
    <w:p w:rsidR="00952E18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0" w:name="100074"/>
      <w:bookmarkEnd w:id="60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5.1. За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неисполнение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либо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ненадлежащее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обязательств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настоящему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Договору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Заказчик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несут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ответственность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предусмотренную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законодательством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Российской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настоящим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Договором.</w:t>
      </w:r>
      <w:bookmarkStart w:id="61" w:name="100075"/>
      <w:bookmarkEnd w:id="61"/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2" w:name="100087"/>
      <w:bookmarkEnd w:id="62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VI.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Основания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изменения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расторжения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договора</w:t>
      </w:r>
      <w:proofErr w:type="spellEnd"/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3" w:name="100088"/>
      <w:bookmarkEnd w:id="63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6.1.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Условия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на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которых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заключен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настоящий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могут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быть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изменены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соглашению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4" w:name="100089"/>
      <w:bookmarkEnd w:id="64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6.2. Все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изменения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дополнения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настоящему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Договору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должны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быть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совершены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письменной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подписаны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уполномоченными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представителями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65" w:name="100090"/>
      <w:bookmarkEnd w:id="65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6.3.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Настоящий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может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быть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расторгнут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соглашению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По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инициативе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одной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настоящий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может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быть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расторгнут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основаниям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предусмотренным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действующим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законодательством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Российской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Федерации</w:t>
      </w:r>
      <w:proofErr w:type="spellEnd"/>
      <w:r w:rsidRPr="00351C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51CC6">
        <w:rPr>
          <w:rFonts w:ascii="Times New Roman" w:hAnsi="Times New Roman" w:cs="Times New Roman"/>
          <w:sz w:val="24"/>
          <w:szCs w:val="24"/>
        </w:rPr>
        <w:t>в том числе в случае невыполнения обязанностей Заказчика, предусмотренных настоящим Договором.</w:t>
      </w:r>
    </w:p>
    <w:p w:rsidR="00952E18" w:rsidRPr="00351CC6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52E18" w:rsidRPr="00012A8A" w:rsidRDefault="00952E18" w:rsidP="00952E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6" w:name="100091"/>
      <w:bookmarkEnd w:id="66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VII.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Заключительные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положения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7" w:name="100092"/>
      <w:bookmarkEnd w:id="67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7.1.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Настоящий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вступает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силу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дня его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подписания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Сторонами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действует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«___» _____________ 20____ г.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8" w:name="100093"/>
      <w:bookmarkEnd w:id="68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7.2.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Настоящий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составлен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двух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экземплярах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имеющих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равную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юридическую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силу, по одному для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каждой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9" w:name="100094"/>
      <w:bookmarkEnd w:id="69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7.3.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обязуются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письменно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извещать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друг друга 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смене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реквизитов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существенных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изменениях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 xml:space="preserve">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течение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 xml:space="preserve"> 5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рабочих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дней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70" w:name="100095"/>
      <w:bookmarkEnd w:id="70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7.4. Все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споры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разногласия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которые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могут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возникнуть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исполнении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условий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будут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стремиться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разрешать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путем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переговоров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71" w:name="100096"/>
      <w:bookmarkEnd w:id="71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7.5.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Споры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не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урегулированные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путем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переговоров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разрешаются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судебном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порядке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установленном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законодательством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Российской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72" w:name="100097"/>
      <w:bookmarkEnd w:id="72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7.6.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одна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вправе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передавать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свои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права 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обязанности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настоящему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Договору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третьим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лицам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без письменного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согласия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другой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73" w:name="100098"/>
      <w:bookmarkEnd w:id="73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7.7. При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выполнении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условий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настоящего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Стороны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руководствуются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законодательством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Российской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Федерации</w:t>
      </w:r>
      <w:proofErr w:type="spellEnd"/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52E18" w:rsidRDefault="00952E18" w:rsidP="0095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52E18" w:rsidRPr="00012A8A" w:rsidRDefault="00952E18" w:rsidP="00952E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52E18" w:rsidRPr="00012A8A" w:rsidRDefault="00952E18" w:rsidP="00952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74" w:name="100099"/>
      <w:bookmarkEnd w:id="74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VIII.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Реквизиты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и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подписи</w:t>
      </w:r>
      <w:proofErr w:type="spellEnd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012A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сторон</w:t>
      </w:r>
      <w:proofErr w:type="spellEnd"/>
    </w:p>
    <w:p w:rsidR="00952E18" w:rsidRPr="00012A8A" w:rsidRDefault="00952E18" w:rsidP="00952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952E18" w:rsidRPr="00012A8A" w:rsidRDefault="00952E18" w:rsidP="00952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75" w:name="100100"/>
      <w:bookmarkEnd w:id="75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ИСПОЛНИТЕЛЬ                             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12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Pr="00012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ЗАКАЗЧИК</w:t>
      </w:r>
    </w:p>
    <w:tbl>
      <w:tblPr>
        <w:tblW w:w="10745" w:type="dxa"/>
        <w:tblLayout w:type="fixed"/>
        <w:tblLook w:val="0000" w:firstRow="0" w:lastRow="0" w:firstColumn="0" w:lastColumn="0" w:noHBand="0" w:noVBand="0"/>
      </w:tblPr>
      <w:tblGrid>
        <w:gridCol w:w="5502"/>
        <w:gridCol w:w="5243"/>
      </w:tblGrid>
      <w:tr w:rsidR="00952E18" w:rsidRPr="00012A8A" w:rsidTr="00912A9B">
        <w:trPr>
          <w:trHeight w:val="564"/>
        </w:trPr>
        <w:tc>
          <w:tcPr>
            <w:tcW w:w="5502" w:type="dxa"/>
          </w:tcPr>
          <w:p w:rsidR="00952E18" w:rsidRDefault="00952E18" w:rsidP="0091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2A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дошкольное</w:t>
            </w:r>
          </w:p>
          <w:p w:rsidR="00952E18" w:rsidRPr="002F7E6D" w:rsidRDefault="00952E18" w:rsidP="0091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образовательное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952E18" w:rsidRPr="002F7E6D" w:rsidRDefault="00952E18" w:rsidP="0091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«Детский сад №4 «Родничок</w:t>
            </w: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</w:t>
            </w:r>
          </w:p>
          <w:p w:rsidR="00952E18" w:rsidRPr="002F7E6D" w:rsidRDefault="00952E18" w:rsidP="0091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Красногвардейское </w:t>
            </w: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Красногвардей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ского              </w:t>
            </w:r>
          </w:p>
          <w:p w:rsidR="00952E18" w:rsidRPr="002F7E6D" w:rsidRDefault="00952E18" w:rsidP="0091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района</w:t>
            </w: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Республики Крым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</w:t>
            </w:r>
          </w:p>
          <w:p w:rsidR="00952E18" w:rsidRPr="002F7E6D" w:rsidRDefault="00952E18" w:rsidP="0091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29700</w:t>
            </w: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 Республика Крым, Красногвардейский        </w:t>
            </w:r>
          </w:p>
          <w:p w:rsidR="00952E18" w:rsidRDefault="00952E18" w:rsidP="0091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район,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Красногвардейское,ул.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 Лет Октября, 24          </w:t>
            </w:r>
          </w:p>
          <w:p w:rsidR="00952E18" w:rsidRPr="002F7E6D" w:rsidRDefault="00952E18" w:rsidP="0091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1149102180677</w:t>
            </w: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952E18" w:rsidRPr="002F7E6D" w:rsidRDefault="00952E18" w:rsidP="0091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 9105007271/910501001</w:t>
            </w: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952E18" w:rsidRPr="002F7E6D" w:rsidRDefault="00952E18" w:rsidP="0091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Расчетный счет   40701810535101000087                   </w:t>
            </w:r>
          </w:p>
          <w:p w:rsidR="00952E18" w:rsidRDefault="00952E18" w:rsidP="00912A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Отделение РК ЦБ РФ, 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F7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Симферополь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</w:t>
            </w:r>
          </w:p>
          <w:p w:rsidR="00952E18" w:rsidRDefault="00952E18" w:rsidP="00912A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2E18" w:rsidRPr="00012A8A" w:rsidRDefault="00952E18" w:rsidP="00912A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Pr="00012A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аведующий</w:t>
            </w:r>
            <w:proofErr w:type="spellEnd"/>
            <w:r w:rsidRPr="00012A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952E18" w:rsidRPr="00012A8A" w:rsidRDefault="00952E18" w:rsidP="00912A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12A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  <w:t>_____________________</w:t>
            </w:r>
            <w:r w:rsidRPr="00012A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Петренко Н.Н.</w:t>
            </w:r>
            <w:r w:rsidRPr="00012A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/ </w:t>
            </w:r>
          </w:p>
          <w:p w:rsidR="00952E18" w:rsidRPr="002C14B4" w:rsidRDefault="00952E18" w:rsidP="00912A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2A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М.П.</w:t>
            </w:r>
          </w:p>
        </w:tc>
        <w:tc>
          <w:tcPr>
            <w:tcW w:w="5243" w:type="dxa"/>
          </w:tcPr>
          <w:p w:rsidR="00952E18" w:rsidRPr="00012A8A" w:rsidRDefault="00952E18" w:rsidP="0091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tbl>
            <w:tblPr>
              <w:tblW w:w="10836" w:type="dxa"/>
              <w:tblLayout w:type="fixed"/>
              <w:tblLook w:val="01E0" w:firstRow="1" w:lastRow="1" w:firstColumn="1" w:lastColumn="1" w:noHBand="0" w:noVBand="0"/>
            </w:tblPr>
            <w:tblGrid>
              <w:gridCol w:w="5026"/>
              <w:gridCol w:w="5810"/>
            </w:tblGrid>
            <w:tr w:rsidR="00952E18" w:rsidRPr="00012A8A" w:rsidTr="00912A9B">
              <w:tc>
                <w:tcPr>
                  <w:tcW w:w="5026" w:type="dxa"/>
                </w:tcPr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Ф.И.О.______________________________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Паспортные данные: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Серия_________ №___________________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Кем </w:t>
                  </w:r>
                  <w:proofErr w:type="gramStart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выдан:_</w:t>
                  </w:r>
                  <w:proofErr w:type="gramEnd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Дата </w:t>
                  </w:r>
                  <w:proofErr w:type="gramStart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выдачи:_</w:t>
                  </w:r>
                  <w:proofErr w:type="gramEnd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Адрес </w:t>
                  </w:r>
                  <w:proofErr w:type="gramStart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проживания:_</w:t>
                  </w:r>
                  <w:proofErr w:type="gramEnd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____________________________________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gramStart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Телефон:_</w:t>
                  </w:r>
                  <w:proofErr w:type="gramEnd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________________________ </w:t>
                  </w:r>
                  <w:proofErr w:type="spellStart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Подпись</w:t>
                  </w:r>
                  <w:proofErr w:type="spellEnd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: ___________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Отметка</w:t>
                  </w:r>
                  <w:proofErr w:type="spellEnd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о </w:t>
                  </w:r>
                  <w:proofErr w:type="spellStart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получении</w:t>
                  </w:r>
                  <w:proofErr w:type="spellEnd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 2-го </w:t>
                  </w:r>
                  <w:proofErr w:type="spellStart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экземпляра</w:t>
                  </w:r>
                  <w:proofErr w:type="spellEnd"/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Заказчиком</w:t>
                  </w:r>
                  <w:proofErr w:type="spellEnd"/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12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Дата: ____________20___г.              </w:t>
                  </w: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810" w:type="dxa"/>
                </w:tcPr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:rsidR="00952E18" w:rsidRPr="00012A8A" w:rsidRDefault="00952E18" w:rsidP="00912A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52E18" w:rsidRPr="00012A8A" w:rsidRDefault="00952E18" w:rsidP="0091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</w:tr>
    </w:tbl>
    <w:p w:rsidR="00961ED3" w:rsidRDefault="00961ED3" w:rsidP="00952E18">
      <w:pPr>
        <w:ind w:left="-284"/>
      </w:pPr>
    </w:p>
    <w:sectPr w:rsidR="00961ED3" w:rsidSect="00952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3E"/>
    <w:rsid w:val="00031D3E"/>
    <w:rsid w:val="003536F8"/>
    <w:rsid w:val="0038758D"/>
    <w:rsid w:val="004500ED"/>
    <w:rsid w:val="004F700D"/>
    <w:rsid w:val="005151D0"/>
    <w:rsid w:val="00573E84"/>
    <w:rsid w:val="005E3393"/>
    <w:rsid w:val="006C4E9D"/>
    <w:rsid w:val="00723BCA"/>
    <w:rsid w:val="00952E18"/>
    <w:rsid w:val="00961ED3"/>
    <w:rsid w:val="00A34F3E"/>
    <w:rsid w:val="00D06EF4"/>
    <w:rsid w:val="00D2743A"/>
    <w:rsid w:val="00D42486"/>
    <w:rsid w:val="00E60F1E"/>
    <w:rsid w:val="00ED4D2C"/>
    <w:rsid w:val="00FA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6250"/>
  <w15:chartTrackingRefBased/>
  <w15:docId w15:val="{93D3E17F-F75D-4C70-9519-2E20A5E8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E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5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5151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prikaz-minobrnauki-rossii-ot-13012014-n-8/" TargetMode="External"/><Relationship Id="rId4" Type="http://schemas.openxmlformats.org/officeDocument/2006/relationships/hyperlink" Target="https://legalacts.ru/doc/prikaz-minobrnauki-rossii-ot-13012014-n-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Intel-i3</cp:lastModifiedBy>
  <cp:revision>11</cp:revision>
  <cp:lastPrinted>2025-04-11T10:27:00Z</cp:lastPrinted>
  <dcterms:created xsi:type="dcterms:W3CDTF">2024-09-09T10:01:00Z</dcterms:created>
  <dcterms:modified xsi:type="dcterms:W3CDTF">2025-04-11T10:28:00Z</dcterms:modified>
</cp:coreProperties>
</file>