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25" w:rsidRPr="00A86325" w:rsidRDefault="00A86325" w:rsidP="00A863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6325">
        <w:rPr>
          <w:rFonts w:ascii="Times New Roman" w:hAnsi="Times New Roman" w:cs="Times New Roman"/>
          <w:b/>
          <w:color w:val="FF0000"/>
          <w:sz w:val="28"/>
          <w:szCs w:val="28"/>
        </w:rPr>
        <w:t>Беседы по профилактике травматизма зимой</w:t>
      </w:r>
    </w:p>
    <w:p w:rsidR="00A86325" w:rsidRPr="00A86325" w:rsidRDefault="00A86325" w:rsidP="00A8632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Номера и темы бесед: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№1 - «Гололед»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№2 - «Осторожно! Сосульки (снег с крыш)»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№3 – «Как был наказан любопытный язычок»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№4 – «Зимой на горке»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№5- «Зимние дороги»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№6- «Морозы жестокие в этом году»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E51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FF0000"/>
          <w:sz w:val="24"/>
          <w:szCs w:val="24"/>
        </w:rPr>
        <w:t>Беседа №1.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Тема: «Гололед»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</w:rPr>
        <w:t>Цель: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знать правила безопасности в зимнее врем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я-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в гололед; уметь по картинкам определять опасную ситуацию; описывать ее, и правила, которые надо соблюдать, чтобы не получить травму и не погибнуть.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Материал: картинки – знаки с изображением гололедицы.</w:t>
      </w:r>
    </w:p>
    <w:p w:rsidR="00A86325" w:rsidRPr="000602A5" w:rsidRDefault="00A86325" w:rsidP="00AE5131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Ход беседы:</w:t>
      </w:r>
    </w:p>
    <w:p w:rsidR="00A86325" w:rsidRPr="000602A5" w:rsidRDefault="00A86325" w:rsidP="00AE5131">
      <w:pPr>
        <w:pStyle w:val="a6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Воспитатель читает детям стихотворение «Гололед»: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Подморозило с утра,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Нет вчерашнего тепла,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На дорогах гололед,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И машины все несет.</w:t>
      </w:r>
      <w:r w:rsidR="000602A5" w:rsidRPr="000602A5">
        <w:t xml:space="preserve"> </w:t>
      </w:r>
      <w:r w:rsidR="000602A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495550" y="4276725"/>
            <wp:positionH relativeFrom="margin">
              <wp:align>right</wp:align>
            </wp:positionH>
            <wp:positionV relativeFrom="margin">
              <wp:align>center</wp:align>
            </wp:positionV>
            <wp:extent cx="3009900" cy="2457450"/>
            <wp:effectExtent l="19050" t="0" r="0" b="0"/>
            <wp:wrapSquare wrapText="bothSides"/>
            <wp:docPr id="1" name="Рисунок 1" descr="http://zabolote.tolochin.edu.by/be/sm.aspx?guid=2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bolote.tolochin.edu.by/be/sm.aspx?guid=2719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Тротуары, как каток,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Сделать бы еще шажок,</w:t>
      </w:r>
    </w:p>
    <w:p w:rsidR="000602A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Но подошва подвела-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Очень скользкая она.</w:t>
      </w:r>
    </w:p>
    <w:p w:rsidR="000602A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Сколько бед от гололеда!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Есть для дворников работа-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Соль насыпать и песок,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Чтоб пройти прохожий мог.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2. Беседа о гололеде. Объяснение слова «гололед».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3. Вопросы к детям: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-Какая зимняя погода способствует образованию гололеда?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-Почему в гололед происходит много аварий на дорогах?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-Почему в гололед люди часто получают травмы?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-Как обезопасить себя в гололед?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-Какие дорожные службы и как помогают людям в гололед?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4. Рассматривание карти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н-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</w:r>
    </w:p>
    <w:p w:rsidR="00AE5131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Запомнить правила: -</w:t>
      </w:r>
    </w:p>
    <w:p w:rsidR="00AE5131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не толкаться, </w:t>
      </w:r>
    </w:p>
    <w:p w:rsidR="00AE5131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не бегать,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не играть на скользкой дороге,</w:t>
      </w:r>
    </w:p>
    <w:p w:rsidR="00AE5131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не подставлять подножки товарищам, </w:t>
      </w:r>
    </w:p>
    <w:p w:rsidR="00AE5131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не бороться,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идти осторожно, не кататься;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если кто-то упал, помочь подняться, звать на помощь взрослого!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5. На улице - помочь дворнику посыпать скользкие дорожки песком.</w:t>
      </w:r>
    </w:p>
    <w:p w:rsidR="00A8632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P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Беседа №2.</w:t>
      </w:r>
    </w:p>
    <w:p w:rsidR="00A86325" w:rsidRPr="000602A5" w:rsidRDefault="000E13E2" w:rsidP="00A86325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0033CC"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94205" cy="2352675"/>
            <wp:effectExtent l="19050" t="0" r="0" b="0"/>
            <wp:wrapSquare wrapText="bothSides"/>
            <wp:docPr id="4" name="Рисунок 4" descr="https://fs01.vseosvita.ua/01002i5a-63bc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vseosvita.ua/01002i5a-63bc/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325" w:rsidRPr="000602A5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Тема: «Осторожно сосульки /снег с крыши/»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</w:rPr>
        <w:t>Цель: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> дать знания о том, что сосульки могут быть опасны для человека (если упадут с крыш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и-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травма, если облизывать или есть- ангина); учить уберечься от сосулек в конце зимы- начале весны, подчиняться правилам безопасности, уметь предвидеть опасность.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Материал: сюжетная картина (тетрадь «Безопасность»№4, зад.7);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логическая картина «Как Вася заболел?» (тетрадь «Безопасность» №3,стр.7)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Pr="000602A5" w:rsidRDefault="000602A5" w:rsidP="000602A5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Ход беседы: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1.Загадк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а-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Я прозрачна, как хрусталь,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С крыши я зимой свисаю.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Только очень, очень жаль,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Что в тепле я быстро таю. (Сосулька)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2.Рассматривание сюжетных картин и беседа по ним.</w:t>
      </w:r>
      <w:r w:rsidR="000E13E2" w:rsidRPr="000E13E2">
        <w:t xml:space="preserve">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Попросить рассмотреть картинки и рассказать, что на них изображено. Обсудить с детьми, чем может быть опасна та или иная ситуация. </w:t>
      </w:r>
    </w:p>
    <w:p w:rsidR="000602A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Чем опасны сосулька или обледенелые комья снега, которые сбрасывают с крыши?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А как поступить правильно, как можно оградить себя от опасности?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Попросить детей вспомнить случаи из жизни, когда кто- либо пострадал в подобных ситуациях. Попросить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 Придумать различные виды ограждений: веревка с красными флажками, деревянные или металлические заграждения, щиты или заборы.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ПРАВИЛА! Напомнить детям, что ни в коем случае нельзя: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Играть там, где с крыши свисают сосульки или может упасть снег!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Подходить и трогать свисающие сосульки!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- Нельзя </w:t>
      </w:r>
      <w:proofErr w:type="gramStart"/>
      <w:r w:rsidR="000602A5" w:rsidRPr="000602A5">
        <w:rPr>
          <w:rFonts w:ascii="Times New Roman" w:hAnsi="Times New Roman" w:cs="Times New Roman"/>
          <w:color w:val="0033CC"/>
          <w:sz w:val="24"/>
          <w:szCs w:val="24"/>
        </w:rPr>
        <w:t>облизывать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и есть сосульки!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Не кидайся сосулькой или снегом!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Будь внимательным и наблюдательным!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Умей заранее предвидеть опасность и избегать ее!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Помимо собственной безопасности, заботиться о безопасности других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(например, взять за руку и отвести подальше от опасного места малышей)!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3. Игра «Сосулька»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Вниз головой висит сосулька,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-Р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>уки опущены вниз, пальцы рук смыкают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домиком.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От солнца насморк у нее.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-т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>рогают себя за нос.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То от тепла она заплачет, - собирают «слезы» в ладонь.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То платьице ушьет свое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.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- 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п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>роводят руками по телу сверху вниз,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горизонтальным движением «обрезают» длину.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Придет моро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з-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заледенеет, -обнимают себя руками, дрожат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Немного за ночь подрастет,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-Р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>уки вытягивают вверх, встают на носочки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Окрепнет телом, потолстеет,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-р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>уки округляют по бокам.</w:t>
      </w:r>
    </w:p>
    <w:p w:rsidR="00A8632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Тяжелой стане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т-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упадет. -приседают.</w:t>
      </w:r>
    </w:p>
    <w:p w:rsid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Беседа №3.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Тема: «Как был наказан любопытный язычок»</w:t>
      </w:r>
      <w:r w:rsidR="00C35D5E" w:rsidRPr="00C35D5E">
        <w:t xml:space="preserve">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</w:rPr>
        <w:t>Цель: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дать детям знания о том, что железные предметы зимой очень опасны, что нельзя к ним прикасаться языком, губами и голыми ручками; научить заботиться о своей безопасности, предупредить несчастный случай.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Материал: сюжетная картина.</w:t>
      </w:r>
    </w:p>
    <w:p w:rsidR="000602A5" w:rsidRPr="000602A5" w:rsidRDefault="000602A5" w:rsidP="000602A5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Ход беседы: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Рассматривание и обсуждение сюжетной картины. Объяснение, почему так случается зимой с железными предметами. Придумывание рассказов.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Показать (если это все- таки случилось), как помочь пострадавшему (с помощью чистого пальца или носового платка, осторожно отогревать предмет рядом с языком или губами, ни в коем случае не отрывать насильно)</w:t>
      </w:r>
      <w:r w:rsidR="005D5EB4" w:rsidRPr="005D5EB4"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t xml:space="preserve"> </w:t>
      </w:r>
      <w:r w:rsidR="005D5EB4" w:rsidRPr="005D5EB4">
        <w:rPr>
          <w:rFonts w:ascii="Times New Roman" w:hAnsi="Times New Roman" w:cs="Times New Roman"/>
          <w:color w:val="0033CC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24150" cy="1219200"/>
            <wp:effectExtent l="19050" t="0" r="0" b="0"/>
            <wp:wrapSquare wrapText="bothSides"/>
            <wp:docPr id="2" name="Рисунок 7" descr="https://cs7.pikabu.ru/post_img/2019/02/13/5/og_og_1550038025264658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7.pikabu.ru/post_img/2019/02/13/5/og_og_1550038025264658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Помочь запомнить ПРАВИЛО-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Никогда зимой не прикасайся язычком, губами и голыми руками к железным предметам! Они приклеятся и не оторвать. Это очень опасно для здоровья.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отрывать с силой, если несчастье все- таки с тобой случилось.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-Звать на помощь взрослого, если с кем- то из твоих товарищей произошло такое.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Проведение опыта: Показать на улице, как мокрая тряпочка приклеивается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к</w:t>
      </w:r>
      <w:proofErr w:type="gramEnd"/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металлическому предмету и не отрывается.</w:t>
      </w:r>
    </w:p>
    <w:p w:rsidR="000602A5" w:rsidRP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FF0000"/>
          <w:sz w:val="24"/>
          <w:szCs w:val="24"/>
        </w:rPr>
        <w:t>Беседа № 4.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Тема: «Зимой на горке»</w:t>
      </w:r>
      <w:r w:rsidR="00C35D5E" w:rsidRPr="00C35D5E">
        <w:t xml:space="preserve"> 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</w:rPr>
        <w:t>Цель: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> Учить детей подчиняться правилам поведения при катании с горки;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Развивать выдержку и терпени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е-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умение дожидаться своей очереди;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выработать желание избегать травмоопасных ситуаций.</w:t>
      </w:r>
    </w:p>
    <w:p w:rsidR="000602A5" w:rsidRPr="000602A5" w:rsidRDefault="000602A5" w:rsidP="000602A5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Ход беседы: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1)Беседа о зимних забавах и играх, об их пользе для здоровья.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2)Обсуждение ситуаций правильного и неправильного поведения детей на горке по иллюстрации или картине или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Игра (словесная) «Хорош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о-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плохо». Дети оценивают ситуации, предложенные воспитателем, и обосновывают свою оценку в процессе общего обсуждения.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3) Рассматривание санки-ледянки и обычных санок.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4)Подведя выводы, с детьми сформировать правила: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-Кататься на горке только на санках-ледянках, а не на обычных санках;</w:t>
      </w:r>
    </w:p>
    <w:p w:rsidR="00A86325" w:rsidRPr="000602A5" w:rsidRDefault="005D5EB4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922905" cy="1771650"/>
            <wp:effectExtent l="19050" t="0" r="0" b="0"/>
            <wp:wrapSquare wrapText="bothSides"/>
            <wp:docPr id="10" name="Рисунок 10" descr="https://avatars.mds.yandex.net/get-zen_doc/1804213/pub_5c8716c907f8ae00b319ec07_5c8716f96a3b8100b34edf5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804213/pub_5c8716c907f8ae00b319ec07_5c8716f96a3b8100b34edf5a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325" w:rsidRPr="000602A5">
        <w:rPr>
          <w:rFonts w:ascii="Times New Roman" w:hAnsi="Times New Roman" w:cs="Times New Roman"/>
          <w:color w:val="0033CC"/>
          <w:sz w:val="24"/>
          <w:szCs w:val="24"/>
        </w:rPr>
        <w:t>-Подниматься на горку только по ступенькам;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подниматься по скользкому скату горки и с боков;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кататься стоя, а только сидя;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толкать, не цепляться за товарищей;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 Соблюдать очередность;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спрыгивать с горки;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стой на верхней площадке, а сразу садись и осмотрись;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поднимайся на горку и не катайся с игрушками и с предметами в руках;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-Прокатился, быстрее вставай и уходи, т.к. следом за тобой скатится другой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и может сбить тебя;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спускайся с горки, пока не встал и не ушел с дороги предыдущий ребенок;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балуйся, не борись, не подставляй ножку ни на горке, ни около горки;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сбегай по скату;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 кидайся снегом в сторону горки.</w:t>
      </w:r>
    </w:p>
    <w:p w:rsidR="00A8632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Беседа № 5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Тема: «Зимние дороги»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</w:rPr>
        <w:t>Цель: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> Расширить знания детей о правилах поведения на улице, дороге в зимнее время.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Дать детям знания о том, что зимой дороги скользкие и водители не могут быстро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остановить транспортное средство. На скользкой дороге машины и автобусы даже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после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торможения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какое- то время скользят вперед. Воспитывать умение сдерживать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себя, быть внимательными, не играть на дороге.</w:t>
      </w:r>
    </w:p>
    <w:p w:rsidR="000602A5" w:rsidRPr="000602A5" w:rsidRDefault="000602A5" w:rsidP="000602A5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Ход беседы: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1. Рассматривание сюжетных картин с изображением зимних дорог, улиц.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2. Беседа о правилах поведения на дороге и улице в зимних условиях: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* в гололедицу (На дорогах скользко.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Вполне можно упасть. Водителю трудно остановить машину (автобус). В такую погоду надо быть очень осторожным. Нельзя перебегать перед близко идущим транспортом, так как водитель, если даже затормозит, машина будет на скользкой дороге передвигаться какое - то время дальше. Надо терпеливо ждать, когда проедут машины.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А если на переходе есть светофор, надо дождаться зеленого сигнала светофора, посмотреть, все ли машины успели притормозить, и только после этого спокойно переходить дорогу.);</w:t>
      </w:r>
      <w:proofErr w:type="gramEnd"/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*в снегопад (Стекло машины залеплено снегом и водителю плохо видно пешеходов и светофор).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3. Объяснение слов: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«Снегопад»,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«Гололед»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( 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Слой плотного стекловидного льда (гладкого или слегка бугристого), образующийся на растениях, проводах, предметах, поверхности земли в результате </w:t>
      </w:r>
      <w:proofErr w:type="spell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намерзания</w:t>
      </w:r>
      <w:proofErr w:type="spell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частиц осадков (переохлаждённой мороси, переохлаждённого дождя, ледяного дождя, ледяной крупы, иногда дождя со снегом) при соприкосновении с поверхностью, имеющей отрицательную температуру.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Продолжается обычно несколько часов, </w:t>
      </w:r>
      <w:r w:rsidR="000602A5"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>а иногда при мороси и тумане - несколько суток.)</w:t>
      </w:r>
      <w:proofErr w:type="gramEnd"/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«Гололедица» (Слой бугристого льда или обледеневшего снега, образующийся на поверхности земли вследствие замерзания талой воды, когда после оттепели происходит понижение температуры воздуха и почвы).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Объяснить, чем они отличаются (В отличие от гололёда, гололедица наблюдается только на земной поверхности, чаще всего на дорогах, тротуарах и тропинках.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почвы),</w:t>
      </w:r>
      <w:proofErr w:type="gramEnd"/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чем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опасны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для водителя и пешехода.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4. Воспитатель: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-П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>однимите руки те, кто любит зиму. В какие игры вы любите играть зимой? (Ответы детей)</w:t>
      </w:r>
      <w:r w:rsidR="005D5EB4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-А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хотите послушать, как мишка играл зимой?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Чтение стихотворения: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Скрылись под снегом газоны с травой.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Скользко машинам на мостовой,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Льдом затянуло русло реки,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Плюшевый мишка встал на коньки.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-Только катается не на катке…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Вышел на улицу с клюшкой в руке.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Долго ли, дети, здесь до беды?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Есть для хоккея катки и пруды.</w:t>
      </w:r>
    </w:p>
    <w:p w:rsidR="00A86325" w:rsidRPr="000602A5" w:rsidRDefault="005D5EB4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>
        <w:rPr>
          <w:rFonts w:ascii="Times New Roman" w:hAnsi="Times New Roman" w:cs="Times New Roman"/>
          <w:noProof/>
          <w:color w:val="0033CC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650490" cy="1136015"/>
            <wp:effectExtent l="19050" t="0" r="0" b="0"/>
            <wp:wrapSquare wrapText="bothSides"/>
            <wp:docPr id="13" name="Рисунок 13" descr="http://i.mycdn.me/i?r=AzEPZsRbOZEKgBhR0XGMT1RkziFSXWM_-zKGFZsDuQrGJ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mycdn.me/i?r=AzEPZsRbOZEKgBhR0XGMT1RkziFSXWM_-zKGFZsDuQrGJ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13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325" w:rsidRPr="000602A5">
        <w:rPr>
          <w:rFonts w:ascii="Times New Roman" w:hAnsi="Times New Roman" w:cs="Times New Roman"/>
          <w:color w:val="0033CC"/>
          <w:sz w:val="24"/>
          <w:szCs w:val="24"/>
        </w:rPr>
        <w:t>Только ботинки с коньками надень,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Лед будет петь под коньками весь день.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-А мостова</w:t>
      </w:r>
      <w:proofErr w:type="gram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я-</w:t>
      </w:r>
      <w:proofErr w:type="gramEnd"/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опасный каток.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Нужно во двор возвращаться, дружок.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-Ребята, объясните мишке, почему нельзя кататься на мостовой? (Ответы детей)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5. Повторение правил поведения на зимних дорогах.</w:t>
      </w:r>
    </w:p>
    <w:p w:rsidR="00A8632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0602A5" w:rsidRPr="000602A5" w:rsidRDefault="000602A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FF0000"/>
          <w:sz w:val="24"/>
          <w:szCs w:val="24"/>
        </w:rPr>
        <w:t>Беседа № 6.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Тема: «Морозы жестокие в этом году»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b/>
          <w:color w:val="0033CC"/>
          <w:sz w:val="24"/>
          <w:szCs w:val="24"/>
        </w:rPr>
        <w:t>Цель:</w:t>
      </w:r>
      <w:r w:rsidRPr="000602A5">
        <w:rPr>
          <w:rFonts w:ascii="Times New Roman" w:hAnsi="Times New Roman" w:cs="Times New Roman"/>
          <w:color w:val="0033CC"/>
          <w:sz w:val="24"/>
          <w:szCs w:val="24"/>
        </w:rPr>
        <w:t xml:space="preserve"> учить правильно вести себя в морозную погоду.</w:t>
      </w:r>
    </w:p>
    <w:p w:rsidR="000602A5" w:rsidRPr="000602A5" w:rsidRDefault="000602A5" w:rsidP="000602A5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Ход беседы: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Д/у «Какая зима»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Рассматривание зимней одежды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Беседа о том, как можно уберечься от сильных холодов.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Записать правила: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-В сильные морозы надо одеваться очень тепло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-Нельзя без взрослых выходить на улицу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-Нельзя оставаться на улице долго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-Нельзя открывать дома и в садике окна.</w:t>
      </w:r>
    </w:p>
    <w:p w:rsidR="00A86325" w:rsidRPr="000602A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-Лицо смазывать специальным детским кремом от холода - «</w:t>
      </w:r>
      <w:proofErr w:type="spellStart"/>
      <w:r w:rsidRPr="000602A5">
        <w:rPr>
          <w:rFonts w:ascii="Times New Roman" w:hAnsi="Times New Roman" w:cs="Times New Roman"/>
          <w:color w:val="0033CC"/>
          <w:sz w:val="24"/>
          <w:szCs w:val="24"/>
        </w:rPr>
        <w:t>Морозко</w:t>
      </w:r>
      <w:proofErr w:type="spellEnd"/>
      <w:r w:rsidRPr="000602A5">
        <w:rPr>
          <w:rFonts w:ascii="Times New Roman" w:hAnsi="Times New Roman" w:cs="Times New Roman"/>
          <w:color w:val="0033CC"/>
          <w:sz w:val="24"/>
          <w:szCs w:val="24"/>
        </w:rPr>
        <w:t>»</w:t>
      </w:r>
    </w:p>
    <w:p w:rsidR="00A86325" w:rsidRDefault="00A86325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  <w:r w:rsidRPr="000602A5">
        <w:rPr>
          <w:rFonts w:ascii="Times New Roman" w:hAnsi="Times New Roman" w:cs="Times New Roman"/>
          <w:color w:val="0033CC"/>
          <w:sz w:val="24"/>
          <w:szCs w:val="24"/>
        </w:rPr>
        <w:t>-Попросить своих родителей обязательно проводить их до самой группы.</w:t>
      </w:r>
    </w:p>
    <w:p w:rsidR="0099547E" w:rsidRPr="000602A5" w:rsidRDefault="0099547E" w:rsidP="00A86325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</w:rPr>
      </w:pPr>
    </w:p>
    <w:p w:rsidR="00A86325" w:rsidRPr="00A86325" w:rsidRDefault="0099547E" w:rsidP="0099547E">
      <w:pPr>
        <w:spacing w:after="0" w:line="240" w:lineRule="auto"/>
        <w:ind w:firstLine="851"/>
        <w:rPr>
          <w:rFonts w:ascii="Times New Roman" w:hAnsi="Times New Roman" w:cs="Times New Roman"/>
          <w:b/>
          <w:color w:val="0033CC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57367" cy="3223602"/>
            <wp:effectExtent l="19050" t="0" r="0" b="0"/>
            <wp:docPr id="16" name="Рисунок 16" descr="https://1.bp.blogspot.com/-qhrhcv_z0uc/X84pusC2C-I/AAAAAAAAA-A/c5Um3kpJWqMI27h3sepNh0MLJoPV1SsWgCLcBGAsYHQ/s1131/0015-01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.bp.blogspot.com/-qhrhcv_z0uc/X84pusC2C-I/AAAAAAAAA-A/c5Um3kpJWqMI27h3sepNh0MLJoPV1SsWgCLcBGAsYHQ/s1131/0015-019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850" cy="322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325" w:rsidRPr="00A86325" w:rsidSect="005D5EB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D9D"/>
    <w:multiLevelType w:val="multilevel"/>
    <w:tmpl w:val="84F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1316F"/>
    <w:multiLevelType w:val="hybridMultilevel"/>
    <w:tmpl w:val="89DC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C1592"/>
    <w:multiLevelType w:val="multilevel"/>
    <w:tmpl w:val="7938E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C6F89"/>
    <w:multiLevelType w:val="multilevel"/>
    <w:tmpl w:val="3918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CB3"/>
    <w:rsid w:val="000602A5"/>
    <w:rsid w:val="000E13E2"/>
    <w:rsid w:val="005D5EB4"/>
    <w:rsid w:val="0099547E"/>
    <w:rsid w:val="009B0876"/>
    <w:rsid w:val="00A86325"/>
    <w:rsid w:val="00AE5131"/>
    <w:rsid w:val="00C35D5E"/>
    <w:rsid w:val="00D60CB3"/>
    <w:rsid w:val="00F3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0CB3"/>
    <w:rPr>
      <w:i/>
      <w:iCs/>
    </w:rPr>
  </w:style>
  <w:style w:type="character" w:styleId="a5">
    <w:name w:val="Hyperlink"/>
    <w:basedOn w:val="a0"/>
    <w:uiPriority w:val="99"/>
    <w:unhideWhenUsed/>
    <w:rsid w:val="00F31424"/>
    <w:rPr>
      <w:color w:val="0000FF" w:themeColor="hyperlink"/>
      <w:u w:val="single"/>
    </w:rPr>
  </w:style>
  <w:style w:type="character" w:customStyle="1" w:styleId="link-wrapper-container">
    <w:name w:val="link-wrapper-container"/>
    <w:basedOn w:val="a0"/>
    <w:rsid w:val="00F31424"/>
  </w:style>
  <w:style w:type="paragraph" w:styleId="a6">
    <w:name w:val="List Paragraph"/>
    <w:basedOn w:val="a"/>
    <w:uiPriority w:val="34"/>
    <w:qFormat/>
    <w:rsid w:val="00AE51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60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0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2020-12-28T05:32:00Z</dcterms:created>
  <dcterms:modified xsi:type="dcterms:W3CDTF">2020-12-28T08:16:00Z</dcterms:modified>
</cp:coreProperties>
</file>