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№1 к приказу управления образования Администрации Красногвардейского района Республики Крым </w:t>
      </w:r>
    </w:p>
    <w:p w:rsidR="008E14FF" w:rsidRPr="005512C3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12C3">
        <w:rPr>
          <w:rFonts w:ascii="Times New Roman" w:hAnsi="Times New Roman" w:cs="Times New Roman"/>
          <w:sz w:val="28"/>
          <w:szCs w:val="28"/>
          <w:u w:val="single"/>
        </w:rPr>
        <w:t>10.01.</w:t>
      </w:r>
      <w:r w:rsidR="00793B7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8414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5512C3">
        <w:rPr>
          <w:rFonts w:ascii="Times New Roman" w:hAnsi="Times New Roman" w:cs="Times New Roman"/>
          <w:sz w:val="28"/>
          <w:szCs w:val="28"/>
        </w:rPr>
        <w:t xml:space="preserve"> </w:t>
      </w:r>
      <w:r w:rsidR="005512C3" w:rsidRPr="005512C3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B0C" w:rsidRPr="00294B0C" w:rsidRDefault="008E14FF" w:rsidP="00294B0C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Состав </w:t>
      </w:r>
      <w:proofErr w:type="gramStart"/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Территориальной</w:t>
      </w:r>
      <w:proofErr w:type="gramEnd"/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294B0C" w:rsidRPr="00294B0C" w:rsidRDefault="008E14FF" w:rsidP="00294B0C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психолого-медико-педагогической комиссии </w:t>
      </w:r>
    </w:p>
    <w:p w:rsidR="008E14FF" w:rsidRPr="00294B0C" w:rsidRDefault="008E14FF" w:rsidP="00294B0C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Красногвардейского ра</w:t>
      </w:r>
      <w:r w:rsidR="0098414B"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йона на 2022</w:t>
      </w:r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год</w:t>
      </w:r>
    </w:p>
    <w:tbl>
      <w:tblPr>
        <w:tblStyle w:val="a7"/>
        <w:tblW w:w="8896" w:type="dxa"/>
        <w:tblInd w:w="-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6"/>
      </w:tblGrid>
      <w:tr w:rsidR="00294B0C" w:rsidRPr="00294B0C" w:rsidTr="00294B0C">
        <w:trPr>
          <w:trHeight w:val="701"/>
        </w:trPr>
        <w:tc>
          <w:tcPr>
            <w:tcW w:w="8896" w:type="dxa"/>
          </w:tcPr>
          <w:p w:rsidR="008E14FF" w:rsidRPr="00294B0C" w:rsidRDefault="008E14FF" w:rsidP="00294B0C">
            <w:pPr>
              <w:pStyle w:val="a6"/>
              <w:ind w:left="1134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  <w:p w:rsidR="008E14FF" w:rsidRPr="00294B0C" w:rsidRDefault="008E14FF" w:rsidP="00294B0C">
            <w:pPr>
              <w:pStyle w:val="a6"/>
              <w:numPr>
                <w:ilvl w:val="0"/>
                <w:numId w:val="7"/>
              </w:numPr>
              <w:ind w:left="1134" w:firstLine="0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Ткач С. В., руководитель ТПМПК;</w:t>
            </w:r>
          </w:p>
        </w:tc>
      </w:tr>
      <w:tr w:rsidR="00294B0C" w:rsidRPr="00294B0C" w:rsidTr="00294B0C">
        <w:trPr>
          <w:trHeight w:val="341"/>
        </w:trPr>
        <w:tc>
          <w:tcPr>
            <w:tcW w:w="8896" w:type="dxa"/>
          </w:tcPr>
          <w:p w:rsidR="008E14FF" w:rsidRPr="00294B0C" w:rsidRDefault="0098414B" w:rsidP="00294B0C">
            <w:pPr>
              <w:pStyle w:val="a6"/>
              <w:numPr>
                <w:ilvl w:val="0"/>
                <w:numId w:val="7"/>
              </w:numPr>
              <w:ind w:left="1134" w:firstLine="0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proofErr w:type="spellStart"/>
            <w:r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Менсеитова</w:t>
            </w:r>
            <w:proofErr w:type="spellEnd"/>
            <w:r w:rsidR="004B6496"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З.Д</w:t>
            </w:r>
            <w:r w:rsidR="008E14FF"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., учитель – логопед, учитель-дефектолог, специалист;</w:t>
            </w:r>
          </w:p>
        </w:tc>
      </w:tr>
      <w:tr w:rsidR="00294B0C" w:rsidRPr="00294B0C" w:rsidTr="00294B0C">
        <w:trPr>
          <w:trHeight w:val="391"/>
        </w:trPr>
        <w:tc>
          <w:tcPr>
            <w:tcW w:w="8896" w:type="dxa"/>
          </w:tcPr>
          <w:p w:rsidR="008E14FF" w:rsidRPr="00294B0C" w:rsidRDefault="008E14FF" w:rsidP="00294B0C">
            <w:pPr>
              <w:pStyle w:val="a6"/>
              <w:numPr>
                <w:ilvl w:val="0"/>
                <w:numId w:val="7"/>
              </w:numPr>
              <w:ind w:left="1134" w:firstLine="0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proofErr w:type="spellStart"/>
            <w:r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Кутецкая</w:t>
            </w:r>
            <w:proofErr w:type="spellEnd"/>
            <w:r w:rsidRPr="00294B0C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 А.Ю., педагог – психолог, социальный педагог, специалист.</w:t>
            </w:r>
          </w:p>
        </w:tc>
      </w:tr>
    </w:tbl>
    <w:p w:rsidR="008E14FF" w:rsidRPr="00294B0C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График работы специалистов </w:t>
      </w: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Территориальной  </w:t>
      </w:r>
      <w:proofErr w:type="spellStart"/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>психолого</w:t>
      </w:r>
      <w:proofErr w:type="spellEnd"/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proofErr w:type="spellStart"/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>медико</w:t>
      </w:r>
      <w:proofErr w:type="spellEnd"/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педагогической комиссии</w:t>
      </w: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B0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Красногвардейского района </w:t>
      </w:r>
      <w:r w:rsidRPr="00294B0C">
        <w:rPr>
          <w:rFonts w:ascii="Times New Roman" w:hAnsi="Times New Roman" w:cs="Times New Roman"/>
          <w:b/>
          <w:color w:val="FF0000"/>
          <w:sz w:val="28"/>
          <w:szCs w:val="28"/>
        </w:rPr>
        <w:t>на 2022 год</w:t>
      </w:r>
    </w:p>
    <w:tbl>
      <w:tblPr>
        <w:tblStyle w:val="a7"/>
        <w:tblpPr w:leftFromText="180" w:rightFromText="180" w:vertAnchor="text" w:horzAnchor="margin" w:tblpXSpec="center" w:tblpY="27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34"/>
        <w:gridCol w:w="2659"/>
        <w:gridCol w:w="2478"/>
        <w:gridCol w:w="1701"/>
      </w:tblGrid>
      <w:tr w:rsidR="00294B0C" w:rsidRPr="00294B0C" w:rsidTr="004A46D0">
        <w:tc>
          <w:tcPr>
            <w:tcW w:w="5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№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</w:tc>
        <w:tc>
          <w:tcPr>
            <w:tcW w:w="22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ФИО</w:t>
            </w:r>
          </w:p>
        </w:tc>
        <w:tc>
          <w:tcPr>
            <w:tcW w:w="2659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Должность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Начало/окончание рабочего времени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Перерыв</w:t>
            </w:r>
          </w:p>
        </w:tc>
      </w:tr>
      <w:tr w:rsidR="00294B0C" w:rsidRPr="00294B0C" w:rsidTr="004A46D0">
        <w:tc>
          <w:tcPr>
            <w:tcW w:w="5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Ткач С. В.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руководитель  ТПМПК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пн.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вт. 8.00 - 16.00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ср.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чт.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294B0C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  <w:bookmarkStart w:id="0" w:name="_GoBack"/>
            <w:bookmarkEnd w:id="0"/>
          </w:p>
        </w:tc>
      </w:tr>
      <w:tr w:rsidR="00294B0C" w:rsidRPr="00294B0C" w:rsidTr="004A46D0">
        <w:tc>
          <w:tcPr>
            <w:tcW w:w="5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Менсеитова</w:t>
            </w:r>
            <w:proofErr w:type="spellEnd"/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З.Д.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учитель – логопед,  учитель-дефектолог, специалист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чт. 14.00-16.00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</w:tc>
      </w:tr>
      <w:tr w:rsidR="00294B0C" w:rsidRPr="00294B0C" w:rsidTr="00294B0C">
        <w:trPr>
          <w:trHeight w:val="1052"/>
        </w:trPr>
        <w:tc>
          <w:tcPr>
            <w:tcW w:w="5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2.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proofErr w:type="spellStart"/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Кутецкая</w:t>
            </w:r>
            <w:proofErr w:type="spellEnd"/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А.Ю.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педагог-психолог, социальный педагог, специалист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вт. 8.00 – 10.00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12.12-13.00</w:t>
            </w:r>
          </w:p>
          <w:p w:rsidR="00294B0C" w:rsidRPr="00294B0C" w:rsidRDefault="00294B0C" w:rsidP="00294B0C">
            <w:pPr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</w:tc>
      </w:tr>
    </w:tbl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8E14FF" w:rsidSect="009C76A9">
          <w:pgSz w:w="11906" w:h="16838"/>
          <w:pgMar w:top="851" w:right="851" w:bottom="851" w:left="1559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№2 к приказу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Республики Крым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12C3">
        <w:rPr>
          <w:rFonts w:ascii="Times New Roman" w:hAnsi="Times New Roman" w:cs="Times New Roman"/>
          <w:sz w:val="28"/>
          <w:szCs w:val="28"/>
          <w:u w:val="single"/>
        </w:rPr>
        <w:t>10.01.</w:t>
      </w:r>
      <w:r w:rsidR="00793B7A" w:rsidRPr="00793B7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8414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3B7A">
        <w:rPr>
          <w:rFonts w:ascii="Times New Roman" w:hAnsi="Times New Roman" w:cs="Times New Roman"/>
          <w:sz w:val="28"/>
          <w:szCs w:val="28"/>
        </w:rPr>
        <w:t xml:space="preserve"> 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5512C3">
        <w:rPr>
          <w:rFonts w:ascii="Times New Roman" w:hAnsi="Times New Roman" w:cs="Times New Roman"/>
          <w:sz w:val="28"/>
          <w:szCs w:val="28"/>
        </w:rPr>
        <w:t xml:space="preserve"> </w:t>
      </w:r>
      <w:r w:rsidR="005512C3" w:rsidRPr="005512C3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График работы специалистов </w:t>
      </w: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Территориальной  </w:t>
      </w:r>
      <w:proofErr w:type="spellStart"/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>психолого</w:t>
      </w:r>
      <w:proofErr w:type="spellEnd"/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– </w:t>
      </w:r>
      <w:proofErr w:type="spellStart"/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>медико</w:t>
      </w:r>
      <w:proofErr w:type="spellEnd"/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– педагогической комиссии</w:t>
      </w:r>
    </w:p>
    <w:p w:rsidR="00294B0C" w:rsidRPr="00294B0C" w:rsidRDefault="00294B0C" w:rsidP="00294B0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94B0C">
        <w:rPr>
          <w:rFonts w:ascii="Times New Roman" w:eastAsia="Calibri" w:hAnsi="Times New Roman" w:cs="Times New Roman"/>
          <w:b/>
          <w:color w:val="0000CC"/>
          <w:sz w:val="28"/>
          <w:szCs w:val="28"/>
        </w:rPr>
        <w:t xml:space="preserve">Красногвардейского района </w:t>
      </w:r>
      <w:r w:rsidRPr="00294B0C">
        <w:rPr>
          <w:rFonts w:ascii="Times New Roman" w:hAnsi="Times New Roman" w:cs="Times New Roman"/>
          <w:b/>
          <w:color w:val="0000CC"/>
          <w:sz w:val="28"/>
          <w:szCs w:val="28"/>
        </w:rPr>
        <w:t>на 2022 год</w:t>
      </w:r>
    </w:p>
    <w:tbl>
      <w:tblPr>
        <w:tblStyle w:val="a7"/>
        <w:tblpPr w:leftFromText="180" w:rightFromText="180" w:vertAnchor="text" w:horzAnchor="margin" w:tblpXSpec="center" w:tblpY="27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34"/>
        <w:gridCol w:w="2659"/>
        <w:gridCol w:w="2478"/>
        <w:gridCol w:w="1701"/>
      </w:tblGrid>
      <w:tr w:rsidR="00294B0C" w:rsidRPr="00294B0C" w:rsidTr="004A46D0">
        <w:tc>
          <w:tcPr>
            <w:tcW w:w="5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№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</w:tc>
        <w:tc>
          <w:tcPr>
            <w:tcW w:w="22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ФИО</w:t>
            </w:r>
          </w:p>
        </w:tc>
        <w:tc>
          <w:tcPr>
            <w:tcW w:w="2659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Должность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Начало/окончание рабочего времени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Перерыв</w:t>
            </w:r>
          </w:p>
        </w:tc>
      </w:tr>
      <w:tr w:rsidR="00294B0C" w:rsidRPr="00294B0C" w:rsidTr="004A46D0">
        <w:tc>
          <w:tcPr>
            <w:tcW w:w="5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Ткач С. В.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руководитель  ТПМПК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пн.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вт. 8.00 - 16.00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ср.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чт. 8.00 – 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</w:tc>
      </w:tr>
      <w:tr w:rsidR="00294B0C" w:rsidRPr="00294B0C" w:rsidTr="004A46D0">
        <w:tc>
          <w:tcPr>
            <w:tcW w:w="534" w:type="dxa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2.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proofErr w:type="spellStart"/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Менсеитова</w:t>
            </w:r>
            <w:proofErr w:type="spellEnd"/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 xml:space="preserve"> З.Д.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учитель – логопед,  учитель-дефектолог, специалист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чт. 14.00-16.00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</w:tc>
      </w:tr>
      <w:tr w:rsidR="00294B0C" w:rsidRPr="00294B0C" w:rsidTr="004A46D0">
        <w:trPr>
          <w:trHeight w:val="1027"/>
        </w:trPr>
        <w:tc>
          <w:tcPr>
            <w:tcW w:w="5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2.</w:t>
            </w:r>
          </w:p>
        </w:tc>
        <w:tc>
          <w:tcPr>
            <w:tcW w:w="2234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8"/>
              </w:rPr>
            </w:pPr>
            <w:proofErr w:type="spellStart"/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Кутецкая</w:t>
            </w:r>
            <w:proofErr w:type="spellEnd"/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 xml:space="preserve"> А.Ю.</w:t>
            </w:r>
          </w:p>
        </w:tc>
        <w:tc>
          <w:tcPr>
            <w:tcW w:w="2659" w:type="dxa"/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8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педагог-психолог, социальный педагог, специалист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вт. 8.00 – 10.00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8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пт. 8.00 – 16.00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28"/>
                <w:szCs w:val="24"/>
              </w:rPr>
            </w:pPr>
            <w:r w:rsidRPr="00294B0C">
              <w:rPr>
                <w:rFonts w:ascii="Times New Roman" w:hAnsi="Times New Roman" w:cs="Times New Roman"/>
                <w:color w:val="0000CC"/>
                <w:sz w:val="28"/>
                <w:szCs w:val="24"/>
              </w:rPr>
              <w:t>12.12-13.00</w:t>
            </w: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8"/>
              </w:rPr>
            </w:pPr>
          </w:p>
          <w:p w:rsidR="00294B0C" w:rsidRPr="00294B0C" w:rsidRDefault="00294B0C" w:rsidP="004A46D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8"/>
              </w:rPr>
            </w:pPr>
          </w:p>
        </w:tc>
      </w:tr>
    </w:tbl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14FF" w:rsidSect="009C76A9">
          <w:pgSz w:w="16838" w:h="11906" w:orient="landscape"/>
          <w:pgMar w:top="1559" w:right="851" w:bottom="851" w:left="851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№3 к приказу управления образования Администрации Красногвардейского района Республики Крым </w:t>
      </w: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5512C3">
        <w:rPr>
          <w:rFonts w:ascii="Times New Roman" w:hAnsi="Times New Roman" w:cs="Times New Roman"/>
          <w:sz w:val="28"/>
          <w:szCs w:val="28"/>
          <w:u w:val="single"/>
        </w:rPr>
        <w:t>10.01.</w:t>
      </w:r>
      <w:r w:rsidR="00793B7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8414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6818">
        <w:rPr>
          <w:rFonts w:ascii="Times New Roman" w:hAnsi="Times New Roman" w:cs="Times New Roman"/>
          <w:sz w:val="28"/>
          <w:szCs w:val="28"/>
        </w:rPr>
        <w:t xml:space="preserve"> </w:t>
      </w:r>
      <w:r w:rsidR="005512C3" w:rsidRPr="005512C3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023FF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> Алгоритм де</w:t>
      </w:r>
      <w:r w:rsidR="004B6496">
        <w:rPr>
          <w:rFonts w:ascii="Times New Roman" w:hAnsi="Times New Roman" w:cs="Times New Roman"/>
          <w:b/>
          <w:sz w:val="28"/>
          <w:szCs w:val="28"/>
        </w:rPr>
        <w:t xml:space="preserve">йствий специалистов </w:t>
      </w:r>
      <w:proofErr w:type="gramStart"/>
      <w:r w:rsidR="004B6496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gramEnd"/>
      <w:r w:rsidR="004B64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6496">
        <w:rPr>
          <w:rFonts w:ascii="Times New Roman" w:hAnsi="Times New Roman" w:cs="Times New Roman"/>
          <w:b/>
          <w:sz w:val="28"/>
          <w:szCs w:val="28"/>
        </w:rPr>
        <w:t>П</w:t>
      </w:r>
      <w:r w:rsidRPr="00023FFC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направлении ребёнка на обследование в Т</w:t>
      </w:r>
      <w:r w:rsidRPr="00023FFC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369AD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9AD">
        <w:rPr>
          <w:rFonts w:ascii="Times New Roman" w:hAnsi="Times New Roman" w:cs="Times New Roman"/>
          <w:b/>
          <w:sz w:val="28"/>
          <w:szCs w:val="28"/>
        </w:rPr>
        <w:t>Первичное обследование</w:t>
      </w:r>
    </w:p>
    <w:p w:rsidR="008E14FF" w:rsidRPr="000369AD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Классные руководители образовательной организации, на основании наблюдения за развитием ребёнка, выявляют из числа обучающихся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испытывающих трудности в </w:t>
      </w:r>
      <w:r w:rsidR="00164453">
        <w:rPr>
          <w:rFonts w:ascii="Times New Roman" w:hAnsi="Times New Roman" w:cs="Times New Roman"/>
          <w:sz w:val="28"/>
          <w:szCs w:val="28"/>
        </w:rPr>
        <w:t>освоении образовательной программы, особенности в развитии, социальной  адаптации и поведении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Проводят беседу с родителями (законными представителями) о необходи</w:t>
      </w:r>
      <w:r w:rsidR="004B6496">
        <w:rPr>
          <w:rFonts w:ascii="Times New Roman" w:hAnsi="Times New Roman" w:cs="Times New Roman"/>
          <w:sz w:val="28"/>
          <w:szCs w:val="28"/>
        </w:rPr>
        <w:t xml:space="preserve">мости обследования ребенка на </w:t>
      </w:r>
      <w:proofErr w:type="spellStart"/>
      <w:r w:rsidR="004B6496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, получают письменное согласие родителей (законных представителей) на предмет обследования ребенка. В случае несогласия родителей (законных представителей) проводят с ними просветительскую, разъяснительную работу по созданию адекватного понимания проблемы в развитии ребенка.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52D">
        <w:rPr>
          <w:rFonts w:ascii="Times New Roman" w:hAnsi="Times New Roman" w:cs="Times New Roman"/>
          <w:sz w:val="28"/>
          <w:szCs w:val="28"/>
        </w:rPr>
        <w:t>В случае согласия родителей (законных представителей) на обследование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классный руководитель подает заявку председателю школьного</w:t>
      </w:r>
      <w:r w:rsidR="0019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  с просьбой на обследование ре</w:t>
      </w:r>
      <w:r w:rsidR="00192FAF">
        <w:rPr>
          <w:rFonts w:ascii="Times New Roman" w:hAnsi="Times New Roman" w:cs="Times New Roman"/>
          <w:sz w:val="28"/>
          <w:szCs w:val="28"/>
        </w:rPr>
        <w:t xml:space="preserve">бенка специалистами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(учитель-логопед, педагог-психолог, социальный педагог) и готовит на ребенка пакет документов (педагогическая характеристика, педагогическое представление, образцы письменных работ учащегося, согласие родителей (законных представителей) на проведение обследования ребёнка, сведения об успеваемости ребенка и сведения о количестве пропущенных уроков).</w:t>
      </w:r>
      <w:proofErr w:type="gramEnd"/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Обследование ребенка проводится к</w:t>
      </w:r>
      <w:r w:rsidR="00192FAF">
        <w:rPr>
          <w:rFonts w:ascii="Times New Roman" w:hAnsi="Times New Roman" w:cs="Times New Roman"/>
          <w:sz w:val="28"/>
          <w:szCs w:val="28"/>
        </w:rPr>
        <w:t xml:space="preserve">аждым специалистом школьного 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индивидуально. Результаты обследования заносятся в представления педагога-психолога, учителя-логопеда. В</w:t>
      </w:r>
      <w:r w:rsidR="00192FAF">
        <w:rPr>
          <w:rFonts w:ascii="Times New Roman" w:hAnsi="Times New Roman" w:cs="Times New Roman"/>
          <w:sz w:val="28"/>
          <w:szCs w:val="28"/>
        </w:rPr>
        <w:t xml:space="preserve"> них же специалисты </w:t>
      </w:r>
      <w:proofErr w:type="gramStart"/>
      <w:r w:rsidR="00192FAF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19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дают рекомендации по определению дальнейших направлений работы с данным учащимся.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После того как все необходимые  документы на ребёнка буду</w:t>
      </w:r>
      <w:r w:rsidR="00192FAF">
        <w:rPr>
          <w:rFonts w:ascii="Times New Roman" w:hAnsi="Times New Roman" w:cs="Times New Roman"/>
          <w:sz w:val="28"/>
          <w:szCs w:val="28"/>
        </w:rPr>
        <w:t xml:space="preserve">т собраны, председатель 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назначает дату п</w:t>
      </w:r>
      <w:r w:rsidR="00192FAF">
        <w:rPr>
          <w:rFonts w:ascii="Times New Roman" w:hAnsi="Times New Roman" w:cs="Times New Roman"/>
          <w:sz w:val="28"/>
          <w:szCs w:val="28"/>
        </w:rPr>
        <w:t xml:space="preserve">роведения заседания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. На данное</w:t>
      </w:r>
      <w:r w:rsidR="00192FAF">
        <w:rPr>
          <w:rFonts w:ascii="Times New Roman" w:hAnsi="Times New Roman" w:cs="Times New Roman"/>
          <w:sz w:val="28"/>
          <w:szCs w:val="28"/>
        </w:rPr>
        <w:t xml:space="preserve"> заседание приглашаются члены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, учителя-предметники, родители (законные представители) ребенка, сам ребенок.</w:t>
      </w:r>
    </w:p>
    <w:p w:rsidR="008E14FF" w:rsidRPr="002A052D" w:rsidRDefault="00192FA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 xml:space="preserve"> заслушивают классного руководителя, учителей, педагога-психолога, учителя-логопеда, социального педагога. Проводится собеседование с родителями (законными представителями</w:t>
      </w:r>
      <w:r w:rsidR="008E14FF">
        <w:rPr>
          <w:rFonts w:ascii="Times New Roman" w:hAnsi="Times New Roman" w:cs="Times New Roman"/>
          <w:sz w:val="28"/>
          <w:szCs w:val="28"/>
        </w:rPr>
        <w:t>) обучающегося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с целью выяснения условий и характера его семейного воспитания, позиции родител</w:t>
      </w:r>
      <w:r w:rsidR="008E14FF">
        <w:rPr>
          <w:rFonts w:ascii="Times New Roman" w:hAnsi="Times New Roman" w:cs="Times New Roman"/>
          <w:sz w:val="28"/>
          <w:szCs w:val="28"/>
        </w:rPr>
        <w:t xml:space="preserve">ей. Проводится беседа с </w:t>
      </w:r>
      <w:proofErr w:type="gramStart"/>
      <w:r w:rsidR="008E14F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8E14FF"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 результатам про</w:t>
      </w:r>
      <w:r w:rsidR="00192FAF">
        <w:rPr>
          <w:rFonts w:ascii="Times New Roman" w:hAnsi="Times New Roman" w:cs="Times New Roman"/>
          <w:sz w:val="28"/>
          <w:szCs w:val="28"/>
        </w:rPr>
        <w:t xml:space="preserve">веденного заседания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заводится протокол.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Если ребенок направляется на  ТПМПК для определения образовательного маршрута, то сначала родителям (законным представителям) рекомендуется пройти врачей обозначенных в «Выписке из истории ра</w:t>
      </w:r>
      <w:r>
        <w:rPr>
          <w:rFonts w:ascii="Times New Roman" w:hAnsi="Times New Roman" w:cs="Times New Roman"/>
          <w:sz w:val="28"/>
          <w:szCs w:val="28"/>
        </w:rPr>
        <w:t>звития ребёнка». (</w:t>
      </w:r>
      <w:r w:rsidRPr="0054727D">
        <w:rPr>
          <w:rFonts w:ascii="Times New Roman" w:hAnsi="Times New Roman" w:cs="Times New Roman"/>
          <w:sz w:val="28"/>
          <w:szCs w:val="28"/>
        </w:rPr>
        <w:t>Приложение 3.1</w:t>
      </w:r>
      <w:r w:rsidRPr="002A052D">
        <w:rPr>
          <w:rFonts w:ascii="Times New Roman" w:hAnsi="Times New Roman" w:cs="Times New Roman"/>
          <w:sz w:val="28"/>
          <w:szCs w:val="28"/>
        </w:rPr>
        <w:t xml:space="preserve">) На прием к врачу-психиатру необходимо 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предоставить  педагогическую характеристику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на ребенк</w:t>
      </w:r>
      <w:r w:rsidR="00192FAF">
        <w:rPr>
          <w:rFonts w:ascii="Times New Roman" w:hAnsi="Times New Roman" w:cs="Times New Roman"/>
          <w:sz w:val="28"/>
          <w:szCs w:val="28"/>
        </w:rPr>
        <w:t xml:space="preserve">а.  Если по решению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ребенок направляется на ТПМ</w:t>
      </w:r>
      <w:r w:rsidR="00192FAF">
        <w:rPr>
          <w:rFonts w:ascii="Times New Roman" w:hAnsi="Times New Roman" w:cs="Times New Roman"/>
          <w:sz w:val="28"/>
          <w:szCs w:val="28"/>
        </w:rPr>
        <w:t xml:space="preserve">ПК, то председатель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 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на имя руководителя </w:t>
      </w:r>
      <w:r w:rsidRPr="002A052D">
        <w:rPr>
          <w:rFonts w:ascii="Times New Roman" w:hAnsi="Times New Roman" w:cs="Times New Roman"/>
          <w:sz w:val="28"/>
          <w:szCs w:val="28"/>
        </w:rPr>
        <w:t>ТПМПК с просьбой обследовать детей, испытывающих трудности в усвоении программы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целью определения программы обучения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Для первичного обследования ребенка на ТПМПК 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организация предоставляет следующие документы: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согласие 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на обработку персональных данных;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.2)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заключен</w:t>
      </w:r>
      <w:r w:rsidR="00192FAF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192FAF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19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>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направление 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 на ТПМПК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4)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письменные работы учащегося по русскому языку и математике;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сведения об успеваемости ребенка;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- сведения </w:t>
      </w:r>
      <w:r>
        <w:rPr>
          <w:rFonts w:ascii="Times New Roman" w:hAnsi="Times New Roman" w:cs="Times New Roman"/>
          <w:sz w:val="28"/>
          <w:szCs w:val="28"/>
        </w:rPr>
        <w:t>о количестве пропущенных уроков.</w:t>
      </w:r>
    </w:p>
    <w:p w:rsidR="008E14FF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2A052D">
        <w:rPr>
          <w:rFonts w:ascii="Times New Roman" w:hAnsi="Times New Roman" w:cs="Times New Roman"/>
          <w:sz w:val="28"/>
          <w:szCs w:val="28"/>
        </w:rPr>
        <w:t>, ребенок вместе с родителями (законными представителями), которые предоставляют пакет документов на ребенка специалистам ТПМПК, пригл</w:t>
      </w:r>
      <w:r>
        <w:rPr>
          <w:rFonts w:ascii="Times New Roman" w:hAnsi="Times New Roman" w:cs="Times New Roman"/>
          <w:sz w:val="28"/>
          <w:szCs w:val="28"/>
        </w:rPr>
        <w:t>ашаются для обследования в комиссию</w:t>
      </w:r>
      <w:r w:rsidRPr="002A052D">
        <w:rPr>
          <w:rFonts w:ascii="Times New Roman" w:hAnsi="Times New Roman" w:cs="Times New Roman"/>
          <w:sz w:val="28"/>
          <w:szCs w:val="28"/>
        </w:rPr>
        <w:t>.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должны иметь при себе документ, удостоверяющий их лично</w:t>
      </w:r>
      <w:r>
        <w:rPr>
          <w:rFonts w:ascii="Times New Roman" w:hAnsi="Times New Roman" w:cs="Times New Roman"/>
          <w:sz w:val="28"/>
          <w:szCs w:val="28"/>
        </w:rPr>
        <w:t>сть (паспорт), свидетельство о рождении ребёнка (паспорт), амбулаторную карту.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По результатам проведённого обсл</w:t>
      </w:r>
      <w:r>
        <w:rPr>
          <w:rFonts w:ascii="Times New Roman" w:hAnsi="Times New Roman" w:cs="Times New Roman"/>
          <w:sz w:val="28"/>
          <w:szCs w:val="28"/>
        </w:rPr>
        <w:t xml:space="preserve">едования родителям обучающегося, в течение 5 дней, </w:t>
      </w:r>
      <w:r w:rsidRPr="002A052D">
        <w:rPr>
          <w:rFonts w:ascii="Times New Roman" w:hAnsi="Times New Roman" w:cs="Times New Roman"/>
          <w:sz w:val="28"/>
          <w:szCs w:val="28"/>
        </w:rPr>
        <w:t xml:space="preserve">выдаётся выписка-заключение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 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23FFC">
        <w:rPr>
          <w:rFonts w:ascii="Times New Roman" w:hAnsi="Times New Roman" w:cs="Times New Roman"/>
          <w:b/>
          <w:sz w:val="28"/>
          <w:szCs w:val="28"/>
        </w:rPr>
        <w:t>ри повторном обследовании ребенка на ТПМПК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Для повторного обследования на ТПМПК обучающиеся должны иметь 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ТПМПК с рекомендациями о программе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обучения, 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раннее.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прошедшему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 и взятому на коррекционно-развивающее обучение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назначается ведущий специ</w:t>
      </w:r>
      <w:r>
        <w:rPr>
          <w:rFonts w:ascii="Times New Roman" w:hAnsi="Times New Roman" w:cs="Times New Roman"/>
          <w:sz w:val="28"/>
          <w:szCs w:val="28"/>
        </w:rPr>
        <w:t>алист (классный руководитель). О</w:t>
      </w:r>
      <w:r w:rsidRPr="002A052D">
        <w:rPr>
          <w:rFonts w:ascii="Times New Roman" w:hAnsi="Times New Roman" w:cs="Times New Roman"/>
          <w:sz w:val="28"/>
          <w:szCs w:val="28"/>
        </w:rPr>
        <w:t>н и</w:t>
      </w:r>
      <w:r w:rsidR="00192FAF">
        <w:rPr>
          <w:rFonts w:ascii="Times New Roman" w:hAnsi="Times New Roman" w:cs="Times New Roman"/>
          <w:sz w:val="28"/>
          <w:szCs w:val="28"/>
        </w:rPr>
        <w:t xml:space="preserve"> другие специалисты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ведут коррекционно-развивающую работу с ребенком и отслеживают динамику развития ребенка, проводят комплексные диагностические обследования.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192FAF">
        <w:rPr>
          <w:rFonts w:ascii="Times New Roman" w:hAnsi="Times New Roman" w:cs="Times New Roman"/>
          <w:sz w:val="28"/>
          <w:szCs w:val="28"/>
        </w:rPr>
        <w:t xml:space="preserve">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ляют пр</w:t>
      </w:r>
      <w:r w:rsidR="00192FAF">
        <w:rPr>
          <w:rFonts w:ascii="Times New Roman" w:hAnsi="Times New Roman" w:cs="Times New Roman"/>
          <w:sz w:val="28"/>
          <w:szCs w:val="28"/>
        </w:rPr>
        <w:t xml:space="preserve">едседателю школьного </w:t>
      </w:r>
      <w:proofErr w:type="spellStart"/>
      <w:r w:rsidR="00192F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документы, отражающие динамику развития ребенка за установленный перио</w:t>
      </w:r>
      <w:r>
        <w:rPr>
          <w:rFonts w:ascii="Times New Roman" w:hAnsi="Times New Roman" w:cs="Times New Roman"/>
          <w:sz w:val="28"/>
          <w:szCs w:val="28"/>
        </w:rPr>
        <w:t>д, эффективность выбранной программы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 и проводимой коррекционной работы (эти данные отражаются в педагогической характеристике, в представлении педагога, представлении учителя-логопеда, представлении педагога-психолога).</w:t>
      </w:r>
    </w:p>
    <w:p w:rsidR="008E14FF" w:rsidRPr="002A052D" w:rsidRDefault="00063303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 xml:space="preserve"> классный руководитель предоставляет те же  документы, что и </w:t>
      </w:r>
      <w:r>
        <w:rPr>
          <w:rFonts w:ascii="Times New Roman" w:hAnsi="Times New Roman" w:cs="Times New Roman"/>
          <w:sz w:val="28"/>
          <w:szCs w:val="28"/>
        </w:rPr>
        <w:t xml:space="preserve">при первичном обследовании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063303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работа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 xml:space="preserve"> строится так</w:t>
      </w:r>
      <w:r w:rsidR="008E14FF">
        <w:rPr>
          <w:rFonts w:ascii="Times New Roman" w:hAnsi="Times New Roman" w:cs="Times New Roman"/>
          <w:sz w:val="28"/>
          <w:szCs w:val="28"/>
        </w:rPr>
        <w:t xml:space="preserve"> </w:t>
      </w:r>
      <w:r w:rsidR="008E14FF" w:rsidRPr="002A052D">
        <w:rPr>
          <w:rFonts w:ascii="Times New Roman" w:hAnsi="Times New Roman" w:cs="Times New Roman"/>
          <w:sz w:val="28"/>
          <w:szCs w:val="28"/>
        </w:rPr>
        <w:t>же, как и при первичном направлении ребёнка на ТПМПК.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 выявлении новых обстоятельств или </w:t>
      </w:r>
      <w:proofErr w:type="spellStart"/>
      <w:r w:rsidRPr="002A052D">
        <w:rPr>
          <w:rFonts w:ascii="Times New Roman" w:hAnsi="Times New Roman" w:cs="Times New Roman"/>
          <w:sz w:val="28"/>
          <w:szCs w:val="28"/>
        </w:rPr>
        <w:t>координальных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изменений в состоянии развития ребенка (положительная или отрицательная динамика) в процессе коррекционной работы повторный приём на ТПМПК может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052D">
        <w:rPr>
          <w:rFonts w:ascii="Times New Roman" w:hAnsi="Times New Roman" w:cs="Times New Roman"/>
          <w:sz w:val="28"/>
          <w:szCs w:val="28"/>
        </w:rPr>
        <w:t>ся внепланово по заявке родителей (законных представителей) или образовательного учреждения.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01789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1789C" w:rsidRDefault="008E14FF" w:rsidP="008E14FF">
      <w:pPr>
        <w:pStyle w:val="a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Примерная </w:t>
      </w:r>
      <w:r>
        <w:rPr>
          <w:rFonts w:ascii="Times New Roman" w:hAnsi="Times New Roman" w:cs="Times New Roman"/>
          <w:b/>
          <w:iCs/>
          <w:sz w:val="28"/>
          <w:szCs w:val="28"/>
        </w:rPr>
        <w:t>структура педагогической характеристики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(предоставляется в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ПМПК, врачу-психиатру)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Педагогическая характеристика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обучающегося (воспитанника) ______ класса /группы  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МБОУ/ МБДОУ  «   »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8E14FF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 _____________________</w:t>
      </w:r>
    </w:p>
    <w:p w:rsidR="008E14FF" w:rsidRPr="002A052D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73D21">
        <w:rPr>
          <w:rFonts w:ascii="Times New Roman" w:hAnsi="Times New Roman" w:cs="Times New Roman"/>
          <w:b/>
          <w:sz w:val="28"/>
        </w:rPr>
        <w:t>Общие сведения: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-дата поступления в образовательную организацию;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</w:t>
      </w:r>
      <w:proofErr w:type="spellStart"/>
      <w:r w:rsidRPr="00273D21">
        <w:rPr>
          <w:rFonts w:ascii="Times New Roman" w:hAnsi="Times New Roman" w:cs="Times New Roman"/>
          <w:sz w:val="28"/>
        </w:rPr>
        <w:t>программаобучения</w:t>
      </w:r>
      <w:proofErr w:type="spellEnd"/>
      <w:r w:rsidRPr="00273D21">
        <w:rPr>
          <w:rFonts w:ascii="Times New Roman" w:hAnsi="Times New Roman" w:cs="Times New Roman"/>
          <w:sz w:val="28"/>
        </w:rPr>
        <w:t xml:space="preserve"> (полное наименование);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 xml:space="preserve">-форма получения образования и </w:t>
      </w:r>
      <w:proofErr w:type="spellStart"/>
      <w:r w:rsidRPr="00273D21">
        <w:rPr>
          <w:rFonts w:ascii="Times New Roman" w:hAnsi="Times New Roman" w:cs="Times New Roman"/>
          <w:sz w:val="28"/>
        </w:rPr>
        <w:t>формаобучения</w:t>
      </w:r>
      <w:proofErr w:type="spellEnd"/>
      <w:r w:rsidRPr="00273D21">
        <w:rPr>
          <w:rFonts w:ascii="Times New Roman" w:hAnsi="Times New Roman" w:cs="Times New Roman"/>
          <w:sz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73D21">
        <w:rPr>
          <w:rFonts w:ascii="Times New Roman" w:hAnsi="Times New Roman" w:cs="Times New Roman"/>
          <w:sz w:val="28"/>
        </w:rPr>
        <w:t>группа</w:t>
      </w:r>
      <w:proofErr w:type="gramStart"/>
      <w:r w:rsidRPr="00273D21">
        <w:rPr>
          <w:rFonts w:ascii="Times New Roman" w:hAnsi="Times New Roman" w:cs="Times New Roman"/>
          <w:sz w:val="28"/>
        </w:rPr>
        <w:t>:к</w:t>
      </w:r>
      <w:proofErr w:type="gramEnd"/>
      <w:r w:rsidRPr="00273D21">
        <w:rPr>
          <w:rFonts w:ascii="Times New Roman" w:hAnsi="Times New Roman" w:cs="Times New Roman"/>
          <w:sz w:val="28"/>
        </w:rPr>
        <w:t>омбинированной</w:t>
      </w:r>
      <w:proofErr w:type="spellEnd"/>
      <w:r w:rsidRPr="00273D21">
        <w:rPr>
          <w:rFonts w:ascii="Times New Roman" w:hAnsi="Times New Roman" w:cs="Times New Roman"/>
          <w:sz w:val="28"/>
        </w:rPr>
        <w:t xml:space="preserve">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 w:rsidRPr="00273D21">
        <w:rPr>
          <w:rFonts w:ascii="Times New Roman" w:hAnsi="Times New Roman" w:cs="Times New Roman"/>
          <w:sz w:val="28"/>
        </w:rPr>
        <w:t>Лекотекаи</w:t>
      </w:r>
      <w:proofErr w:type="spellEnd"/>
      <w:r w:rsidRPr="00273D21">
        <w:rPr>
          <w:rFonts w:ascii="Times New Roman" w:hAnsi="Times New Roman" w:cs="Times New Roman"/>
          <w:sz w:val="28"/>
        </w:rPr>
        <w:t xml:space="preserve"> др.);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класс: обычный, инклюзивный, отдельный;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D21">
        <w:rPr>
          <w:rFonts w:ascii="Times New Roman" w:hAnsi="Times New Roman" w:cs="Times New Roman"/>
          <w:sz w:val="28"/>
          <w:szCs w:val="28"/>
        </w:rPr>
        <w:t>заочная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 xml:space="preserve"> – с применением дистанционных форм обучения, очно-заочная, заочная (на дому); в форме семейного образования, в форме самообразования;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D21">
        <w:rPr>
          <w:rFonts w:ascii="Times New Roman" w:hAnsi="Times New Roman" w:cs="Times New Roman"/>
          <w:sz w:val="28"/>
          <w:szCs w:val="28"/>
        </w:rPr>
        <w:t xml:space="preserve">- факты, способные повлиять на поведение и успеваемость ребенка (в образовательной организации): переход из одной образовательной организации </w:t>
      </w:r>
      <w:r w:rsidRPr="00273D21">
        <w:rPr>
          <w:rFonts w:ascii="Times New Roman" w:hAnsi="Times New Roman" w:cs="Times New Roman"/>
          <w:sz w:val="28"/>
          <w:szCs w:val="28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  <w:proofErr w:type="gramEnd"/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 трудности, переживаемые в семье (материальные, хроническая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 xml:space="preserve"> ребенком).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ачественно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подготовки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ачественно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в соотношении с возрастными нормами развития (значительно отстает, отстает, неравномерно отстает, частично опережает).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по каждой из перечисленных линий)</w:t>
      </w:r>
      <w:r w:rsidRPr="00273D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3D21">
        <w:rPr>
          <w:rFonts w:ascii="Times New Roman" w:hAnsi="Times New Roman" w:cs="Times New Roman"/>
          <w:sz w:val="28"/>
          <w:szCs w:val="28"/>
        </w:rPr>
        <w:t xml:space="preserve">крайне незначительная, незначительная, неравномерная, достаточная. </w:t>
      </w:r>
    </w:p>
    <w:p w:rsidR="008E14FF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273D21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3D21">
        <w:rPr>
          <w:rFonts w:ascii="Times New Roman" w:hAnsi="Times New Roman" w:cs="Times New Roman"/>
          <w:sz w:val="28"/>
          <w:szCs w:val="28"/>
        </w:rPr>
        <w:t>Динамика освоения программного материала: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-программа, по которой обучается ребенок (авторы или название ОП/АОП);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-соответствие объема знаний, умений и навыков требованиям программы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обучающегося по программе дошкольного образования: достижение целевых ориентиров(в соответствии с годом обучения)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или,для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обучающегося по программе основного, среднего, профессионального образования: достижение образовательных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результатовв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6.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 xml:space="preserve">Особенности, влияющие на результативность обучения: </w:t>
      </w:r>
      <w:r w:rsidRPr="00273D21">
        <w:rPr>
          <w:rFonts w:ascii="Times New Roman" w:hAnsi="Times New Roman" w:cs="Times New Roman"/>
          <w:i/>
          <w:sz w:val="28"/>
          <w:szCs w:val="28"/>
        </w:rPr>
        <w:t>мотивация к обучению</w:t>
      </w:r>
      <w:r w:rsidRPr="00273D21">
        <w:rPr>
          <w:rFonts w:ascii="Times New Roman" w:hAnsi="Times New Roman" w:cs="Times New Roman"/>
          <w:sz w:val="28"/>
          <w:szCs w:val="28"/>
        </w:rPr>
        <w:t xml:space="preserve"> (фактически не проявляется, недостаточная, нестабильная), </w:t>
      </w:r>
      <w:proofErr w:type="spellStart"/>
      <w:r w:rsidRPr="00273D21">
        <w:rPr>
          <w:rFonts w:ascii="Times New Roman" w:hAnsi="Times New Roman" w:cs="Times New Roman"/>
          <w:i/>
          <w:sz w:val="28"/>
          <w:szCs w:val="28"/>
        </w:rPr>
        <w:t>сензитивность</w:t>
      </w:r>
      <w:proofErr w:type="spellEnd"/>
      <w:r w:rsidRPr="00273D21">
        <w:rPr>
          <w:rFonts w:ascii="Times New Roman" w:hAnsi="Times New Roman" w:cs="Times New Roman"/>
          <w:i/>
          <w:sz w:val="28"/>
          <w:szCs w:val="28"/>
        </w:rPr>
        <w:t xml:space="preserve"> в отношениях с педагогами</w:t>
      </w:r>
      <w:r w:rsidRPr="00273D21">
        <w:rPr>
          <w:rFonts w:ascii="Times New Roman" w:hAnsi="Times New Roman" w:cs="Times New Roman"/>
          <w:sz w:val="28"/>
          <w:szCs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эмоциональная напряженность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истощаемость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(высокая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 xml:space="preserve">, </w:t>
      </w:r>
      <w:r w:rsidRPr="00273D21">
        <w:rPr>
          <w:rFonts w:ascii="Times New Roman" w:hAnsi="Times New Roman" w:cs="Times New Roman"/>
          <w:sz w:val="28"/>
          <w:szCs w:val="28"/>
        </w:rPr>
        <w:br/>
        <w:t xml:space="preserve">с очевидным снижением качества деятельности и пр., умеренная, незначительная) </w:t>
      </w:r>
      <w:r w:rsidRPr="00273D21">
        <w:rPr>
          <w:rFonts w:ascii="Times New Roman" w:hAnsi="Times New Roman" w:cs="Times New Roman"/>
          <w:sz w:val="28"/>
          <w:szCs w:val="28"/>
        </w:rPr>
        <w:br/>
        <w:t>и др.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</w:t>
      </w:r>
      <w:r w:rsidR="00063303" w:rsidRPr="00063303">
        <w:rPr>
          <w:rFonts w:ascii="Times New Roman" w:hAnsi="Times New Roman" w:cs="Times New Roman"/>
          <w:sz w:val="28"/>
          <w:szCs w:val="28"/>
        </w:rPr>
        <w:t xml:space="preserve"> </w:t>
      </w:r>
      <w:r w:rsidRPr="00273D21">
        <w:rPr>
          <w:rFonts w:ascii="Times New Roman" w:hAnsi="Times New Roman" w:cs="Times New Roman"/>
          <w:sz w:val="28"/>
          <w:szCs w:val="28"/>
        </w:rPr>
        <w:t>с ребенком (занятия с логопедом, дефектологом, психологом, репетиторство).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 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начались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9. Характеристики взросления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73D21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D21">
        <w:rPr>
          <w:rFonts w:ascii="Times New Roman" w:hAnsi="Times New Roman" w:cs="Times New Roman"/>
          <w:sz w:val="28"/>
          <w:szCs w:val="28"/>
        </w:rPr>
        <w:t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</w:t>
      </w:r>
      <w:proofErr w:type="gramEnd"/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-характер занятости во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время (имеет ли круг обязанностей, как относится к их выполнению);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учебе (наличие предпочитаемых предметов, любимых учителей);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педагогическим воздействиям (описать воздействия и реакцию на них);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значимость общения со сверстниками в системе ценностей обучающегося (приоритетная, второстепенная);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 xml:space="preserve">значимость виртуального </w:t>
      </w:r>
      <w:proofErr w:type="gramStart"/>
      <w:r w:rsidR="008E14FF" w:rsidRPr="00273D21">
        <w:rPr>
          <w:rFonts w:ascii="Times New Roman" w:hAnsi="Times New Roman" w:cs="Times New Roman"/>
          <w:sz w:val="28"/>
          <w:szCs w:val="28"/>
        </w:rPr>
        <w:t>общения</w:t>
      </w:r>
      <w:proofErr w:type="gramEnd"/>
      <w:r w:rsidR="008E14FF" w:rsidRPr="00273D21">
        <w:rPr>
          <w:rFonts w:ascii="Times New Roman" w:hAnsi="Times New Roman" w:cs="Times New Roman"/>
          <w:sz w:val="28"/>
          <w:szCs w:val="28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самосознание (самооценка);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-принадлежность к молодежной субкультур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273D2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>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религиозные убеждения (не актуализирует, навязывает другим);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 отношения с семьей (описание известных педагогам фактов: кого слушается, к кому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привязан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, либо эмоциональная связь с семьей ухудшена/утрачена);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-жизненные планы и профессиональные намерения.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Поведенческие девиации</w:t>
      </w:r>
      <w:r w:rsidRPr="00273D21">
        <w:rPr>
          <w:rStyle w:val="aa"/>
          <w:rFonts w:ascii="Times New Roman" w:hAnsi="Times New Roman" w:cs="Times New Roman"/>
          <w:i/>
          <w:sz w:val="28"/>
          <w:szCs w:val="28"/>
        </w:rPr>
        <w:footnoteReference w:id="3"/>
      </w:r>
      <w:r w:rsidRPr="00273D21">
        <w:rPr>
          <w:rFonts w:ascii="Times New Roman" w:hAnsi="Times New Roman" w:cs="Times New Roman"/>
          <w:i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-совершенные в прошлом или текущие правонарушения;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-наличие самовольных уходов из дома, бродяжничество;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агрессии (физической и/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иливербальной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>) по отношению к другим (либо к животным), склонность к насилию;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-оппозиционные установки (спорит, отказывается) либо негативизм (делает наоборот);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D21">
        <w:rPr>
          <w:rFonts w:ascii="Times New Roman" w:hAnsi="Times New Roman" w:cs="Times New Roman"/>
          <w:sz w:val="28"/>
          <w:szCs w:val="28"/>
        </w:rPr>
        <w:t xml:space="preserve">-отношение к курению, алкоголю, наркотикам, другим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-сквернословие;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злости и/или ненависти к окружающим (конкретизировать);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компьютерным играм (равнодушен, интерес, зависимость);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73D21">
        <w:rPr>
          <w:rFonts w:ascii="Times New Roman" w:hAnsi="Times New Roman" w:cs="Times New Roman"/>
          <w:sz w:val="28"/>
          <w:szCs w:val="28"/>
        </w:rPr>
        <w:t xml:space="preserve">повышенная внушаемость (влияние авторитетов, влияние </w:t>
      </w:r>
      <w:proofErr w:type="spellStart"/>
      <w:r w:rsidR="008E14FF" w:rsidRPr="00273D21">
        <w:rPr>
          <w:rFonts w:ascii="Times New Roman" w:hAnsi="Times New Roman" w:cs="Times New Roman"/>
          <w:sz w:val="28"/>
          <w:szCs w:val="28"/>
        </w:rPr>
        <w:t>дисфункциональных</w:t>
      </w:r>
      <w:proofErr w:type="spellEnd"/>
      <w:r w:rsidR="008E14FF" w:rsidRPr="00273D21">
        <w:rPr>
          <w:rFonts w:ascii="Times New Roman" w:hAnsi="Times New Roman" w:cs="Times New Roman"/>
          <w:sz w:val="28"/>
          <w:szCs w:val="28"/>
        </w:rPr>
        <w:t xml:space="preserve"> групп сверстников, подверженность влиянию моды, средств массовой информации и пр.);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черты личности (конкретизировать).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E14FF" w:rsidRPr="00273D21">
        <w:rPr>
          <w:rFonts w:ascii="Times New Roman" w:hAnsi="Times New Roman" w:cs="Times New Roman"/>
          <w:sz w:val="28"/>
          <w:szCs w:val="28"/>
        </w:rPr>
        <w:t>Информация о проведении индивидуальной профилактической работ</w:t>
      </w:r>
      <w:proofErr w:type="gramStart"/>
      <w:r w:rsidR="008E14FF" w:rsidRPr="00273D2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8E14FF" w:rsidRPr="00273D21">
        <w:rPr>
          <w:rFonts w:ascii="Times New Roman" w:hAnsi="Times New Roman" w:cs="Times New Roman"/>
          <w:sz w:val="28"/>
          <w:szCs w:val="28"/>
        </w:rPr>
        <w:t>конкретизировать).</w:t>
      </w:r>
    </w:p>
    <w:p w:rsidR="008E14FF" w:rsidRPr="00273D21" w:rsidRDefault="00063303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E14FF" w:rsidRPr="00273D21">
        <w:rPr>
          <w:rFonts w:ascii="Times New Roman" w:hAnsi="Times New Roman" w:cs="Times New Roman"/>
          <w:sz w:val="28"/>
          <w:szCs w:val="28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b/>
          <w:i/>
          <w:sz w:val="28"/>
          <w:szCs w:val="28"/>
        </w:rPr>
        <w:t>Дата составления характеристики</w:t>
      </w:r>
      <w:r w:rsidRPr="00273D21">
        <w:rPr>
          <w:rFonts w:ascii="Times New Roman" w:hAnsi="Times New Roman" w:cs="Times New Roman"/>
          <w:b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3D21">
        <w:rPr>
          <w:rFonts w:ascii="Times New Roman" w:hAnsi="Times New Roman" w:cs="Times New Roman"/>
          <w:i/>
          <w:sz w:val="28"/>
          <w:szCs w:val="28"/>
        </w:rPr>
        <w:t>Подписьвоспитателя</w:t>
      </w:r>
      <w:proofErr w:type="spellEnd"/>
      <w:r w:rsidRPr="00273D21">
        <w:rPr>
          <w:rFonts w:ascii="Times New Roman" w:hAnsi="Times New Roman" w:cs="Times New Roman"/>
          <w:i/>
          <w:sz w:val="28"/>
          <w:szCs w:val="28"/>
        </w:rPr>
        <w:t>/учителя</w:t>
      </w:r>
      <w:r w:rsidRPr="00273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D21">
        <w:rPr>
          <w:rFonts w:ascii="Times New Roman" w:hAnsi="Times New Roman" w:cs="Times New Roman"/>
          <w:sz w:val="28"/>
          <w:szCs w:val="28"/>
        </w:rPr>
        <w:t>осуществляющегодинамическое</w:t>
      </w:r>
      <w:proofErr w:type="spellEnd"/>
      <w:r w:rsidRPr="00273D21">
        <w:rPr>
          <w:rFonts w:ascii="Times New Roman" w:hAnsi="Times New Roman" w:cs="Times New Roman"/>
          <w:sz w:val="28"/>
          <w:szCs w:val="28"/>
        </w:rPr>
        <w:t xml:space="preserve"> наблюдение за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****Для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 xml:space="preserve"> по АОП – указать коррекционно-развивающие курсы, динамику в коррекции нарушений;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****Приложением к характеристике для школьников является табель успеваемости, заверенный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****Характеристика заверяется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****Характеристика может быть дополнена исходя из индивидуальных особенностей </w:t>
      </w:r>
      <w:proofErr w:type="gramStart"/>
      <w:r w:rsidRPr="00273D2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73D21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543F">
        <w:rPr>
          <w:rFonts w:ascii="Times New Roman" w:hAnsi="Times New Roman" w:cs="Times New Roman"/>
          <w:b/>
          <w:sz w:val="28"/>
          <w:szCs w:val="28"/>
        </w:rPr>
        <w:t>бщие требования к составлению педагогической характеристики на детей с ограниченными возможностями здоровья</w:t>
      </w:r>
    </w:p>
    <w:p w:rsidR="008E14FF" w:rsidRPr="00B9543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соответствии с современным законодательством обращение в ПМПК родителей (законных представителей) является добровольным и зависит от организационной работы педагогических коллективов общеобразовательных организаций, в которых обучаются (воспитываются) дети, имеющие трудности в обучении и (или) нарушения в поведении.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направления детей в ПМПК необходимы достаточные основания. Согласно педагогической психологии обучение и воспитание определяется как двуединый процесс. С одной стороны, рассматриваются реакции ребёнка на воздействие взрослого, а с другой стороны, педагогическая деятельность учителя (воспитателя), направленная на организацию, стимуляцию и управление развитием ребёнка.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Несмотря на то, что обучение и воспитание выступают как специфические виды деятельности, они рассматриваются как совместная деятельность воспитателя и воспитуемого, обучающего и обучающегося, так как представляют собой ситуацию организованного общения.</w:t>
      </w:r>
    </w:p>
    <w:p w:rsidR="008E14FF" w:rsidRPr="00660688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Поэтому педагогические характеристики на детей, направленных в ПМПК, могут быть полезными при условии, что они соответствуют </w:t>
      </w:r>
      <w:r w:rsidRPr="00660688">
        <w:rPr>
          <w:rFonts w:ascii="Times New Roman" w:hAnsi="Times New Roman" w:cs="Times New Roman"/>
          <w:iCs/>
          <w:sz w:val="28"/>
          <w:szCs w:val="28"/>
        </w:rPr>
        <w:t>следующим требованиям</w:t>
      </w:r>
      <w:r w:rsidRPr="00660688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1.Характеристика должна содержать обобщённые результаты наблюдения за обучающимся (воспитанником).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 Временные рамки наблюдения за ребёнком должны соотноситься с учебным годом, меньшие сроки могут допускаться при выраженных нарушениях в развитии детей и необходимостью своевременного вмешательства в коррекцию организации учебно-воспитательного процесса.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14FF" w:rsidRPr="002A052D">
        <w:rPr>
          <w:rFonts w:ascii="Times New Roman" w:hAnsi="Times New Roman" w:cs="Times New Roman"/>
          <w:sz w:val="28"/>
          <w:szCs w:val="28"/>
        </w:rPr>
        <w:t>При составлении характеристики следует осуществлять подбор и систематизацию фактов, опираясь на наблюдения, зафиксированные в педагогической карте на ученика или описание в дневнике наблюдений.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14FF" w:rsidRPr="002A052D">
        <w:rPr>
          <w:rFonts w:ascii="Times New Roman" w:hAnsi="Times New Roman" w:cs="Times New Roman"/>
          <w:sz w:val="28"/>
          <w:szCs w:val="28"/>
        </w:rPr>
        <w:t>Факты, описанные в характеристике, должны быть характерными для поведения данного ребёнка и изложены последовательно.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В характеристике следует избегать поверхностных оценочных суждений, указаний на личностные «недостатки». Например, ссылки на плохое поведение, нарушения дисциплины, </w:t>
      </w:r>
      <w:proofErr w:type="spellStart"/>
      <w:r w:rsidR="008E14FF" w:rsidRPr="002A052D">
        <w:rPr>
          <w:rFonts w:ascii="Times New Roman" w:hAnsi="Times New Roman" w:cs="Times New Roman"/>
          <w:sz w:val="28"/>
          <w:szCs w:val="28"/>
        </w:rPr>
        <w:t>несфомированность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 xml:space="preserve"> учебных навыков должны быть обоснованы педагогическими мерами, направленными на организацию помощи ребёнку с обязательным указанием ее результативности на протяжении всего периода обучения.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E14FF" w:rsidRPr="002A052D">
        <w:rPr>
          <w:rFonts w:ascii="Times New Roman" w:hAnsi="Times New Roman" w:cs="Times New Roman"/>
          <w:sz w:val="28"/>
          <w:szCs w:val="28"/>
        </w:rPr>
        <w:t>В характеристике на ребенка с ОВЗ обязательно необходимо указывать положительные стороны его личности, интересы и способности.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E14FF" w:rsidRPr="002A052D">
        <w:rPr>
          <w:rFonts w:ascii="Times New Roman" w:hAnsi="Times New Roman" w:cs="Times New Roman"/>
          <w:sz w:val="28"/>
          <w:szCs w:val="28"/>
        </w:rPr>
        <w:t>Педагогу не следует использовать специальные термины, обозначающие диагнозы, болезни и другие специфические особенности развития психики детей, так как это является компетенцией специалистов. Необходимо лишь указать причины пропусков (по состоянию здоровья, наблюдение или лечение у определённого врача и др.).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E14FF" w:rsidRPr="002A052D">
        <w:rPr>
          <w:rFonts w:ascii="Times New Roman" w:hAnsi="Times New Roman" w:cs="Times New Roman"/>
          <w:sz w:val="28"/>
          <w:szCs w:val="28"/>
        </w:rPr>
        <w:t>Содержание характеристики должно быть согласовано со специалистами школы (учитель-логопед, педагог-психолог, социальный педагог). Согласование характеристики с руководителем общеобразовательного учреждения не должно носить формальный характер, так как администрация общеобразовательных учреждений несёт ответственность за создание условий для организации психолого-педагогической помощи детям с ОВЗ.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9. С характеристиками на детей, направленных школами или детскими садами в ПМПК, обязательно должны быть ознакомлены родители (законные представители). Информация об этом должна быть на листе характеристики.</w:t>
      </w:r>
    </w:p>
    <w:p w:rsidR="008E14FF" w:rsidRPr="002A052D" w:rsidRDefault="0006330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E14FF" w:rsidRPr="002A052D">
        <w:rPr>
          <w:rFonts w:ascii="Times New Roman" w:hAnsi="Times New Roman" w:cs="Times New Roman"/>
          <w:sz w:val="28"/>
          <w:szCs w:val="28"/>
        </w:rPr>
        <w:t>Структура и содержание характеристики должны соответствовать современным требованиям ведения педагогической документации: последовательность, четкость и краткость изложения, отсутствие противоречий в формулировках, обоснованность поставленной проблемы, наличие предложений по организации психолого-педагогической помощи ребенку в процессе дальнейшего обучения.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063303" w:rsidRPr="00E8672A" w:rsidRDefault="00063303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3</w:t>
      </w:r>
      <w:r w:rsidRPr="00660688">
        <w:rPr>
          <w:rFonts w:ascii="Times New Roman" w:hAnsi="Times New Roman" w:cs="Times New Roman"/>
          <w:sz w:val="28"/>
        </w:rPr>
        <w:t>.1</w:t>
      </w: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t>ВЫПИСКА ИЗ ИСТОРИИ РАЗВИТИЯ РЕБЕНКА №_______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Название ПМПК_________________________________________________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Местоположения (адрес)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Телефон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Общие сведения о ребенке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1.ФИО__________________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Дата рождения _______</w:t>
      </w:r>
      <w:r w:rsidRPr="002A052D">
        <w:rPr>
          <w:rFonts w:ascii="Times New Roman" w:hAnsi="Times New Roman" w:cs="Times New Roman"/>
          <w:sz w:val="28"/>
          <w:szCs w:val="28"/>
        </w:rPr>
        <w:t>, полных лет на момент обследования________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3.Место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роживания______________________________________________</w:t>
      </w:r>
      <w:r w:rsidR="00063303" w:rsidRPr="00E8672A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 В каких учреждениях воспитывался, обучался_________________________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5.Форма обучения (надомная, </w:t>
      </w:r>
      <w:r w:rsidRPr="002A052D">
        <w:rPr>
          <w:rFonts w:ascii="Times New Roman" w:hAnsi="Times New Roman" w:cs="Times New Roman"/>
          <w:sz w:val="28"/>
          <w:szCs w:val="28"/>
        </w:rPr>
        <w:t>очная,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очно-заочная,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>емейная)______</w:t>
      </w:r>
      <w:r w:rsidR="00063303" w:rsidRPr="0006330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52D">
        <w:rPr>
          <w:rFonts w:ascii="Times New Roman" w:hAnsi="Times New Roman" w:cs="Times New Roman"/>
          <w:sz w:val="28"/>
          <w:szCs w:val="28"/>
        </w:rPr>
        <w:t>бучения_______________________________________________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7. Кем 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на обследование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  <w:r w:rsidR="00063303" w:rsidRPr="0006330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Цель обследования_________________________________________________</w:t>
      </w:r>
    </w:p>
    <w:p w:rsidR="009C76A9" w:rsidRPr="00E8672A" w:rsidRDefault="009C76A9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E14FF" w:rsidRPr="002A052D">
        <w:rPr>
          <w:rFonts w:ascii="Times New Roman" w:hAnsi="Times New Roman" w:cs="Times New Roman"/>
          <w:sz w:val="28"/>
          <w:szCs w:val="28"/>
        </w:rPr>
        <w:t>Сведения о род</w:t>
      </w:r>
      <w:r w:rsidR="00063303">
        <w:rPr>
          <w:rFonts w:ascii="Times New Roman" w:hAnsi="Times New Roman" w:cs="Times New Roman"/>
          <w:sz w:val="28"/>
          <w:szCs w:val="28"/>
        </w:rPr>
        <w:t>ителях (лиц их заменяющих)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</w:t>
      </w:r>
    </w:p>
    <w:p w:rsidR="009C76A9" w:rsidRPr="00E8672A" w:rsidRDefault="009C76A9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Основные медицинские выводы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 Педиатр (развернутые анамнестические данные из истории развития ребенка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Подпись ______________________ Дата________________</w:t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Врач ________________________ Подпись_________ Дата________________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3.Офтальмолог___________________________________________________________________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  <w:r w:rsidR="009C76A9" w:rsidRPr="009C76A9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Врач ________________________ Подпись </w:t>
      </w:r>
      <w:r w:rsidR="009C76A9" w:rsidRPr="009C76A9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4.Отоларинголог_____________________________________________________________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Врач ________________________ Подпись </w:t>
      </w:r>
      <w:r w:rsidR="009C76A9" w:rsidRPr="009C76A9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5.Невролог________________________________________________________________________________________________________________________________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>Хирур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необходимости)_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 Дата________________</w:t>
      </w:r>
    </w:p>
    <w:p w:rsidR="009C76A9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Медико-генетическая консультация (по необходимости)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Другие специалисты</w:t>
      </w:r>
    </w:p>
    <w:p w:rsidR="009C76A9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9C76A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E8672A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6A9" w:rsidRPr="00E8672A" w:rsidRDefault="009C76A9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t>Данные логопедического обследования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(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общая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характеристика речи: жестами,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отдельными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словами, фразами;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словарный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запас,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грамматический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строй речи,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произношение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и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распознование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звуков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 xml:space="preserve">, </w:t>
      </w:r>
      <w:proofErr w:type="spellStart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чтение</w:t>
      </w:r>
      <w:proofErr w:type="spellEnd"/>
      <w:r w:rsidRPr="009C76A9">
        <w:rPr>
          <w:rFonts w:ascii="Times New Roman" w:hAnsi="Times New Roman" w:cs="Times New Roman"/>
          <w:i/>
          <w:kern w:val="1"/>
          <w:sz w:val="24"/>
          <w:szCs w:val="28"/>
          <w:lang w:val="uk-UA" w:eastAsia="ar-SA"/>
        </w:rPr>
        <w:t>, письмо)</w:t>
      </w:r>
      <w:r w:rsidRPr="009C76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</w:t>
      </w:r>
      <w:r w:rsidRPr="009C76A9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Логопед_______________________  Подпись_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 Дата______________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Психологическая характеристика</w:t>
      </w:r>
    </w:p>
    <w:p w:rsidR="008E14FF" w:rsidRPr="009C76A9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76A9">
        <w:rPr>
          <w:rFonts w:ascii="Times New Roman" w:hAnsi="Times New Roman" w:cs="Times New Roman"/>
          <w:i/>
          <w:sz w:val="24"/>
          <w:szCs w:val="28"/>
        </w:rPr>
        <w:t>(адекватность поведения, уровень сформированности  познавательной сферы, эмоционально-волевой, особенности формирования личности, особенности социальной адаптации)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 w:rsidR="009C76A9" w:rsidRPr="009C76A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Психолог____________ </w:t>
      </w:r>
      <w:proofErr w:type="spellStart"/>
      <w:r w:rsidRPr="002A052D">
        <w:rPr>
          <w:rFonts w:ascii="Times New Roman" w:hAnsi="Times New Roman" w:cs="Times New Roman"/>
          <w:sz w:val="28"/>
          <w:szCs w:val="28"/>
        </w:rPr>
        <w:t>Подпись_________________Дата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E8672A" w:rsidRDefault="008E14FF" w:rsidP="009C76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Педагогическая  характеристика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14FF" w:rsidRPr="00E8672A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14FF" w:rsidRPr="00E8672A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9C76A9" w:rsidRPr="00E867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4FF" w:rsidRPr="00E8672A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Педагог _____________________</w:t>
      </w:r>
      <w:proofErr w:type="spellStart"/>
      <w:r w:rsidRPr="002A052D">
        <w:rPr>
          <w:rFonts w:ascii="Times New Roman" w:hAnsi="Times New Roman" w:cs="Times New Roman"/>
          <w:sz w:val="28"/>
          <w:szCs w:val="28"/>
        </w:rPr>
        <w:t>Подпись_________________Дата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>___________</w:t>
      </w:r>
    </w:p>
    <w:p w:rsidR="009C76A9" w:rsidRPr="00E8672A" w:rsidRDefault="009C76A9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76A9" w:rsidRPr="00E8672A" w:rsidRDefault="009C76A9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  <w:sectPr w:rsidR="009C76A9" w:rsidRPr="00E8672A" w:rsidSect="009C76A9">
          <w:pgSz w:w="11906" w:h="16838"/>
          <w:pgMar w:top="851" w:right="851" w:bottom="851" w:left="1559" w:header="709" w:footer="6" w:gutter="0"/>
          <w:cols w:space="720"/>
        </w:sect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.2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(законного представителя) на обработку персональных данных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B741B6" w:rsidRPr="00B741B6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  <w:r w:rsidR="00B741B6" w:rsidRPr="00B741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741B6" w:rsidRPr="00B741B6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паспорт</w:t>
      </w:r>
      <w:r w:rsidR="009C76A9">
        <w:rPr>
          <w:rFonts w:ascii="Times New Roman" w:hAnsi="Times New Roman" w:cs="Times New Roman"/>
          <w:sz w:val="28"/>
          <w:szCs w:val="28"/>
        </w:rPr>
        <w:t>: №______серия,____</w:t>
      </w:r>
      <w:r w:rsidR="00B741B6">
        <w:rPr>
          <w:rFonts w:ascii="Times New Roman" w:hAnsi="Times New Roman" w:cs="Times New Roman"/>
          <w:sz w:val="28"/>
          <w:szCs w:val="28"/>
        </w:rPr>
        <w:t>_,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</w:t>
      </w:r>
      <w:r w:rsidR="00B741B6" w:rsidRPr="00B741B6"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выдан__</w:t>
      </w:r>
      <w:r w:rsidR="00B741B6" w:rsidRPr="00B741B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052D">
        <w:rPr>
          <w:rFonts w:ascii="Times New Roman" w:hAnsi="Times New Roman" w:cs="Times New Roman"/>
          <w:sz w:val="28"/>
          <w:szCs w:val="28"/>
        </w:rPr>
        <w:t xml:space="preserve">ата </w:t>
      </w:r>
      <w:proofErr w:type="spellStart"/>
      <w:r w:rsidRPr="002A052D">
        <w:rPr>
          <w:rFonts w:ascii="Times New Roman" w:hAnsi="Times New Roman" w:cs="Times New Roman"/>
          <w:sz w:val="28"/>
          <w:szCs w:val="28"/>
        </w:rPr>
        <w:t>выдачи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>вляясь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законным представителем (опекуном)________________________________________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A052D">
        <w:rPr>
          <w:rFonts w:ascii="Times New Roman" w:hAnsi="Times New Roman" w:cs="Times New Roman"/>
          <w:sz w:val="28"/>
          <w:szCs w:val="28"/>
        </w:rPr>
        <w:t>.И.О.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 дата рождения, на основании  п.1.ст.64 Семейного кодекса РФ (п.2 ст. 15 ФЗ от 24 апреля 2008 года № 48-ФЗ «Об опеке и попечительстве»), настоящим даю свое согласие  ТПМПК  на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Красногвардейского района, Министерству образования, науки и молодежи Республики Крым,  </w:t>
      </w:r>
      <w:r w:rsidRPr="002A052D">
        <w:rPr>
          <w:rFonts w:ascii="Times New Roman" w:hAnsi="Times New Roman" w:cs="Times New Roman"/>
          <w:sz w:val="28"/>
          <w:szCs w:val="28"/>
        </w:rPr>
        <w:t>медицинским учреждениям, прокуратуре и др.), обезли</w:t>
      </w:r>
      <w:r>
        <w:rPr>
          <w:rFonts w:ascii="Times New Roman" w:hAnsi="Times New Roman" w:cs="Times New Roman"/>
          <w:sz w:val="28"/>
          <w:szCs w:val="28"/>
        </w:rPr>
        <w:t xml:space="preserve">чивание, блокирование, с целью </w:t>
      </w:r>
      <w:r w:rsidRPr="002A052D">
        <w:rPr>
          <w:rFonts w:ascii="Times New Roman" w:hAnsi="Times New Roman" w:cs="Times New Roman"/>
          <w:sz w:val="28"/>
          <w:szCs w:val="28"/>
        </w:rPr>
        <w:t>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</w:t>
      </w:r>
      <w:r w:rsidRPr="002A052D">
        <w:rPr>
          <w:rFonts w:ascii="Times New Roman" w:hAnsi="Times New Roman" w:cs="Times New Roman"/>
          <w:sz w:val="28"/>
          <w:szCs w:val="28"/>
        </w:rPr>
        <w:tab/>
        <w:t>статистики,</w:t>
      </w:r>
      <w:r w:rsidRPr="002A052D">
        <w:rPr>
          <w:rFonts w:ascii="Times New Roman" w:hAnsi="Times New Roman" w:cs="Times New Roman"/>
          <w:sz w:val="28"/>
          <w:szCs w:val="28"/>
        </w:rPr>
        <w:tab/>
        <w:t>другое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свидетельства о рождении, паспорта;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(амбулаторной)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карты;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документов об обучении;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характеристики;</w:t>
      </w:r>
    </w:p>
    <w:p w:rsidR="008E14FF" w:rsidRPr="00B741B6" w:rsidRDefault="00B741B6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адрес проживания, телефон;</w:t>
      </w:r>
    </w:p>
    <w:p w:rsidR="008E14FF" w:rsidRPr="002A052D" w:rsidRDefault="00260810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данные врачебных заключений (психиатра, невролога, офтальмолога, </w:t>
      </w:r>
      <w:proofErr w:type="spellStart"/>
      <w:r w:rsidR="008E14FF" w:rsidRPr="002A052D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>, ортопеда и др.);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справки об инвалидности;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карты  ИПР.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  <w:t>Настоящее согласие действует с момента подписания.</w:t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Подпись:______________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Дата  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 законного представителя/опекуна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2387" w:rsidRPr="00D62387" w:rsidRDefault="00D62387" w:rsidP="00D623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7E7E42" w:rsidP="007E7E4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62387">
        <w:rPr>
          <w:rFonts w:ascii="Times New Roman" w:hAnsi="Times New Roman" w:cs="Times New Roman"/>
          <w:b/>
          <w:sz w:val="28"/>
          <w:szCs w:val="28"/>
        </w:rPr>
        <w:t>аключение  психолого</w:t>
      </w:r>
      <w:r w:rsidR="008E14FF" w:rsidRPr="008E60A3">
        <w:rPr>
          <w:rFonts w:ascii="Times New Roman" w:hAnsi="Times New Roman" w:cs="Times New Roman"/>
          <w:b/>
          <w:sz w:val="28"/>
          <w:szCs w:val="28"/>
        </w:rPr>
        <w:t>-педагогического консилиума</w:t>
      </w:r>
    </w:p>
    <w:p w:rsidR="008E14FF" w:rsidRPr="008E60A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D623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623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D623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7E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387" w:rsidRPr="002A052D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D62387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E14FF" w:rsidRPr="002A052D">
        <w:rPr>
          <w:rFonts w:ascii="Times New Roman" w:hAnsi="Times New Roman" w:cs="Times New Roman"/>
          <w:sz w:val="28"/>
          <w:szCs w:val="28"/>
        </w:rPr>
        <w:t>____________</w:t>
      </w:r>
      <w:r w:rsidR="008E14F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 w:rsidR="008E14FF">
        <w:rPr>
          <w:rFonts w:ascii="Times New Roman" w:hAnsi="Times New Roman" w:cs="Times New Roman"/>
          <w:sz w:val="28"/>
          <w:szCs w:val="28"/>
        </w:rPr>
        <w:t>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</w:t>
      </w:r>
    </w:p>
    <w:p w:rsidR="00D62387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 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E14FF" w:rsidRPr="002A052D" w:rsidRDefault="00D62387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</w:t>
      </w:r>
      <w:r w:rsidR="008E14FF" w:rsidRPr="002A052D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/ггуппа</w:t>
      </w:r>
      <w:r w:rsidR="008E14FF" w:rsidRPr="002A052D">
        <w:rPr>
          <w:rFonts w:ascii="Times New Roman" w:hAnsi="Times New Roman" w:cs="Times New Roman"/>
          <w:sz w:val="28"/>
          <w:szCs w:val="28"/>
        </w:rPr>
        <w:t>_____</w:t>
      </w:r>
      <w:r w:rsidR="008E14F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_________</w:t>
      </w:r>
      <w:r w:rsidR="008E14FF">
        <w:rPr>
          <w:rFonts w:ascii="Times New Roman" w:hAnsi="Times New Roman" w:cs="Times New Roman"/>
          <w:sz w:val="28"/>
          <w:szCs w:val="28"/>
        </w:rPr>
        <w:t>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       телефон____________________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имя, отчество родителей 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2A052D" w:rsidRDefault="007E7E42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ПМПК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   _</w:t>
      </w:r>
      <w:r w:rsidR="008E14FF">
        <w:rPr>
          <w:rFonts w:ascii="Times New Roman" w:hAnsi="Times New Roman" w:cs="Times New Roman"/>
          <w:sz w:val="28"/>
          <w:szCs w:val="28"/>
        </w:rPr>
        <w:t>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____</w:t>
      </w:r>
      <w:r w:rsidR="008E14FF">
        <w:rPr>
          <w:rFonts w:ascii="Times New Roman" w:hAnsi="Times New Roman" w:cs="Times New Roman"/>
          <w:sz w:val="28"/>
          <w:szCs w:val="28"/>
        </w:rPr>
        <w:t>________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обращения     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BF5522" w:rsidRDefault="008E14FF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Рекомендации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E7E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  <w:r w:rsidRPr="00BF5522">
        <w:rPr>
          <w:rFonts w:ascii="Times New Roman" w:hAnsi="Times New Roman" w:cs="Times New Roman"/>
          <w:sz w:val="28"/>
          <w:szCs w:val="28"/>
        </w:rPr>
        <w:t xml:space="preserve">    _____________________</w:t>
      </w:r>
      <w:r w:rsidR="0092252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BF55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23"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  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</w:t>
      </w:r>
      <w:r w:rsidR="0092252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 xml:space="preserve">ФИО, </w:t>
      </w:r>
      <w:r w:rsidR="008E14FF" w:rsidRPr="002A052D">
        <w:rPr>
          <w:rFonts w:ascii="Times New Roman" w:hAnsi="Times New Roman" w:cs="Times New Roman"/>
          <w:sz w:val="28"/>
          <w:szCs w:val="28"/>
        </w:rPr>
        <w:t>специальность, подпись)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8E14FF" w:rsidRPr="002A052D">
        <w:rPr>
          <w:rFonts w:ascii="Times New Roman" w:hAnsi="Times New Roman" w:cs="Times New Roman"/>
          <w:sz w:val="28"/>
          <w:szCs w:val="28"/>
        </w:rPr>
        <w:t xml:space="preserve">_______________________________  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22523" w:rsidRDefault="0092252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22523" w:rsidRDefault="00922523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E14FF" w:rsidRPr="002A052D" w:rsidRDefault="00922523" w:rsidP="009225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14FF" w:rsidRPr="002A052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8E14FF" w:rsidRPr="002A052D">
        <w:rPr>
          <w:rFonts w:ascii="Times New Roman" w:hAnsi="Times New Roman" w:cs="Times New Roman"/>
          <w:sz w:val="28"/>
          <w:szCs w:val="28"/>
        </w:rPr>
        <w:t xml:space="preserve">   ________________________</w:t>
      </w: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7E42" w:rsidRDefault="007E7E42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2523" w:rsidRDefault="00922523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2523" w:rsidRDefault="00922523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.4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2"/>
        <w:gridCol w:w="4484"/>
      </w:tblGrid>
      <w:tr w:rsidR="008E14FF" w:rsidRPr="002A052D" w:rsidTr="009C76A9">
        <w:trPr>
          <w:trHeight w:val="1592"/>
        </w:trPr>
        <w:tc>
          <w:tcPr>
            <w:tcW w:w="5688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 комиссии Красногвардейского района</w:t>
            </w: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  Территориальную психолого-медико-педагогическую комиссию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  ПМПК  направляется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92252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  <w:t xml:space="preserve">  (Ф.И.О. ребенка)</w:t>
      </w:r>
    </w:p>
    <w:p w:rsidR="008E14FF" w:rsidRPr="002A052D" w:rsidRDefault="008E14FF" w:rsidP="009225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 (дата рождения ребенка)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52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>/обучающаяся ___________________класса (группы)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(нужное подчеркнуть)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52D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организации, осуществляющей социальное обслуживание,</w:t>
      </w:r>
      <w:proofErr w:type="gramEnd"/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медицинской организации, другой организации)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Причин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>ы) направления на ПМПК 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8"/>
        <w:gridCol w:w="280"/>
        <w:gridCol w:w="2191"/>
        <w:gridCol w:w="410"/>
        <w:gridCol w:w="3067"/>
      </w:tblGrid>
      <w:tr w:rsidR="008E14FF" w:rsidRPr="002A052D" w:rsidTr="009C76A9">
        <w:tc>
          <w:tcPr>
            <w:tcW w:w="4219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4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FF" w:rsidRPr="002A052D" w:rsidTr="009C76A9">
        <w:tc>
          <w:tcPr>
            <w:tcW w:w="4219" w:type="dxa"/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4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25" w:type="dxa"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9C76A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.5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Психологическое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Школа ________________________класс____________________________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родителей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педагогов ____________________________________________________ Сведения о семье ____________________________________________________ Особенности поведения, общения, привычки______________________________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социально-бытовой ориен</w:t>
      </w:r>
      <w:r>
        <w:rPr>
          <w:rFonts w:ascii="Times New Roman" w:hAnsi="Times New Roman" w:cs="Times New Roman"/>
          <w:sz w:val="28"/>
          <w:szCs w:val="28"/>
        </w:rPr>
        <w:t>тировки ______________</w:t>
      </w:r>
      <w:r w:rsidRPr="002A052D">
        <w:rPr>
          <w:rFonts w:ascii="Times New Roman" w:hAnsi="Times New Roman" w:cs="Times New Roman"/>
          <w:sz w:val="28"/>
          <w:szCs w:val="28"/>
        </w:rPr>
        <w:t>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E14FF" w:rsidRDefault="003A75E3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рука_______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_, нога</w:t>
      </w:r>
      <w:r>
        <w:rPr>
          <w:rFonts w:ascii="Times New Roman" w:hAnsi="Times New Roman" w:cs="Times New Roman"/>
          <w:sz w:val="28"/>
          <w:szCs w:val="28"/>
        </w:rPr>
        <w:t>________, ухо ______</w:t>
      </w:r>
      <w:r w:rsidR="008E14FF" w:rsidRPr="002A052D">
        <w:rPr>
          <w:rFonts w:ascii="Times New Roman" w:hAnsi="Times New Roman" w:cs="Times New Roman"/>
          <w:sz w:val="28"/>
          <w:szCs w:val="28"/>
        </w:rPr>
        <w:t>_, глаз 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Характеристики деятельности: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Мотивация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Критичность ___________________________________________________________________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 Работоспособность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Темп </w:t>
      </w:r>
      <w:proofErr w:type="gramStart"/>
      <w:r w:rsidRPr="002A052D">
        <w:rPr>
          <w:rFonts w:ascii="Times New Roman" w:hAnsi="Times New Roman" w:cs="Times New Roman"/>
          <w:sz w:val="28"/>
          <w:szCs w:val="28"/>
        </w:rPr>
        <w:t>деятельности ____________________________________________________ Особенности внимания ________________________________________________ Особенности памяти</w:t>
      </w:r>
      <w:proofErr w:type="gramEnd"/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  Характеристика интеллектуального развития 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представлений о пространственных и временных отношениях__________________________________________________________ Особенности конструктивной деятельности, графической д</w:t>
      </w:r>
      <w:r>
        <w:rPr>
          <w:rFonts w:ascii="Times New Roman" w:hAnsi="Times New Roman" w:cs="Times New Roman"/>
          <w:sz w:val="28"/>
          <w:szCs w:val="28"/>
        </w:rPr>
        <w:t>еятельности, рисунка 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r w:rsidR="003A75E3"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 Характерные ошибки: при письме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чтении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A75E3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счёте __________________________________________________________ Эмоционально-личностные и мотивационно-волевые особенности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A75E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 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A75E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 Дата обсл</w:t>
      </w:r>
      <w:r>
        <w:rPr>
          <w:rFonts w:ascii="Times New Roman" w:hAnsi="Times New Roman" w:cs="Times New Roman"/>
          <w:sz w:val="28"/>
          <w:szCs w:val="28"/>
        </w:rPr>
        <w:t>едования_________________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специалиста________________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E3" w:rsidRDefault="003A75E3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6  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Педагогическое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ребенка_________________________________________________ Дата рождения_______________________________________________________ Школа_________________________________ класс____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8B49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Общие сведения о ребенке _______________________________________</w:t>
      </w:r>
      <w:r w:rsidR="008B491E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Сфера нарушения адаптации: сложности обучения_____________________</w:t>
      </w:r>
      <w:r w:rsidR="008B491E"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трудности усвоения норм поведения   __________________________________ позиция учащегося в коллективе________________________________________ Обстоятельства, отрицательно влияющие на процесс адаптации_____________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учебных навыков: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математика 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  <w:r w:rsidR="008B491E"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язык________________________________________________</w:t>
      </w:r>
      <w:r w:rsidR="008B491E"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922523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(литература)___________________________________________________ Трудности, возникающие в процессе учебной деятельности: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устных и письменных ответах на уроке   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B491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процессе усвоения нового или повторения изученного  материала   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 подготовке домашних заданий____________________________________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причины возникающих трудностей_____________________________________ Успеваемость по основным предметам: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Математика 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(литература)__________________________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Характеристика эмоционального состояния в учебной ситуации   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Заключение_________________________________________________________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Рекомендации по обучению    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 Подпись педагога ___________________________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B491E" w:rsidRDefault="008B491E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52D">
        <w:rPr>
          <w:rFonts w:ascii="Times New Roman" w:hAnsi="Times New Roman" w:cs="Times New Roman"/>
          <w:sz w:val="28"/>
          <w:szCs w:val="28"/>
        </w:rPr>
        <w:t>.7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Логопедическое представление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 Дата рождения 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 Школа____________________________________________________класс______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раткий анамнез раннего речевого развития ____________________________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Речевая среда и социальные условия  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Общая и мелкая моторика___________________________________________ Артикуляционный аппарат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Устная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общее звучание речи__________________________________________________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понимание речи_______________________________________________________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активный словарь_____________________________________________________ грамматический строй речи ____________________________________________ слоговая структура речи _______________________________________________ звукопроизношение ___________________________________________________ фонематическое восприятие, звуковой анализ, синтез  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связная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речь 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и плавность речи 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Письменная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  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письмо   ____________________________________________________________________  Заключение   ____________________________________________________________________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    _</w:t>
      </w:r>
      <w:r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    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8  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 xml:space="preserve">                        Представление социального педагога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Фамилия, имя ребенка  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Дата рождения ______________________________________________________ Школа ________________________________ класс 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Характеристика семьи    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1) Тип семьи_________________________________________________________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2) Характер взаимоотношений родителей с ребенком  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3) Характер взаимоотношений родителей со школ</w:t>
      </w:r>
      <w:r>
        <w:rPr>
          <w:rFonts w:ascii="Times New Roman" w:hAnsi="Times New Roman" w:cs="Times New Roman"/>
          <w:sz w:val="28"/>
          <w:szCs w:val="28"/>
        </w:rPr>
        <w:t>ой    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Отношение ребенка к учебной деятельности _____________________________  мотивы учения ______________________________________________________ Трудности, испытываемые ребенком в школе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Положение в классном коллективе: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позиция </w:t>
      </w:r>
      <w:proofErr w:type="spellStart"/>
      <w:r w:rsidRPr="002A052D">
        <w:rPr>
          <w:rFonts w:ascii="Times New Roman" w:hAnsi="Times New Roman" w:cs="Times New Roman"/>
          <w:sz w:val="28"/>
          <w:szCs w:val="28"/>
        </w:rPr>
        <w:t>учащегося</w:t>
      </w:r>
      <w:r>
        <w:rPr>
          <w:rFonts w:ascii="Times New Roman" w:hAnsi="Times New Roman" w:cs="Times New Roman"/>
          <w:sz w:val="28"/>
          <w:szCs w:val="28"/>
        </w:rPr>
        <w:t>________________с</w:t>
      </w:r>
      <w:r w:rsidRPr="002A052D">
        <w:rPr>
          <w:rFonts w:ascii="Times New Roman" w:hAnsi="Times New Roman" w:cs="Times New Roman"/>
          <w:sz w:val="28"/>
          <w:szCs w:val="28"/>
        </w:rPr>
        <w:t>тиль</w:t>
      </w:r>
      <w:proofErr w:type="spellEnd"/>
      <w:r w:rsidRPr="002A052D">
        <w:rPr>
          <w:rFonts w:ascii="Times New Roman" w:hAnsi="Times New Roman" w:cs="Times New Roman"/>
          <w:sz w:val="28"/>
          <w:szCs w:val="28"/>
        </w:rPr>
        <w:t xml:space="preserve"> общения с окружающими_________ Самооценка ребенка __________________________________________________ Направленность интересов    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Социальный опыт ребенка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семье: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причина возникновения конфликта________________________________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что, по мнению родителей, могло бы предотвратить конфликт_______________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школе: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причина возникновения конфликта_____________________________________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какие действия предпринимались с целью выхода из конфликта со стороны: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родителей 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педагогов _____________________________________________________________________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учащегося   _____________________________________________________________________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 Рекомендации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</w:t>
      </w:r>
      <w:r w:rsidRPr="002A052D">
        <w:rPr>
          <w:rFonts w:ascii="Times New Roman" w:hAnsi="Times New Roman" w:cs="Times New Roman"/>
          <w:sz w:val="28"/>
          <w:szCs w:val="28"/>
        </w:rPr>
        <w:t>_    Подпись  специалиста  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810" w:rsidRDefault="00E12810"/>
    <w:sectPr w:rsidR="00E12810" w:rsidSect="009C76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7F" w:rsidRDefault="00DA657F" w:rsidP="008E14FF">
      <w:pPr>
        <w:spacing w:after="0" w:line="240" w:lineRule="auto"/>
      </w:pPr>
      <w:r>
        <w:separator/>
      </w:r>
    </w:p>
  </w:endnote>
  <w:endnote w:type="continuationSeparator" w:id="0">
    <w:p w:rsidR="00DA657F" w:rsidRDefault="00DA657F" w:rsidP="008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7F" w:rsidRDefault="00DA657F" w:rsidP="008E14FF">
      <w:pPr>
        <w:spacing w:after="0" w:line="240" w:lineRule="auto"/>
      </w:pPr>
      <w:r>
        <w:separator/>
      </w:r>
    </w:p>
  </w:footnote>
  <w:footnote w:type="continuationSeparator" w:id="0">
    <w:p w:rsidR="00DA657F" w:rsidRDefault="00DA657F" w:rsidP="008E14FF">
      <w:pPr>
        <w:spacing w:after="0" w:line="240" w:lineRule="auto"/>
      </w:pPr>
      <w:r>
        <w:continuationSeparator/>
      </w:r>
    </w:p>
  </w:footnote>
  <w:footnote w:id="1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дошкольников или обучающихся с интеллектуальными нарушениями</w:t>
      </w:r>
    </w:p>
  </w:footnote>
  <w:footnote w:id="2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  <w:footnote w:id="3">
    <w:p w:rsidR="009C76A9" w:rsidRDefault="009C76A9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305"/>
    <w:multiLevelType w:val="multilevel"/>
    <w:tmpl w:val="7A465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1">
    <w:nsid w:val="0B850DB2"/>
    <w:multiLevelType w:val="multilevel"/>
    <w:tmpl w:val="46F2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F24D5"/>
    <w:multiLevelType w:val="multilevel"/>
    <w:tmpl w:val="8138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86D79"/>
    <w:multiLevelType w:val="multilevel"/>
    <w:tmpl w:val="F2D4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12DA2"/>
    <w:multiLevelType w:val="multilevel"/>
    <w:tmpl w:val="A95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4BC5"/>
    <w:multiLevelType w:val="hybridMultilevel"/>
    <w:tmpl w:val="8870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A0DA5"/>
    <w:multiLevelType w:val="hybridMultilevel"/>
    <w:tmpl w:val="46E05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17B16"/>
    <w:multiLevelType w:val="hybridMultilevel"/>
    <w:tmpl w:val="6A48B93C"/>
    <w:lvl w:ilvl="0" w:tplc="E3026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26CA"/>
    <w:multiLevelType w:val="hybridMultilevel"/>
    <w:tmpl w:val="530C6DFE"/>
    <w:lvl w:ilvl="0" w:tplc="B6464BF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4FF"/>
    <w:rsid w:val="00063303"/>
    <w:rsid w:val="001114F5"/>
    <w:rsid w:val="00155E47"/>
    <w:rsid w:val="00164453"/>
    <w:rsid w:val="00180ADC"/>
    <w:rsid w:val="00192FAF"/>
    <w:rsid w:val="001C6818"/>
    <w:rsid w:val="001E5E81"/>
    <w:rsid w:val="00226EAE"/>
    <w:rsid w:val="00260810"/>
    <w:rsid w:val="00277AEA"/>
    <w:rsid w:val="00294B0C"/>
    <w:rsid w:val="00332BF6"/>
    <w:rsid w:val="003A75E3"/>
    <w:rsid w:val="003C2C20"/>
    <w:rsid w:val="0041520D"/>
    <w:rsid w:val="0044329C"/>
    <w:rsid w:val="00460D42"/>
    <w:rsid w:val="004B6496"/>
    <w:rsid w:val="0053726D"/>
    <w:rsid w:val="005512C3"/>
    <w:rsid w:val="00793B7A"/>
    <w:rsid w:val="007E7E42"/>
    <w:rsid w:val="007F136B"/>
    <w:rsid w:val="008124E7"/>
    <w:rsid w:val="00881359"/>
    <w:rsid w:val="008B491E"/>
    <w:rsid w:val="008B54D2"/>
    <w:rsid w:val="008B5A86"/>
    <w:rsid w:val="008E14FF"/>
    <w:rsid w:val="00922523"/>
    <w:rsid w:val="00965254"/>
    <w:rsid w:val="0098414B"/>
    <w:rsid w:val="009C76A9"/>
    <w:rsid w:val="00A05329"/>
    <w:rsid w:val="00A431D5"/>
    <w:rsid w:val="00AC0500"/>
    <w:rsid w:val="00B42898"/>
    <w:rsid w:val="00B741B6"/>
    <w:rsid w:val="00BC6AD4"/>
    <w:rsid w:val="00C031CF"/>
    <w:rsid w:val="00C425A4"/>
    <w:rsid w:val="00D35BEB"/>
    <w:rsid w:val="00D62387"/>
    <w:rsid w:val="00D77A11"/>
    <w:rsid w:val="00DA28D0"/>
    <w:rsid w:val="00DA657F"/>
    <w:rsid w:val="00DC307B"/>
    <w:rsid w:val="00E12810"/>
    <w:rsid w:val="00E8672A"/>
    <w:rsid w:val="00F014BE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4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E14FF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E1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8E1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14F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E1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AD18-CDF1-42BC-B204-3661038B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25</Pages>
  <Words>6469</Words>
  <Characters>36874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master1</dc:creator>
  <cp:keywords/>
  <dc:description/>
  <cp:lastModifiedBy>ZavHoz</cp:lastModifiedBy>
  <cp:revision>20</cp:revision>
  <cp:lastPrinted>2022-01-10T06:47:00Z</cp:lastPrinted>
  <dcterms:created xsi:type="dcterms:W3CDTF">2018-12-29T07:14:00Z</dcterms:created>
  <dcterms:modified xsi:type="dcterms:W3CDTF">2022-01-17T07:29:00Z</dcterms:modified>
</cp:coreProperties>
</file>