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bookmarkStart w:id="0" w:name="_GoBack"/>
      <w:r w:rsidRPr="00571783">
        <w:rPr>
          <w:b/>
          <w:bCs/>
          <w:color w:val="181818"/>
          <w:sz w:val="27"/>
          <w:szCs w:val="27"/>
        </w:rPr>
        <w:t xml:space="preserve">Инновационные технологии при реализации образовательной области  </w:t>
      </w:r>
      <w:bookmarkEnd w:id="0"/>
      <w:r>
        <w:rPr>
          <w:b/>
          <w:bCs/>
          <w:color w:val="181818"/>
          <w:sz w:val="28"/>
          <w:szCs w:val="28"/>
        </w:rPr>
        <w:t>Физическое развитие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Освоение педагогами новых технологий в дошкольном образовании - залог успешного развития личности ребенка.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 xml:space="preserve">Современные педагогические технологии в дошкольном образовании направлены на реализацию ФГОС </w:t>
      </w:r>
      <w:proofErr w:type="gramStart"/>
      <w:r w:rsidRPr="00571783">
        <w:rPr>
          <w:color w:val="181818"/>
          <w:sz w:val="28"/>
          <w:szCs w:val="28"/>
        </w:rPr>
        <w:t>ДО</w:t>
      </w:r>
      <w:proofErr w:type="gramEnd"/>
      <w:r w:rsidRPr="00571783">
        <w:rPr>
          <w:color w:val="181818"/>
          <w:sz w:val="28"/>
          <w:szCs w:val="28"/>
        </w:rPr>
        <w:t xml:space="preserve">, причем </w:t>
      </w:r>
      <w:proofErr w:type="gramStart"/>
      <w:r w:rsidRPr="00571783">
        <w:rPr>
          <w:color w:val="181818"/>
          <w:sz w:val="28"/>
          <w:szCs w:val="28"/>
        </w:rPr>
        <w:t>взрослый</w:t>
      </w:r>
      <w:proofErr w:type="gramEnd"/>
      <w:r w:rsidRPr="00571783">
        <w:rPr>
          <w:color w:val="181818"/>
          <w:sz w:val="28"/>
          <w:szCs w:val="28"/>
        </w:rPr>
        <w:t xml:space="preserve"> в общении с детьми придерживается положения: «Не рядом, не над ним, а вместе!». Цель педагога – содействовать становлению ребенка как личности.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Технология – это совокупность приемов, применяемых в каком-либо деле, мастерстве, искусстве (толковый словарь).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Педагогическая технология –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</w:t>
      </w:r>
      <w:proofErr w:type="spellStart"/>
      <w:r w:rsidRPr="00571783">
        <w:rPr>
          <w:color w:val="181818"/>
          <w:sz w:val="28"/>
          <w:szCs w:val="28"/>
        </w:rPr>
        <w:t>Б.Т.Лихачёв</w:t>
      </w:r>
      <w:proofErr w:type="spellEnd"/>
      <w:r w:rsidRPr="00571783">
        <w:rPr>
          <w:color w:val="181818"/>
          <w:sz w:val="28"/>
          <w:szCs w:val="28"/>
        </w:rPr>
        <w:t>).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К числу современных образовательных технологий можно отнести:</w:t>
      </w:r>
    </w:p>
    <w:p w:rsidR="00571783" w:rsidRPr="00571783" w:rsidRDefault="00571783" w:rsidP="00571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proofErr w:type="spellStart"/>
      <w:r w:rsidRPr="00571783">
        <w:rPr>
          <w:color w:val="181818"/>
          <w:sz w:val="28"/>
          <w:szCs w:val="28"/>
        </w:rPr>
        <w:t>здоровьесберегающие</w:t>
      </w:r>
      <w:proofErr w:type="spellEnd"/>
      <w:r w:rsidRPr="00571783">
        <w:rPr>
          <w:color w:val="181818"/>
          <w:sz w:val="28"/>
          <w:szCs w:val="28"/>
        </w:rPr>
        <w:t xml:space="preserve"> технологии;</w:t>
      </w:r>
    </w:p>
    <w:p w:rsidR="00571783" w:rsidRPr="00571783" w:rsidRDefault="00571783" w:rsidP="00571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технологии проектной деятельности</w:t>
      </w:r>
    </w:p>
    <w:p w:rsidR="00571783" w:rsidRPr="00571783" w:rsidRDefault="00571783" w:rsidP="00571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технология исследовательской деятельности</w:t>
      </w:r>
    </w:p>
    <w:p w:rsidR="00571783" w:rsidRPr="00571783" w:rsidRDefault="00571783" w:rsidP="00571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коммуникационные технологии;</w:t>
      </w:r>
    </w:p>
    <w:p w:rsidR="00571783" w:rsidRPr="00571783" w:rsidRDefault="00571783" w:rsidP="00571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личностно-ориентированные технологии;</w:t>
      </w:r>
    </w:p>
    <w:p w:rsidR="00571783" w:rsidRPr="00571783" w:rsidRDefault="00571783" w:rsidP="00571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технология портфолио дошкольника и воспитателя</w:t>
      </w:r>
    </w:p>
    <w:p w:rsidR="00571783" w:rsidRPr="00571783" w:rsidRDefault="00571783" w:rsidP="00571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игровая технология</w:t>
      </w:r>
    </w:p>
    <w:p w:rsidR="00571783" w:rsidRPr="00571783" w:rsidRDefault="00571783" w:rsidP="0057178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«ТРИЗ» и др.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В своей работе использую следующие технологии:</w:t>
      </w:r>
    </w:p>
    <w:p w:rsidR="00571783" w:rsidRPr="00571783" w:rsidRDefault="00571783" w:rsidP="005717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личностно-ориентированные технологии;</w:t>
      </w:r>
    </w:p>
    <w:p w:rsidR="00571783" w:rsidRPr="00571783" w:rsidRDefault="00571783" w:rsidP="005717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игровую технологию;</w:t>
      </w:r>
    </w:p>
    <w:p w:rsidR="00571783" w:rsidRPr="00571783" w:rsidRDefault="00571783" w:rsidP="0057178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 w:firstLine="851"/>
        <w:jc w:val="both"/>
        <w:rPr>
          <w:color w:val="181818"/>
          <w:sz w:val="28"/>
          <w:szCs w:val="28"/>
        </w:rPr>
      </w:pPr>
      <w:proofErr w:type="spellStart"/>
      <w:r w:rsidRPr="00571783">
        <w:rPr>
          <w:color w:val="181818"/>
          <w:sz w:val="28"/>
          <w:szCs w:val="28"/>
        </w:rPr>
        <w:t>здоровьесберегающие</w:t>
      </w:r>
      <w:proofErr w:type="spellEnd"/>
      <w:r w:rsidRPr="00571783">
        <w:rPr>
          <w:color w:val="181818"/>
          <w:sz w:val="28"/>
          <w:szCs w:val="28"/>
        </w:rPr>
        <w:t xml:space="preserve"> технологии.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b/>
          <w:bCs/>
          <w:color w:val="181818"/>
          <w:sz w:val="28"/>
          <w:szCs w:val="28"/>
        </w:rPr>
        <w:t>Личностно - ориентированная технология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В работе опираюсь на личностно-ориентированные технологии, технологию сотрудничества, которые ставят в центр всей системы дошкольного образования личность ребенка, обеспечение комфортных условий в семье и дошкольном учреждении. Этому способствует и образовательная программа («От рождения до школы»), по которой работает наш детский сад.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Личностно-ориентированные технологии противопоставляют авторитарному подходу к ребенку в традиционной технологии – атмосферу любви, заботы, сотрудничества, создают условия для творчества личности.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b/>
          <w:bCs/>
          <w:color w:val="181818"/>
          <w:sz w:val="28"/>
          <w:szCs w:val="28"/>
        </w:rPr>
        <w:t>Игровая технология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lastRenderedPageBreak/>
        <w:t>Подвижные игры и игровые движения - естественные спутники жизни ребенка, обладающие великой воспитательной силой, формирующие физические и личностные качества ребенка.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Мы применяем народные подвижные игры и игровые подражательные движения, как на физкультурных занятиях, так и во всех режимных моментах; используем народные подвижные игры в дыхательной гимнастике, фольклор при проведении игрового массажа, закаливающих процедур, в утренней гимнастике и в самостоятельной детской деятельности.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proofErr w:type="spellStart"/>
      <w:r w:rsidRPr="00571783">
        <w:rPr>
          <w:color w:val="181818"/>
          <w:sz w:val="28"/>
          <w:szCs w:val="28"/>
        </w:rPr>
        <w:t>Валеологические</w:t>
      </w:r>
      <w:proofErr w:type="spellEnd"/>
      <w:r w:rsidRPr="00571783">
        <w:rPr>
          <w:color w:val="181818"/>
          <w:sz w:val="28"/>
          <w:szCs w:val="28"/>
        </w:rPr>
        <w:t xml:space="preserve"> знания, массаж, приучают ребенка сознательно относиться к своему здоровью; утренняя гимнастика, бег, физкультурные занятия, дыхательные упражнения - к ежедневным занятиям физической культурой, народные подвижные игры способствуют развитию речи, физических качеств, формированию патриотических чувств; народную игру используем и как средство педагогической коррекции поведения детей.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proofErr w:type="spellStart"/>
      <w:r w:rsidRPr="00571783">
        <w:rPr>
          <w:b/>
          <w:bCs/>
          <w:color w:val="181818"/>
          <w:sz w:val="28"/>
          <w:szCs w:val="28"/>
        </w:rPr>
        <w:t>Здоровьесберегающие</w:t>
      </w:r>
      <w:proofErr w:type="spellEnd"/>
      <w:r w:rsidRPr="00571783">
        <w:rPr>
          <w:b/>
          <w:bCs/>
          <w:color w:val="181818"/>
          <w:sz w:val="28"/>
          <w:szCs w:val="28"/>
        </w:rPr>
        <w:t xml:space="preserve"> технологии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Основной базой для своей воспитательно-образовательной деятельности считаю учет индивидуального уровня подготовленности детей. Два раза в год я провожу диагностические тесты в виде контрольных двигательных заданий, которые предлагаются детям в игровой и соревновательной форме.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Оценка уровня индивидуальной подготовленности предполагает выполнение диагностических заданий: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1. Бег на 30 м со старта (определение скоростных качеств).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2. Прыжок в длину с места (определение скоростно-силовых качеств).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3. Гибкость (тест характеризует подвижность всех звеньев опорно-двигательного аппарата, эластичность мышц и связок).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4. Бросок мешочка с песком правой и левой рукой на дальность (определение скоростно-силовых качеств ребенка).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5. Прыжок в высоту с разбега (только для старших дошкольников, определение скоростно-силовых качеств).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 xml:space="preserve">Анализ полученных данных позволяет мне скорректировать дальнейшую работу, включая соответствующие задания для развития гибкости, скоростных и скоростно-силовых качеств дошкольников </w:t>
      </w:r>
      <w:proofErr w:type="gramStart"/>
      <w:r w:rsidRPr="00571783">
        <w:rPr>
          <w:color w:val="181818"/>
          <w:sz w:val="28"/>
          <w:szCs w:val="28"/>
        </w:rPr>
        <w:t>как</w:t>
      </w:r>
      <w:proofErr w:type="gramEnd"/>
      <w:r w:rsidRPr="00571783">
        <w:rPr>
          <w:color w:val="181818"/>
          <w:sz w:val="28"/>
          <w:szCs w:val="28"/>
        </w:rPr>
        <w:t xml:space="preserve"> в общем, так и в индивидуальном порядке.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 xml:space="preserve">Дошкольники с удовольствием и радостью посещают мои занятия по физической культуре. Я твердо убеждена, что счастливый ребёнок – это здоровый ребёнок, поэтому забота о здоровье детей – одна из главных задач в моей работе. Поэтому широко использую в своей деятельности </w:t>
      </w:r>
      <w:proofErr w:type="spellStart"/>
      <w:r w:rsidRPr="00571783">
        <w:rPr>
          <w:color w:val="181818"/>
          <w:sz w:val="28"/>
          <w:szCs w:val="28"/>
        </w:rPr>
        <w:t>здоровьесберегающие</w:t>
      </w:r>
      <w:proofErr w:type="spellEnd"/>
      <w:r w:rsidRPr="00571783">
        <w:rPr>
          <w:color w:val="181818"/>
          <w:sz w:val="28"/>
          <w:szCs w:val="28"/>
        </w:rPr>
        <w:t xml:space="preserve"> технологии, целью которых является обеспечение ребенку возможности сохранения здоровья, формирование у него необходимых знаний, умений, навыков по здоровому образу жизни.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К ним относятся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технологии сохранения и стимулирования здоровья: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оздоровительный бег,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динамические паузы;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сюжетные и бессюжетные подвижные игры,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народные подвижные игры, спортивные игры; релаксация;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гимнастика пальчиковая; гимнастика для глаз;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гимнастика дыхательная;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гимнастика корригирующая;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технологии обучения здоровому образу жизни: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физкультурное занятие, утренняя гимнастика,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коммуникативные игры, занятия из серии «Сеанс здоровья», самомассаж, точечный самомассаж.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 xml:space="preserve">Как средство коррекции поведения использую </w:t>
      </w:r>
      <w:proofErr w:type="spellStart"/>
      <w:r w:rsidRPr="00571783">
        <w:rPr>
          <w:color w:val="181818"/>
          <w:sz w:val="28"/>
          <w:szCs w:val="28"/>
        </w:rPr>
        <w:t>психогимнастику</w:t>
      </w:r>
      <w:proofErr w:type="spellEnd"/>
      <w:r w:rsidRPr="00571783">
        <w:rPr>
          <w:color w:val="181818"/>
          <w:sz w:val="28"/>
          <w:szCs w:val="28"/>
        </w:rPr>
        <w:t xml:space="preserve"> и народные подвижные игры («Улитка», «Змейка», «Молчанка»)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Все технологии я сочетаю с технологией музыкального воздействия.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Использование указанных оздоровительных технологий в игровом варианте способствует тому, что обучение и оздоровление происходит с легкостью, упражнения и оздоровительные техники остаются в памяти ребенка надолго.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Каждая из указанных технологий имеет оздоровительную направленность, а здоровьесберегающая деятельность формирует у дошкольника стойкую мотивацию на здоровый образ жизни.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Применение в работе ДОУ здоровьесберегающих педагогических технологий повышает результативность воспитательно-образовательного процесса, формирует у детей и родителей ценностные ориентации, направленные на сохранение и укрепление здоровья воспитанников.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Стараюсь применять эффективные формы работы по оздоровлению детей с использованием как традиционных, так и нетрадиционных методов, и способов оздоровления детей: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Традиционные: фронтальные и подгрупповые, комплексные и интегрированные занятия, индивидуальная работа.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proofErr w:type="gramStart"/>
      <w:r w:rsidRPr="00571783">
        <w:rPr>
          <w:color w:val="181818"/>
          <w:sz w:val="28"/>
          <w:szCs w:val="28"/>
        </w:rPr>
        <w:t>Нетрадиционные: занятия-викторины, занятия-соревнования, досуги, развлечения, занятия сюжетно-игровые, физкультурно-познавательные занятия с использование ИКТ, недели здоровья, спартакиады, туристические прогулки (мини-походы), спортивно-музыкальные праздники и досуги с родителями, оздоровительный бег на прогулке.</w:t>
      </w:r>
      <w:proofErr w:type="gramEnd"/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Формы организации образовательного процесса выбираю с учётом возрастных и индивидуальных особенностей детей.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В нашем детском саду созданы условия для физического развития и оздоровления детей, что включает в себя: уголки двигательной активности в группах, оборудованный спортивный зал, спортивная площадка для физкультурных занятий на воздухе.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На сегодняшний день мною разработана система оздоровительных мероприятий: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1) перспективное планирование по физическому воспитанию с применением оздоровительных методик на все возрастные группы;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2) система дыхательных упражнений в игровой форме по возрастам;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3) серия физкультурно-познавательных занятий по тематике детского сада;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4) методика применения игрового массажа в ДОУ в течение дня;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5) игровые комплексы упражнений по профилактике нарушений осанки и стопы;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6) серия комплексов гимнастики пробуждения;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7) пакет диагностик физической подготовленности дошкольников;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8) серия семейных спортивных праздников и мероприятий (в спортивном зале, на спортплощадке):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 xml:space="preserve">Таким образом, </w:t>
      </w:r>
      <w:proofErr w:type="gramStart"/>
      <w:r w:rsidRPr="00571783">
        <w:rPr>
          <w:color w:val="181818"/>
          <w:sz w:val="28"/>
          <w:szCs w:val="28"/>
        </w:rPr>
        <w:t>проводимые</w:t>
      </w:r>
      <w:proofErr w:type="gramEnd"/>
      <w:r w:rsidRPr="00571783">
        <w:rPr>
          <w:color w:val="181818"/>
          <w:sz w:val="28"/>
          <w:szCs w:val="28"/>
        </w:rPr>
        <w:t xml:space="preserve"> физкультурно-оздоровительные мероприятия с использованием инновационных технологий, благотворно влияют на физическое и эмоциональное развитие дошкольника. Благодаря проведению систематической и планомерной работы, у детей сформировано представление о том, что полезно и что опасно для здоровья, о мерах предосторожности в различных ситуациях, развито стремление сохранить здоровье своё и близких.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proofErr w:type="gramStart"/>
      <w:r w:rsidRPr="00571783">
        <w:rPr>
          <w:color w:val="181818"/>
          <w:sz w:val="28"/>
          <w:szCs w:val="28"/>
        </w:rPr>
        <w:t>Важное значение</w:t>
      </w:r>
      <w:proofErr w:type="gramEnd"/>
      <w:r w:rsidRPr="00571783">
        <w:rPr>
          <w:color w:val="181818"/>
          <w:sz w:val="28"/>
          <w:szCs w:val="28"/>
        </w:rPr>
        <w:t xml:space="preserve"> необходимо уделять работе с семьей.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proofErr w:type="gramStart"/>
      <w:r w:rsidRPr="00571783">
        <w:rPr>
          <w:color w:val="181818"/>
          <w:sz w:val="28"/>
          <w:szCs w:val="28"/>
        </w:rPr>
        <w:t>Работа с семьями воспитанников включает тематические собрания («Значение физкультуры в жизни семьи», «Как правильно закалять ребенка?», «Здоровым быть здорово», консультации на тему ЗОЖ, проведение мероприятий с родителями («День Здоровья», «Веселые старты», физкультурно-познавательные досуги и праздники, День открытых дверей).</w:t>
      </w:r>
      <w:proofErr w:type="gramEnd"/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В начале каждого учебного года организую анкетирование и интервьюирование для изучения потребностей родителей в консультативной помощи.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За счет установления взаимопонимания с родителями каждого воспитанника и использования нетрадиционных форм сотрудничества с семьями удалось создать атмосферу партнерства и общности интересов.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>Воспитанники детского сада проявляют активность и стремление для дополнительных занятий спортом в секциях города. Это способствует развитию основных физических качеств и волевых качеств личности, формированию элементарных навыков здорового образа жизни. Мы принимаем активное участие в городских спортивных праздниках «Веселая дорога к нормам ГТО» среди дошкольников, занимаем призовые места в общекомандном зачете.</w:t>
      </w:r>
    </w:p>
    <w:p w:rsidR="00571783" w:rsidRPr="00571783" w:rsidRDefault="00571783" w:rsidP="00571783">
      <w:pPr>
        <w:pStyle w:val="a3"/>
        <w:shd w:val="clear" w:color="auto" w:fill="FFFFFF"/>
        <w:spacing w:before="0" w:beforeAutospacing="0" w:after="0" w:afterAutospacing="0" w:line="210" w:lineRule="atLeast"/>
        <w:ind w:firstLine="851"/>
        <w:jc w:val="both"/>
        <w:rPr>
          <w:color w:val="181818"/>
          <w:sz w:val="28"/>
          <w:szCs w:val="28"/>
        </w:rPr>
      </w:pPr>
      <w:r w:rsidRPr="00571783">
        <w:rPr>
          <w:color w:val="181818"/>
          <w:sz w:val="28"/>
          <w:szCs w:val="28"/>
        </w:rPr>
        <w:t xml:space="preserve">Используемые в комплексе </w:t>
      </w:r>
      <w:proofErr w:type="spellStart"/>
      <w:r w:rsidRPr="00571783">
        <w:rPr>
          <w:color w:val="181818"/>
          <w:sz w:val="28"/>
          <w:szCs w:val="28"/>
        </w:rPr>
        <w:t>здоровьесберегающие</w:t>
      </w:r>
      <w:proofErr w:type="spellEnd"/>
      <w:r w:rsidRPr="00571783">
        <w:rPr>
          <w:color w:val="181818"/>
          <w:sz w:val="28"/>
          <w:szCs w:val="28"/>
        </w:rPr>
        <w:t xml:space="preserve"> и образовательные технологии в итоге формируют у ребенка стойкую мотивацию на здоровый образ жизни, воспитанники вырастут достойными, целеустремленными, здоровыми и счастливыми людьми.</w:t>
      </w:r>
    </w:p>
    <w:p w:rsidR="003A2306" w:rsidRDefault="000B7EEE" w:rsidP="00571783">
      <w:pPr>
        <w:ind w:firstLine="851"/>
        <w:jc w:val="both"/>
      </w:pPr>
    </w:p>
    <w:sectPr w:rsidR="003A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6402"/>
    <w:multiLevelType w:val="multilevel"/>
    <w:tmpl w:val="E38A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B1556F"/>
    <w:multiLevelType w:val="multilevel"/>
    <w:tmpl w:val="A03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CB"/>
    <w:rsid w:val="000B7EEE"/>
    <w:rsid w:val="00571783"/>
    <w:rsid w:val="009366F6"/>
    <w:rsid w:val="00D4237C"/>
    <w:rsid w:val="00D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3</cp:revision>
  <cp:lastPrinted>2022-06-13T12:13:00Z</cp:lastPrinted>
  <dcterms:created xsi:type="dcterms:W3CDTF">2022-06-13T12:10:00Z</dcterms:created>
  <dcterms:modified xsi:type="dcterms:W3CDTF">2022-06-13T12:13:00Z</dcterms:modified>
</cp:coreProperties>
</file>