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87218" w14:textId="70F65069" w:rsidR="000F40E8" w:rsidRPr="00E73921" w:rsidRDefault="00D71E3B" w:rsidP="00E73921">
      <w:pPr>
        <w:jc w:val="center"/>
        <w:rPr>
          <w:b/>
          <w:i/>
          <w:sz w:val="24"/>
          <w:szCs w:val="24"/>
        </w:rPr>
      </w:pPr>
      <w:bookmarkStart w:id="0" w:name="_GoBack"/>
      <w:r w:rsidRPr="00E73921">
        <w:rPr>
          <w:b/>
          <w:i/>
          <w:sz w:val="24"/>
          <w:szCs w:val="24"/>
        </w:rPr>
        <w:t xml:space="preserve">Планирование безопасного поведения в быту, социуме, на природе у </w:t>
      </w:r>
      <w:proofErr w:type="gramStart"/>
      <w:r w:rsidRPr="00E73921">
        <w:rPr>
          <w:b/>
          <w:i/>
          <w:sz w:val="24"/>
          <w:szCs w:val="24"/>
        </w:rPr>
        <w:t>о</w:t>
      </w:r>
      <w:r w:rsidR="00E73921">
        <w:rPr>
          <w:b/>
          <w:i/>
          <w:sz w:val="24"/>
          <w:szCs w:val="24"/>
        </w:rPr>
        <w:t>бучающихся</w:t>
      </w:r>
      <w:proofErr w:type="gramEnd"/>
      <w:r w:rsidR="00E73921">
        <w:rPr>
          <w:b/>
          <w:i/>
          <w:sz w:val="24"/>
          <w:szCs w:val="24"/>
        </w:rPr>
        <w:t xml:space="preserve"> дошкольного возраста</w:t>
      </w:r>
      <w:bookmarkEnd w:id="0"/>
      <w:r w:rsidR="00E73921">
        <w:rPr>
          <w:b/>
          <w:i/>
          <w:sz w:val="24"/>
          <w:szCs w:val="24"/>
        </w:rPr>
        <w:t xml:space="preserve">. </w:t>
      </w:r>
      <w:r w:rsidR="00E73921">
        <w:rPr>
          <w:rFonts w:eastAsia="Times New Roman"/>
          <w:b/>
          <w:bCs/>
          <w:i/>
          <w:sz w:val="24"/>
          <w:szCs w:val="24"/>
        </w:rPr>
        <w:t xml:space="preserve">  </w:t>
      </w:r>
      <w:r w:rsidR="00CC3047" w:rsidRPr="00E73921">
        <w:rPr>
          <w:rFonts w:eastAsia="Times New Roman"/>
          <w:b/>
          <w:bCs/>
          <w:i/>
          <w:sz w:val="24"/>
          <w:szCs w:val="24"/>
        </w:rPr>
        <w:t>М</w:t>
      </w:r>
      <w:r w:rsidR="007C7E8E" w:rsidRPr="00E73921">
        <w:rPr>
          <w:rFonts w:eastAsia="Times New Roman"/>
          <w:b/>
          <w:bCs/>
          <w:i/>
          <w:sz w:val="24"/>
          <w:szCs w:val="24"/>
        </w:rPr>
        <w:t>ладшая группа (3 – 4 года)</w:t>
      </w:r>
    </w:p>
    <w:tbl>
      <w:tblPr>
        <w:tblW w:w="5490" w:type="pct"/>
        <w:tblInd w:w="-5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2128"/>
        <w:gridCol w:w="7937"/>
      </w:tblGrid>
      <w:tr w:rsidR="00714281" w:rsidRPr="00E73921" w14:paraId="522FC0D8" w14:textId="77777777" w:rsidTr="00E73921">
        <w:trPr>
          <w:trHeight w:val="283"/>
        </w:trPr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DF3A2" w14:textId="77777777" w:rsidR="00714281" w:rsidRPr="00E73921" w:rsidRDefault="00714281" w:rsidP="00E73921">
            <w:pPr>
              <w:spacing w:line="0" w:lineRule="atLeast"/>
              <w:ind w:right="-1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975" w:type="pct"/>
            <w:tcBorders>
              <w:bottom w:val="single" w:sz="4" w:space="0" w:color="auto"/>
            </w:tcBorders>
            <w:shd w:val="clear" w:color="auto" w:fill="auto"/>
          </w:tcPr>
          <w:p w14:paraId="360883CA" w14:textId="21D2EE40" w:rsidR="00714281" w:rsidRPr="00E73921" w:rsidRDefault="00714281" w:rsidP="00D71E3B">
            <w:pPr>
              <w:spacing w:line="0" w:lineRule="atLeast"/>
              <w:jc w:val="center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</w:rPr>
              <w:t>Раздел</w:t>
            </w:r>
            <w:r w:rsidRPr="00E73921">
              <w:rPr>
                <w:rFonts w:eastAsia="Times New Roman"/>
                <w:b/>
                <w:bCs/>
                <w:w w:val="99"/>
                <w:sz w:val="20"/>
                <w:szCs w:val="20"/>
              </w:rPr>
              <w:t xml:space="preserve"> </w:t>
            </w:r>
          </w:p>
        </w:tc>
        <w:tc>
          <w:tcPr>
            <w:tcW w:w="3636" w:type="pct"/>
            <w:tcBorders>
              <w:bottom w:val="single" w:sz="4" w:space="0" w:color="auto"/>
            </w:tcBorders>
          </w:tcPr>
          <w:p w14:paraId="7FB4B279" w14:textId="77777777" w:rsidR="00714281" w:rsidRPr="00E73921" w:rsidRDefault="00714281" w:rsidP="007C7E8E">
            <w:pPr>
              <w:spacing w:line="0" w:lineRule="atLeast"/>
              <w:jc w:val="center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sz w:val="20"/>
                <w:szCs w:val="20"/>
                <w:lang w:eastAsia="ru-RU"/>
              </w:rPr>
              <w:t>Совместная деятельность</w:t>
            </w:r>
          </w:p>
        </w:tc>
      </w:tr>
      <w:tr w:rsidR="00974096" w:rsidRPr="00E73921" w14:paraId="3B24A893" w14:textId="77777777" w:rsidTr="00E73921">
        <w:trPr>
          <w:trHeight w:val="15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060619" w14:textId="77777777" w:rsidR="00974096" w:rsidRPr="00E73921" w:rsidRDefault="00530895" w:rsidP="00530895">
            <w:pPr>
              <w:ind w:left="57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sz w:val="20"/>
                <w:szCs w:val="20"/>
                <w:lang w:eastAsia="ru-RU"/>
              </w:rPr>
              <w:t>Мониторинг</w:t>
            </w:r>
          </w:p>
        </w:tc>
      </w:tr>
      <w:tr w:rsidR="00714281" w:rsidRPr="00E73921" w14:paraId="37207441" w14:textId="77777777" w:rsidTr="00E73921">
        <w:trPr>
          <w:trHeight w:val="371"/>
        </w:trPr>
        <w:tc>
          <w:tcPr>
            <w:tcW w:w="389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0863F1C9" w14:textId="77777777" w:rsidR="00B435CC" w:rsidRPr="00E73921" w:rsidRDefault="00B435CC" w:rsidP="00B435CC">
            <w:pPr>
              <w:ind w:left="57" w:right="113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w w:val="99"/>
                <w:sz w:val="20"/>
                <w:szCs w:val="20"/>
                <w:lang w:eastAsia="ru-RU"/>
              </w:rPr>
              <w:t>Сентябрь</w:t>
            </w:r>
          </w:p>
          <w:p w14:paraId="7D3F7273" w14:textId="77777777" w:rsidR="00714281" w:rsidRPr="00E73921" w:rsidRDefault="00714281" w:rsidP="00B435CC">
            <w:pPr>
              <w:spacing w:line="252" w:lineRule="exact"/>
              <w:ind w:left="113" w:right="142"/>
              <w:rPr>
                <w:rFonts w:eastAsia="Times New Roman" w:cs="Arial"/>
                <w:b/>
                <w:w w:val="99"/>
                <w:sz w:val="20"/>
                <w:szCs w:val="20"/>
                <w:lang w:eastAsia="ru-RU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169C18" w14:textId="77777777" w:rsidR="00714281" w:rsidRPr="00E73921" w:rsidRDefault="00150DF3" w:rsidP="007C7E8E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3636" w:type="pct"/>
            <w:tcBorders>
              <w:top w:val="single" w:sz="4" w:space="0" w:color="auto"/>
              <w:bottom w:val="single" w:sz="4" w:space="0" w:color="auto"/>
            </w:tcBorders>
          </w:tcPr>
          <w:p w14:paraId="2C6EF101" w14:textId="085E64CA" w:rsidR="00714281" w:rsidRPr="00E73921" w:rsidRDefault="00D04688" w:rsidP="00714281">
            <w:pPr>
              <w:ind w:left="57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sz w:val="20"/>
                <w:szCs w:val="20"/>
                <w:lang w:eastAsia="ru-RU"/>
              </w:rPr>
              <w:t xml:space="preserve">«О несовпадении приятной внешности и добрых намерений». Цель: </w:t>
            </w:r>
            <w:r w:rsidRPr="00E73921">
              <w:rPr>
                <w:rFonts w:eastAsia="Times New Roman" w:cs="Arial"/>
                <w:bCs/>
                <w:sz w:val="20"/>
                <w:szCs w:val="20"/>
                <w:lang w:eastAsia="ru-RU"/>
              </w:rPr>
              <w:t>Объяснить ребёнку, что приятная внешность незнакомого человека не всегда означает его добрые намерения. Рассмотреть и обсудить типичные опасные ситуации возможных контактов с незнакомыми людьми, научить правильно вести себя в таких ситуациях.</w:t>
            </w:r>
          </w:p>
        </w:tc>
      </w:tr>
      <w:tr w:rsidR="00714281" w:rsidRPr="00E73921" w14:paraId="3BFF5C47" w14:textId="77777777" w:rsidTr="00E73921">
        <w:trPr>
          <w:trHeight w:val="356"/>
        </w:trPr>
        <w:tc>
          <w:tcPr>
            <w:tcW w:w="389" w:type="pct"/>
            <w:vMerge/>
            <w:shd w:val="clear" w:color="auto" w:fill="auto"/>
          </w:tcPr>
          <w:p w14:paraId="7318A0A0" w14:textId="77777777" w:rsidR="00714281" w:rsidRPr="00E73921" w:rsidRDefault="00714281" w:rsidP="007C7E8E">
            <w:pPr>
              <w:spacing w:line="252" w:lineRule="exact"/>
              <w:ind w:right="142"/>
              <w:rPr>
                <w:rFonts w:eastAsia="Times New Roman" w:cs="Arial"/>
                <w:b/>
                <w:w w:val="99"/>
                <w:sz w:val="20"/>
                <w:szCs w:val="20"/>
                <w:lang w:eastAsia="ru-RU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D7111D" w14:textId="77777777" w:rsidR="00714281" w:rsidRPr="00E73921" w:rsidRDefault="00714281" w:rsidP="007C7E8E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3636" w:type="pct"/>
            <w:tcBorders>
              <w:top w:val="single" w:sz="4" w:space="0" w:color="auto"/>
              <w:bottom w:val="single" w:sz="4" w:space="0" w:color="auto"/>
            </w:tcBorders>
          </w:tcPr>
          <w:p w14:paraId="2C9A6C65" w14:textId="77777777" w:rsidR="00D04688" w:rsidRPr="00E73921" w:rsidRDefault="00D04688" w:rsidP="00D04688">
            <w:pPr>
              <w:ind w:left="57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sz w:val="20"/>
                <w:szCs w:val="20"/>
                <w:lang w:eastAsia="ru-RU"/>
              </w:rPr>
              <w:t xml:space="preserve">«Насекомые». </w:t>
            </w:r>
          </w:p>
          <w:p w14:paraId="5FB84A18" w14:textId="3B3D1F0E" w:rsidR="00714281" w:rsidRPr="00E73921" w:rsidRDefault="00D04688" w:rsidP="00D04688">
            <w:pPr>
              <w:ind w:left="57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sz w:val="20"/>
                <w:szCs w:val="20"/>
                <w:lang w:eastAsia="ru-RU"/>
              </w:rPr>
              <w:t xml:space="preserve">Цель: </w:t>
            </w:r>
            <w:r w:rsidRPr="00E73921">
              <w:rPr>
                <w:rFonts w:eastAsia="Times New Roman" w:cs="Arial"/>
                <w:bCs/>
                <w:sz w:val="20"/>
                <w:szCs w:val="20"/>
                <w:lang w:eastAsia="ru-RU"/>
              </w:rPr>
              <w:t>Дать знания о правилах поведения при встрече с разными насекомыми, формировать представления о разнообразных насекомых.</w:t>
            </w:r>
          </w:p>
        </w:tc>
      </w:tr>
      <w:tr w:rsidR="00714281" w:rsidRPr="00E73921" w14:paraId="42E48773" w14:textId="77777777" w:rsidTr="00E73921">
        <w:trPr>
          <w:trHeight w:val="265"/>
        </w:trPr>
        <w:tc>
          <w:tcPr>
            <w:tcW w:w="389" w:type="pct"/>
            <w:vMerge/>
            <w:shd w:val="clear" w:color="auto" w:fill="auto"/>
          </w:tcPr>
          <w:p w14:paraId="4E83D64D" w14:textId="77777777" w:rsidR="00714281" w:rsidRPr="00E73921" w:rsidRDefault="00714281" w:rsidP="007C7E8E">
            <w:pPr>
              <w:spacing w:line="252" w:lineRule="exact"/>
              <w:ind w:right="142"/>
              <w:rPr>
                <w:rFonts w:eastAsia="Times New Roman" w:cs="Arial"/>
                <w:b/>
                <w:w w:val="99"/>
                <w:sz w:val="20"/>
                <w:szCs w:val="20"/>
                <w:lang w:eastAsia="ru-RU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C11EE4" w14:textId="77777777" w:rsidR="00714281" w:rsidRPr="00E73921" w:rsidRDefault="00714281" w:rsidP="007C7E8E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3636" w:type="pct"/>
            <w:tcBorders>
              <w:top w:val="single" w:sz="4" w:space="0" w:color="auto"/>
              <w:bottom w:val="single" w:sz="4" w:space="0" w:color="auto"/>
            </w:tcBorders>
          </w:tcPr>
          <w:p w14:paraId="2266EF11" w14:textId="77777777" w:rsidR="00D04688" w:rsidRPr="00E73921" w:rsidRDefault="00D04688" w:rsidP="00D04688">
            <w:pPr>
              <w:ind w:left="57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sz w:val="20"/>
                <w:szCs w:val="20"/>
                <w:lang w:eastAsia="ru-RU"/>
              </w:rPr>
              <w:t xml:space="preserve">«Электроприборы» </w:t>
            </w:r>
          </w:p>
          <w:p w14:paraId="35CADF47" w14:textId="61EE241C" w:rsidR="00714281" w:rsidRPr="00E73921" w:rsidRDefault="00D04688" w:rsidP="00D04688">
            <w:pPr>
              <w:ind w:left="57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sz w:val="20"/>
                <w:szCs w:val="20"/>
                <w:lang w:eastAsia="ru-RU"/>
              </w:rPr>
              <w:t xml:space="preserve">Цель: </w:t>
            </w:r>
            <w:r w:rsidRPr="00E73921">
              <w:rPr>
                <w:rFonts w:eastAsia="Times New Roman" w:cs="Arial"/>
                <w:bCs/>
                <w:sz w:val="20"/>
                <w:szCs w:val="20"/>
                <w:lang w:eastAsia="ru-RU"/>
              </w:rPr>
              <w:t>Помочь детям хорошо запомнить основные группы пожароопасных предметов, которыми нельзя самостоятельно пользоваться. Дать детям элементарные знания о необходимости безопасного обращения с огнём.</w:t>
            </w:r>
          </w:p>
        </w:tc>
      </w:tr>
      <w:tr w:rsidR="00714281" w:rsidRPr="00E73921" w14:paraId="1D0F0F89" w14:textId="77777777" w:rsidTr="00E73921">
        <w:trPr>
          <w:trHeight w:val="247"/>
        </w:trPr>
        <w:tc>
          <w:tcPr>
            <w:tcW w:w="389" w:type="pct"/>
            <w:vMerge/>
            <w:shd w:val="clear" w:color="auto" w:fill="auto"/>
          </w:tcPr>
          <w:p w14:paraId="542D2CC1" w14:textId="77777777" w:rsidR="00714281" w:rsidRPr="00E73921" w:rsidRDefault="00714281" w:rsidP="007C7E8E">
            <w:pPr>
              <w:spacing w:line="252" w:lineRule="exact"/>
              <w:ind w:right="142"/>
              <w:rPr>
                <w:rFonts w:eastAsia="Times New Roman" w:cs="Arial"/>
                <w:b/>
                <w:w w:val="99"/>
                <w:sz w:val="20"/>
                <w:szCs w:val="20"/>
                <w:lang w:eastAsia="ru-RU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1ACA1E" w14:textId="77777777" w:rsidR="00714281" w:rsidRPr="00E73921" w:rsidRDefault="00714281" w:rsidP="007C7E8E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3636" w:type="pct"/>
            <w:tcBorders>
              <w:top w:val="single" w:sz="4" w:space="0" w:color="auto"/>
              <w:bottom w:val="single" w:sz="4" w:space="0" w:color="auto"/>
            </w:tcBorders>
          </w:tcPr>
          <w:p w14:paraId="28C8AA73" w14:textId="77777777" w:rsidR="00714281" w:rsidRPr="00E73921" w:rsidRDefault="00D04688" w:rsidP="00714281">
            <w:pPr>
              <w:ind w:left="57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sz w:val="20"/>
                <w:szCs w:val="20"/>
                <w:lang w:eastAsia="ru-RU"/>
              </w:rPr>
              <w:t>«Для чего нужна зарядка».</w:t>
            </w:r>
          </w:p>
          <w:p w14:paraId="72C8D137" w14:textId="4C8D0033" w:rsidR="00D04688" w:rsidRPr="00E73921" w:rsidRDefault="00D04688" w:rsidP="00714281">
            <w:pPr>
              <w:ind w:left="57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sz w:val="20"/>
                <w:szCs w:val="20"/>
                <w:lang w:eastAsia="ru-RU"/>
              </w:rPr>
              <w:t xml:space="preserve">Цель: </w:t>
            </w:r>
            <w:r w:rsidRPr="00E73921">
              <w:rPr>
                <w:rFonts w:eastAsia="Times New Roman" w:cs="Arial"/>
                <w:bCs/>
                <w:sz w:val="20"/>
                <w:szCs w:val="20"/>
                <w:lang w:eastAsia="ru-RU"/>
              </w:rPr>
              <w:t>познакомить с пользой зарядки, ее влиянием на здоровье и эмоциональное состояние человека.</w:t>
            </w:r>
          </w:p>
        </w:tc>
      </w:tr>
      <w:tr w:rsidR="00714281" w:rsidRPr="00E73921" w14:paraId="5238AA50" w14:textId="77777777" w:rsidTr="00E73921">
        <w:trPr>
          <w:trHeight w:val="585"/>
        </w:trPr>
        <w:tc>
          <w:tcPr>
            <w:tcW w:w="389" w:type="pct"/>
            <w:vMerge/>
            <w:shd w:val="clear" w:color="auto" w:fill="auto"/>
          </w:tcPr>
          <w:p w14:paraId="65D3CB9D" w14:textId="77777777" w:rsidR="00714281" w:rsidRPr="00E73921" w:rsidRDefault="00714281" w:rsidP="007C7E8E">
            <w:pPr>
              <w:spacing w:line="252" w:lineRule="exact"/>
              <w:ind w:right="142"/>
              <w:rPr>
                <w:rFonts w:eastAsia="Times New Roman" w:cs="Arial"/>
                <w:b/>
                <w:w w:val="99"/>
                <w:sz w:val="20"/>
                <w:szCs w:val="20"/>
                <w:lang w:eastAsia="ru-RU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3745DE" w14:textId="77777777" w:rsidR="00714281" w:rsidRPr="00E73921" w:rsidRDefault="00714281" w:rsidP="007C7E8E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3636" w:type="pct"/>
            <w:tcBorders>
              <w:top w:val="single" w:sz="4" w:space="0" w:color="auto"/>
              <w:bottom w:val="single" w:sz="4" w:space="0" w:color="auto"/>
            </w:tcBorders>
          </w:tcPr>
          <w:p w14:paraId="087BFCBE" w14:textId="77777777" w:rsidR="00D04688" w:rsidRPr="00E73921" w:rsidRDefault="00D04688" w:rsidP="00D04688">
            <w:pPr>
              <w:ind w:left="57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sz w:val="20"/>
                <w:szCs w:val="20"/>
                <w:lang w:eastAsia="ru-RU"/>
              </w:rPr>
              <w:t xml:space="preserve">«Обучение правилам поведения на воде». </w:t>
            </w:r>
          </w:p>
          <w:p w14:paraId="2880047B" w14:textId="179BBDAC" w:rsidR="00714281" w:rsidRPr="00E73921" w:rsidRDefault="00D04688" w:rsidP="00D04688">
            <w:pPr>
              <w:ind w:left="57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sz w:val="20"/>
                <w:szCs w:val="20"/>
                <w:lang w:eastAsia="ru-RU"/>
              </w:rPr>
              <w:t xml:space="preserve">Цель: </w:t>
            </w:r>
            <w:r w:rsidRPr="00E73921">
              <w:rPr>
                <w:rFonts w:eastAsia="Times New Roman" w:cs="Arial"/>
                <w:bCs/>
                <w:sz w:val="20"/>
                <w:szCs w:val="20"/>
                <w:lang w:eastAsia="ru-RU"/>
              </w:rPr>
              <w:t>Познакомить детей с правилами поведения на воде и через игровые ситуации отработать их применение.</w:t>
            </w:r>
          </w:p>
        </w:tc>
      </w:tr>
      <w:tr w:rsidR="00714281" w:rsidRPr="00E73921" w14:paraId="74AE534D" w14:textId="77777777" w:rsidTr="00E73921">
        <w:trPr>
          <w:trHeight w:val="420"/>
        </w:trPr>
        <w:tc>
          <w:tcPr>
            <w:tcW w:w="389" w:type="pct"/>
            <w:vMerge/>
            <w:shd w:val="clear" w:color="auto" w:fill="auto"/>
          </w:tcPr>
          <w:p w14:paraId="62EAB1C7" w14:textId="77777777" w:rsidR="00714281" w:rsidRPr="00E73921" w:rsidRDefault="00714281" w:rsidP="007C7E8E">
            <w:pPr>
              <w:spacing w:line="252" w:lineRule="exact"/>
              <w:ind w:right="142"/>
              <w:rPr>
                <w:rFonts w:eastAsia="Times New Roman" w:cs="Arial"/>
                <w:b/>
                <w:w w:val="99"/>
                <w:sz w:val="20"/>
                <w:szCs w:val="20"/>
                <w:lang w:eastAsia="ru-RU"/>
              </w:rPr>
            </w:pPr>
          </w:p>
        </w:tc>
        <w:tc>
          <w:tcPr>
            <w:tcW w:w="975" w:type="pct"/>
            <w:tcBorders>
              <w:top w:val="single" w:sz="4" w:space="0" w:color="auto"/>
            </w:tcBorders>
            <w:shd w:val="clear" w:color="auto" w:fill="auto"/>
          </w:tcPr>
          <w:p w14:paraId="60B2FCA7" w14:textId="77777777" w:rsidR="00714281" w:rsidRPr="00E73921" w:rsidRDefault="00714281" w:rsidP="007C7E8E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5D9FD638" w14:textId="77777777" w:rsidR="00062445" w:rsidRPr="00E73921" w:rsidRDefault="00150DF3" w:rsidP="00062445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Беседа 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>«Не попади в беду на дороге»</w:t>
            </w:r>
            <w:r w:rsidR="00062445" w:rsidRPr="00E73921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14:paraId="4E60DA95" w14:textId="09C28AF4" w:rsidR="00714281" w:rsidRPr="00E73921" w:rsidRDefault="00062445" w:rsidP="00701AA5">
            <w:pPr>
              <w:ind w:left="57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Цель: </w:t>
            </w:r>
            <w:r w:rsidR="00150DF3" w:rsidRPr="00E73921">
              <w:rPr>
                <w:rFonts w:eastAsia="Times New Roman"/>
                <w:sz w:val="20"/>
                <w:szCs w:val="20"/>
                <w:lang w:eastAsia="ru-RU"/>
              </w:rPr>
              <w:t>закреплять правило «не гуляй на дороге» и «будь внимателен при переходе улицы».</w:t>
            </w:r>
            <w:r w:rsidR="00150DF3"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74096" w:rsidRPr="00E73921" w14:paraId="55241725" w14:textId="77777777" w:rsidTr="00E73921">
        <w:trPr>
          <w:trHeight w:val="6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EBEB49F" w14:textId="4BA10F12" w:rsidR="00974096" w:rsidRPr="00E73921" w:rsidRDefault="00974096" w:rsidP="00974096">
            <w:pPr>
              <w:ind w:left="57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</w:tr>
      <w:tr w:rsidR="00B435CC" w:rsidRPr="00E73921" w14:paraId="2AE8AFA7" w14:textId="77777777" w:rsidTr="00E73921">
        <w:trPr>
          <w:trHeight w:val="510"/>
        </w:trPr>
        <w:tc>
          <w:tcPr>
            <w:tcW w:w="389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6498C90C" w14:textId="77777777" w:rsidR="00B435CC" w:rsidRPr="00E73921" w:rsidRDefault="00B435CC" w:rsidP="00E73921">
            <w:pPr>
              <w:spacing w:after="160" w:line="252" w:lineRule="exact"/>
              <w:ind w:left="113" w:right="22"/>
              <w:jc w:val="center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 w:cstheme="minorBidi"/>
                <w:b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65ACB2" w14:textId="77777777" w:rsidR="00B435CC" w:rsidRPr="00E73921" w:rsidRDefault="00B435CC" w:rsidP="00150DF3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54A7C604" w14:textId="1A16CF89" w:rsidR="00062445" w:rsidRPr="00E73921" w:rsidRDefault="00B435CC" w:rsidP="00150DF3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Моделирование ситуации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>:</w:t>
            </w: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</w:t>
            </w:r>
            <w:r w:rsidR="00062445"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«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>Незнакомый человек угощает конфетой</w:t>
            </w:r>
            <w:r w:rsidR="00062445" w:rsidRPr="00E73921">
              <w:rPr>
                <w:rFonts w:eastAsia="Times New Roman"/>
                <w:sz w:val="20"/>
                <w:szCs w:val="20"/>
                <w:lang w:eastAsia="en-US"/>
              </w:rPr>
              <w:t>»</w:t>
            </w:r>
          </w:p>
          <w:p w14:paraId="5B9F129C" w14:textId="4AC87022" w:rsidR="00B435CC" w:rsidRPr="00E73921" w:rsidRDefault="00062445" w:rsidP="00150DF3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Цель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: </w:t>
            </w:r>
            <w:r w:rsidR="00B435CC" w:rsidRPr="00E73921">
              <w:rPr>
                <w:rFonts w:eastAsia="Times New Roman"/>
                <w:sz w:val="20"/>
                <w:szCs w:val="20"/>
                <w:lang w:eastAsia="en-US"/>
              </w:rPr>
              <w:t>учить отказываться от угощения.</w:t>
            </w:r>
          </w:p>
          <w:p w14:paraId="0099E4BC" w14:textId="77777777" w:rsidR="00B435CC" w:rsidRPr="00E73921" w:rsidRDefault="00B435CC" w:rsidP="00530895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Просмотр </w:t>
            </w:r>
            <w:proofErr w:type="gramStart"/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м</w:t>
            </w:r>
            <w:proofErr w:type="gramEnd"/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/ф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«Волк и семеро козлят»</w:t>
            </w:r>
          </w:p>
        </w:tc>
      </w:tr>
      <w:tr w:rsidR="00B435CC" w:rsidRPr="00E73921" w14:paraId="670C8655" w14:textId="77777777" w:rsidTr="00E73921">
        <w:trPr>
          <w:trHeight w:val="255"/>
        </w:trPr>
        <w:tc>
          <w:tcPr>
            <w:tcW w:w="389" w:type="pct"/>
            <w:vMerge/>
            <w:shd w:val="clear" w:color="auto" w:fill="auto"/>
          </w:tcPr>
          <w:p w14:paraId="3BA76BB7" w14:textId="77777777" w:rsidR="00B435CC" w:rsidRPr="00E73921" w:rsidRDefault="00B435CC" w:rsidP="00B435CC">
            <w:pPr>
              <w:spacing w:after="160" w:line="252" w:lineRule="exact"/>
              <w:ind w:left="113" w:right="22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DC2CDA" w14:textId="77777777" w:rsidR="00B435CC" w:rsidRPr="00E73921" w:rsidRDefault="00B435CC" w:rsidP="00150DF3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42F30412" w14:textId="77777777" w:rsidR="00062445" w:rsidRPr="00E73921" w:rsidRDefault="00062445" w:rsidP="00062445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«Лекарственные растения». </w:t>
            </w:r>
          </w:p>
          <w:p w14:paraId="39B16F6D" w14:textId="7FF01129" w:rsidR="00B435CC" w:rsidRPr="00E73921" w:rsidRDefault="00062445" w:rsidP="00062445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Цель: </w:t>
            </w: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>Познакомить детей с лекарственными растениями, дать знания о простейших способах использования некоторых лекарственных растений для лечения.</w:t>
            </w:r>
          </w:p>
        </w:tc>
      </w:tr>
      <w:tr w:rsidR="00B435CC" w:rsidRPr="00E73921" w14:paraId="14220E16" w14:textId="77777777" w:rsidTr="00E73921">
        <w:trPr>
          <w:cantSplit/>
          <w:trHeight w:val="706"/>
        </w:trPr>
        <w:tc>
          <w:tcPr>
            <w:tcW w:w="389" w:type="pct"/>
            <w:vMerge/>
            <w:shd w:val="clear" w:color="auto" w:fill="auto"/>
            <w:textDirection w:val="btLr"/>
          </w:tcPr>
          <w:p w14:paraId="668A4DA2" w14:textId="77777777" w:rsidR="00B435CC" w:rsidRPr="00E73921" w:rsidRDefault="00B435CC" w:rsidP="00B435CC">
            <w:pPr>
              <w:spacing w:after="160" w:line="252" w:lineRule="exact"/>
              <w:ind w:left="113" w:right="22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12920" w14:textId="77777777" w:rsidR="00B435CC" w:rsidRPr="00E73921" w:rsidRDefault="00B435CC" w:rsidP="00150DF3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0D239256" w14:textId="77777777" w:rsidR="00B435CC" w:rsidRPr="00E73921" w:rsidRDefault="00B435CC" w:rsidP="00150DF3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Рассматривание картинок 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>«Как избежать неприятностей дома?»</w:t>
            </w: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>знакомить с правилами безопасного поведения дома.</w:t>
            </w:r>
          </w:p>
          <w:p w14:paraId="26C5FA5A" w14:textId="77777777" w:rsidR="00B435CC" w:rsidRPr="00E73921" w:rsidRDefault="00B435CC" w:rsidP="00150DF3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sz w:val="20"/>
                <w:szCs w:val="20"/>
                <w:lang w:eastAsia="en-US"/>
              </w:rPr>
              <w:t>«Каждой вещи - своё место» (с макетом) - знакомить с правилами хранения предметов.</w:t>
            </w:r>
          </w:p>
        </w:tc>
      </w:tr>
      <w:tr w:rsidR="00B435CC" w:rsidRPr="00E73921" w14:paraId="585D8C4A" w14:textId="77777777" w:rsidTr="00E73921">
        <w:trPr>
          <w:trHeight w:val="510"/>
        </w:trPr>
        <w:tc>
          <w:tcPr>
            <w:tcW w:w="389" w:type="pct"/>
            <w:vMerge/>
            <w:shd w:val="clear" w:color="auto" w:fill="auto"/>
          </w:tcPr>
          <w:p w14:paraId="79832F17" w14:textId="77777777" w:rsidR="00B435CC" w:rsidRPr="00E73921" w:rsidRDefault="00B435CC" w:rsidP="00150DF3">
            <w:pPr>
              <w:spacing w:after="160" w:line="252" w:lineRule="exact"/>
              <w:ind w:right="22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B28209" w14:textId="77777777" w:rsidR="00B435CC" w:rsidRPr="00E73921" w:rsidRDefault="00B435CC" w:rsidP="00150DF3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333376B3" w14:textId="77777777" w:rsidR="00B435CC" w:rsidRPr="00E73921" w:rsidRDefault="00B435CC" w:rsidP="00150DF3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Беседы «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>Наши детки кружочком сидят, а в кармашках платочки лежат»  - учить соблюдать правила личной гигиены.</w:t>
            </w:r>
          </w:p>
        </w:tc>
      </w:tr>
      <w:tr w:rsidR="00B435CC" w:rsidRPr="00E73921" w14:paraId="7E6B83BF" w14:textId="77777777" w:rsidTr="00E73921">
        <w:trPr>
          <w:trHeight w:val="426"/>
        </w:trPr>
        <w:tc>
          <w:tcPr>
            <w:tcW w:w="389" w:type="pct"/>
            <w:vMerge/>
            <w:shd w:val="clear" w:color="auto" w:fill="auto"/>
          </w:tcPr>
          <w:p w14:paraId="17DBD5DE" w14:textId="77777777" w:rsidR="00B435CC" w:rsidRPr="00E73921" w:rsidRDefault="00B435CC" w:rsidP="00150DF3">
            <w:pPr>
              <w:spacing w:after="160" w:line="252" w:lineRule="exact"/>
              <w:ind w:right="22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A85719" w14:textId="77777777" w:rsidR="00B435CC" w:rsidRPr="00E73921" w:rsidRDefault="00B435CC" w:rsidP="00150DF3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  <w:p w14:paraId="402255CA" w14:textId="387AB00C" w:rsidR="00B435CC" w:rsidRPr="00E73921" w:rsidRDefault="00B435CC" w:rsidP="00150DF3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4034C464" w14:textId="2F06F80E" w:rsidR="00062445" w:rsidRPr="00E73921" w:rsidRDefault="00062445" w:rsidP="00062445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sz w:val="20"/>
                <w:szCs w:val="20"/>
                <w:lang w:eastAsia="en-US"/>
              </w:rPr>
              <w:t>Чтение стихов к картинкам</w:t>
            </w: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 «Как избежать неприятностей дома»</w:t>
            </w:r>
          </w:p>
          <w:p w14:paraId="0041FBF5" w14:textId="6CAE6A0B" w:rsidR="00B435CC" w:rsidRPr="00E73921" w:rsidRDefault="00062445" w:rsidP="00062445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Цель: 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>познакомиться с правилами поведения дома, с вежливыми манерами.</w:t>
            </w:r>
          </w:p>
        </w:tc>
      </w:tr>
      <w:tr w:rsidR="00062445" w:rsidRPr="00E73921" w14:paraId="5BF425D4" w14:textId="77777777" w:rsidTr="00E73921"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AA3ADC" w14:textId="77777777" w:rsidR="00062445" w:rsidRPr="00E73921" w:rsidRDefault="00062445" w:rsidP="00150DF3">
            <w:pPr>
              <w:spacing w:after="160" w:line="252" w:lineRule="exact"/>
              <w:ind w:right="22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A0F78C" w14:textId="55C09466" w:rsidR="00062445" w:rsidRPr="00E73921" w:rsidRDefault="00062445" w:rsidP="00150DF3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3636" w:type="pct"/>
            <w:tcBorders>
              <w:top w:val="single" w:sz="4" w:space="0" w:color="auto"/>
              <w:bottom w:val="single" w:sz="4" w:space="0" w:color="auto"/>
            </w:tcBorders>
          </w:tcPr>
          <w:p w14:paraId="2962A23E" w14:textId="77777777" w:rsidR="00062445" w:rsidRPr="00E73921" w:rsidRDefault="00062445" w:rsidP="00062445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Прогулка 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>«Знакомство с улицей»</w:t>
            </w:r>
          </w:p>
          <w:p w14:paraId="486B6AFC" w14:textId="696E4E7A" w:rsidR="00062445" w:rsidRPr="00E73921" w:rsidRDefault="00062445" w:rsidP="00062445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 Цель: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уточнять представление об улице, дороге, тротуаре. Знакомить с элементарными правилами поведения на улице.</w:t>
            </w:r>
          </w:p>
        </w:tc>
      </w:tr>
      <w:tr w:rsidR="00D71E3B" w:rsidRPr="00E73921" w14:paraId="2931DB34" w14:textId="77777777" w:rsidTr="00E73921">
        <w:trPr>
          <w:trHeight w:val="23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05C1F84" w14:textId="2B80D97E" w:rsidR="00D71E3B" w:rsidRPr="00E73921" w:rsidRDefault="00D71E3B" w:rsidP="00D71E3B">
            <w:pPr>
              <w:ind w:left="57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Итоговое мероприятие: Приглашение сотрудников ГИБДД, МЧС, Полиции, больницы</w:t>
            </w:r>
          </w:p>
        </w:tc>
      </w:tr>
      <w:tr w:rsidR="00D71E3B" w:rsidRPr="00E73921" w14:paraId="7507EAE1" w14:textId="77777777" w:rsidTr="00E73921">
        <w:trPr>
          <w:trHeight w:val="390"/>
        </w:trPr>
        <w:tc>
          <w:tcPr>
            <w:tcW w:w="389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78B321F8" w14:textId="77777777" w:rsidR="00D71E3B" w:rsidRPr="00E73921" w:rsidRDefault="00D71E3B" w:rsidP="00D71E3B">
            <w:pPr>
              <w:spacing w:after="160" w:line="252" w:lineRule="exact"/>
              <w:ind w:left="113" w:right="97"/>
              <w:jc w:val="center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 w:cstheme="minorBidi"/>
                <w:b/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2B1D42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29030C9F" w14:textId="38E67BAC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Моделирование ситуации 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«Тебя взяли на руки и несут в машину» </w:t>
            </w: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обучать правилам самообороны,</w:t>
            </w: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>согласно обстановке (вырваться, закричать, убежать)</w:t>
            </w:r>
          </w:p>
        </w:tc>
      </w:tr>
      <w:tr w:rsidR="00D71E3B" w:rsidRPr="00E73921" w14:paraId="3A682E23" w14:textId="77777777" w:rsidTr="00E73921">
        <w:trPr>
          <w:trHeight w:val="390"/>
        </w:trPr>
        <w:tc>
          <w:tcPr>
            <w:tcW w:w="389" w:type="pct"/>
            <w:vMerge/>
            <w:shd w:val="clear" w:color="auto" w:fill="auto"/>
          </w:tcPr>
          <w:p w14:paraId="4BCA9FA4" w14:textId="77777777" w:rsidR="00D71E3B" w:rsidRPr="00E73921" w:rsidRDefault="00D71E3B" w:rsidP="00D71E3B">
            <w:pPr>
              <w:spacing w:after="160" w:line="252" w:lineRule="exact"/>
              <w:ind w:right="9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5B319E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4F5434D9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Д/и «Что где растёт» </w:t>
            </w:r>
          </w:p>
          <w:p w14:paraId="408B4879" w14:textId="020613D2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дать представление детям о фруктах и овощах, развивать внимание, мышление.</w:t>
            </w:r>
          </w:p>
        </w:tc>
      </w:tr>
      <w:tr w:rsidR="00D71E3B" w:rsidRPr="00E73921" w14:paraId="4FBD47F9" w14:textId="77777777" w:rsidTr="00E73921">
        <w:trPr>
          <w:trHeight w:val="390"/>
        </w:trPr>
        <w:tc>
          <w:tcPr>
            <w:tcW w:w="389" w:type="pct"/>
            <w:vMerge/>
            <w:shd w:val="clear" w:color="auto" w:fill="auto"/>
          </w:tcPr>
          <w:p w14:paraId="49BEC8EF" w14:textId="77777777" w:rsidR="00D71E3B" w:rsidRPr="00E73921" w:rsidRDefault="00D71E3B" w:rsidP="00D71E3B">
            <w:pPr>
              <w:spacing w:after="160" w:line="252" w:lineRule="exact"/>
              <w:ind w:right="9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2F58F5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4FFA4887" w14:textId="34E4496D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Игр</w:t>
            </w:r>
            <w:proofErr w:type="gramStart"/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а-</w:t>
            </w:r>
            <w:proofErr w:type="gramEnd"/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инсценировка 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по </w:t>
            </w:r>
            <w:proofErr w:type="spellStart"/>
            <w:r w:rsidRPr="00E73921">
              <w:rPr>
                <w:rFonts w:eastAsia="Times New Roman"/>
                <w:sz w:val="20"/>
                <w:szCs w:val="20"/>
                <w:lang w:eastAsia="en-US"/>
              </w:rPr>
              <w:t>потешке</w:t>
            </w:r>
            <w:proofErr w:type="spellEnd"/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>«Тили-бом!</w:t>
            </w: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Тили-бом!» </w:t>
            </w:r>
            <w:proofErr w:type="gramStart"/>
            <w:r w:rsidRPr="00E73921">
              <w:rPr>
                <w:rFonts w:eastAsia="Times New Roman"/>
                <w:sz w:val="20"/>
                <w:szCs w:val="20"/>
                <w:lang w:eastAsia="en-US"/>
              </w:rPr>
              <w:t>-у</w:t>
            </w:r>
            <w:proofErr w:type="gramEnd"/>
            <w:r w:rsidRPr="00E73921">
              <w:rPr>
                <w:rFonts w:eastAsia="Times New Roman"/>
                <w:sz w:val="20"/>
                <w:szCs w:val="20"/>
                <w:lang w:eastAsia="en-US"/>
              </w:rPr>
              <w:t>чимся принимать участие в драматизации.</w:t>
            </w: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D71E3B" w:rsidRPr="00E73921" w14:paraId="6F8E73D0" w14:textId="77777777" w:rsidTr="00E73921">
        <w:trPr>
          <w:trHeight w:val="390"/>
        </w:trPr>
        <w:tc>
          <w:tcPr>
            <w:tcW w:w="389" w:type="pct"/>
            <w:vMerge/>
            <w:shd w:val="clear" w:color="auto" w:fill="auto"/>
          </w:tcPr>
          <w:p w14:paraId="2B7EE8A2" w14:textId="77777777" w:rsidR="00D71E3B" w:rsidRPr="00E73921" w:rsidRDefault="00D71E3B" w:rsidP="00D71E3B">
            <w:pPr>
              <w:spacing w:after="160" w:line="252" w:lineRule="exact"/>
              <w:ind w:right="9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AF6C23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5C4C6CA3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>Д/и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«</w:t>
            </w:r>
            <w:proofErr w:type="gramStart"/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Вредно-полезно</w:t>
            </w:r>
            <w:proofErr w:type="gramEnd"/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  <w:p w14:paraId="6AD45A05" w14:textId="473F0D9B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Цель: 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>знакомить с продуктами питания, приносящими вред и пользу организму человека.</w:t>
            </w:r>
          </w:p>
        </w:tc>
      </w:tr>
      <w:tr w:rsidR="00D71E3B" w:rsidRPr="00E73921" w14:paraId="5EF258B7" w14:textId="77777777" w:rsidTr="00E73921">
        <w:trPr>
          <w:trHeight w:val="390"/>
        </w:trPr>
        <w:tc>
          <w:tcPr>
            <w:tcW w:w="389" w:type="pct"/>
            <w:vMerge/>
            <w:shd w:val="clear" w:color="auto" w:fill="auto"/>
          </w:tcPr>
          <w:p w14:paraId="46FDF876" w14:textId="77777777" w:rsidR="00D71E3B" w:rsidRPr="00E73921" w:rsidRDefault="00D71E3B" w:rsidP="00D71E3B">
            <w:pPr>
              <w:spacing w:after="160" w:line="252" w:lineRule="exact"/>
              <w:ind w:right="9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319120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40992C53" w14:textId="77777777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Просмотр </w:t>
            </w:r>
            <w:proofErr w:type="gramStart"/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м</w:t>
            </w:r>
            <w:proofErr w:type="gramEnd"/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/ф 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>«Варежка»</w:t>
            </w: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>-</w:t>
            </w: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>обсудить поведение героев.</w:t>
            </w:r>
          </w:p>
          <w:p w14:paraId="57E09CF5" w14:textId="0273BA27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Рассматривание 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>иллюстраций из серии</w:t>
            </w: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>«Уроки безопасности»:</w:t>
            </w: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>как избежать неприятностей.</w:t>
            </w:r>
          </w:p>
        </w:tc>
      </w:tr>
      <w:tr w:rsidR="00D71E3B" w:rsidRPr="00E73921" w14:paraId="0FB6222C" w14:textId="77777777" w:rsidTr="00E73921">
        <w:trPr>
          <w:trHeight w:val="390"/>
        </w:trPr>
        <w:tc>
          <w:tcPr>
            <w:tcW w:w="389" w:type="pct"/>
            <w:vMerge/>
            <w:shd w:val="clear" w:color="auto" w:fill="auto"/>
          </w:tcPr>
          <w:p w14:paraId="12424C09" w14:textId="77777777" w:rsidR="00D71E3B" w:rsidRPr="00E73921" w:rsidRDefault="00D71E3B" w:rsidP="00D71E3B">
            <w:pPr>
              <w:spacing w:after="160" w:line="252" w:lineRule="exact"/>
              <w:ind w:right="9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</w:tcBorders>
            <w:shd w:val="clear" w:color="auto" w:fill="auto"/>
          </w:tcPr>
          <w:p w14:paraId="146BA9CC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034BD850" w14:textId="58F9CE7F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Игры </w:t>
            </w:r>
            <w:proofErr w:type="gramStart"/>
            <w:r w:rsidRPr="00E73921">
              <w:rPr>
                <w:rFonts w:eastAsia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E73921">
              <w:rPr>
                <w:rFonts w:eastAsia="Times New Roman"/>
                <w:sz w:val="20"/>
                <w:szCs w:val="20"/>
                <w:lang w:eastAsia="en-US"/>
              </w:rPr>
              <w:t>/и «Найди свой цвет»</w:t>
            </w: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. 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>Д/и «Правильно - неправильно» - обучать правильному поведению на улице.</w:t>
            </w:r>
          </w:p>
        </w:tc>
      </w:tr>
      <w:tr w:rsidR="00D71E3B" w:rsidRPr="00E73921" w14:paraId="7D163FA9" w14:textId="77777777" w:rsidTr="00E73921">
        <w:trPr>
          <w:trHeight w:val="11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949BE4C" w14:textId="2199F859" w:rsidR="00D71E3B" w:rsidRPr="00E73921" w:rsidRDefault="00D71E3B" w:rsidP="00D71E3B">
            <w:pPr>
              <w:ind w:left="5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D71E3B" w:rsidRPr="00E73921" w14:paraId="73FD2455" w14:textId="77777777" w:rsidTr="00E73921">
        <w:trPr>
          <w:trHeight w:val="375"/>
        </w:trPr>
        <w:tc>
          <w:tcPr>
            <w:tcW w:w="389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59953B04" w14:textId="77777777" w:rsidR="00D71E3B" w:rsidRPr="00E73921" w:rsidRDefault="00D71E3B" w:rsidP="00D71E3B">
            <w:pPr>
              <w:ind w:left="57" w:right="113"/>
              <w:jc w:val="center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 w:cstheme="minorBidi"/>
                <w:b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05F5C6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78B2874A" w14:textId="550390FE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Моделирование ситуации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>:</w:t>
            </w: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>Незнакомый человек угощает конфетой</w:t>
            </w: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>-</w:t>
            </w: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>учить отказываться от угощения.</w:t>
            </w:r>
          </w:p>
        </w:tc>
      </w:tr>
      <w:tr w:rsidR="00D71E3B" w:rsidRPr="00E73921" w14:paraId="40DFF3D3" w14:textId="77777777" w:rsidTr="00E73921">
        <w:trPr>
          <w:trHeight w:val="375"/>
        </w:trPr>
        <w:tc>
          <w:tcPr>
            <w:tcW w:w="389" w:type="pct"/>
            <w:vMerge/>
            <w:shd w:val="clear" w:color="auto" w:fill="auto"/>
          </w:tcPr>
          <w:p w14:paraId="5167B3DC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6BD6D1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424B9875" w14:textId="77777777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Ситуация «Собак</w:t>
            </w:r>
            <w:proofErr w:type="gramStart"/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а-</w:t>
            </w:r>
            <w:proofErr w:type="gramEnd"/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 друг?»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</w:p>
          <w:p w14:paraId="4E1CC5E0" w14:textId="34E1B8A2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учить детей правильному обращению с домашними животными.</w:t>
            </w:r>
          </w:p>
        </w:tc>
      </w:tr>
      <w:tr w:rsidR="00D71E3B" w:rsidRPr="00E73921" w14:paraId="038D7A02" w14:textId="77777777" w:rsidTr="00E73921">
        <w:trPr>
          <w:trHeight w:val="375"/>
        </w:trPr>
        <w:tc>
          <w:tcPr>
            <w:tcW w:w="389" w:type="pct"/>
            <w:vMerge/>
            <w:shd w:val="clear" w:color="auto" w:fill="auto"/>
          </w:tcPr>
          <w:p w14:paraId="6A99AA22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20DB4E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21959267" w14:textId="77777777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Чтение 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>«Путаница»</w:t>
            </w: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>К. Чуковский,</w:t>
            </w: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>чтение потешки</w:t>
            </w: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>«Тил</w:t>
            </w:r>
            <w:proofErr w:type="gramStart"/>
            <w:r w:rsidRPr="00E73921">
              <w:rPr>
                <w:rFonts w:eastAsia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>бом,</w:t>
            </w: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>тили-бом...»</w:t>
            </w: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>уточнить,</w:t>
            </w: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>как героям удалось потушить пожар.</w:t>
            </w:r>
          </w:p>
          <w:p w14:paraId="67B0C549" w14:textId="5274F71E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sz w:val="20"/>
                <w:szCs w:val="20"/>
                <w:lang w:eastAsia="ru-RU"/>
              </w:rPr>
              <w:t>«Ты мороз, мороз» - учить выполнять простые движения, соответствующие словам стихотворения</w:t>
            </w:r>
          </w:p>
        </w:tc>
      </w:tr>
      <w:tr w:rsidR="00D71E3B" w:rsidRPr="00E73921" w14:paraId="36F5FEBA" w14:textId="77777777" w:rsidTr="00E73921">
        <w:trPr>
          <w:trHeight w:val="375"/>
        </w:trPr>
        <w:tc>
          <w:tcPr>
            <w:tcW w:w="389" w:type="pct"/>
            <w:vMerge/>
            <w:shd w:val="clear" w:color="auto" w:fill="auto"/>
          </w:tcPr>
          <w:p w14:paraId="658E5533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676164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39100754" w14:textId="65276163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Беседа 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>«В мире опасных предметов» (друзья и недруги) -</w:t>
            </w: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>продолжать учить правила безопасности в быту</w:t>
            </w:r>
          </w:p>
        </w:tc>
      </w:tr>
      <w:tr w:rsidR="00D71E3B" w:rsidRPr="00E73921" w14:paraId="426DFC99" w14:textId="77777777" w:rsidTr="00E73921">
        <w:trPr>
          <w:trHeight w:val="375"/>
        </w:trPr>
        <w:tc>
          <w:tcPr>
            <w:tcW w:w="389" w:type="pct"/>
            <w:vMerge/>
            <w:shd w:val="clear" w:color="auto" w:fill="auto"/>
          </w:tcPr>
          <w:p w14:paraId="1639FDEA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EB367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19C55581" w14:textId="6C3912B0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Экскурсия 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>по территории детского сад</w:t>
            </w:r>
            <w:proofErr w:type="gramStart"/>
            <w:r w:rsidRPr="00E73921">
              <w:rPr>
                <w:rFonts w:eastAsia="Times New Roman"/>
                <w:sz w:val="20"/>
                <w:szCs w:val="20"/>
                <w:lang w:eastAsia="ru-RU"/>
              </w:rPr>
              <w:t>а-</w:t>
            </w:r>
            <w:proofErr w:type="gramEnd"/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>учить избегать опасностей во дворе.</w:t>
            </w: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71E3B" w:rsidRPr="00E73921" w14:paraId="3ACA058F" w14:textId="77777777" w:rsidTr="00E73921">
        <w:trPr>
          <w:trHeight w:val="375"/>
        </w:trPr>
        <w:tc>
          <w:tcPr>
            <w:tcW w:w="389" w:type="pct"/>
            <w:vMerge/>
            <w:shd w:val="clear" w:color="auto" w:fill="auto"/>
          </w:tcPr>
          <w:p w14:paraId="10803F0B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</w:tcBorders>
            <w:shd w:val="clear" w:color="auto" w:fill="auto"/>
          </w:tcPr>
          <w:p w14:paraId="22FF4B16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36F04669" w14:textId="648ECD24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Рассматривание картинок 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>на тему</w:t>
            </w: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>«Как избежать неприятностей»</w:t>
            </w: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>- учить правильному поведению зимой на улице.</w:t>
            </w:r>
          </w:p>
        </w:tc>
      </w:tr>
      <w:tr w:rsidR="00D71E3B" w:rsidRPr="00E73921" w14:paraId="2D32C3EE" w14:textId="77777777" w:rsidTr="00E73921">
        <w:trPr>
          <w:trHeight w:val="104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142D6971" w14:textId="2AD940D4" w:rsidR="00D71E3B" w:rsidRPr="00E73921" w:rsidRDefault="00D71E3B" w:rsidP="00D71E3B">
            <w:pPr>
              <w:ind w:left="5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D71E3B" w:rsidRPr="00E73921" w14:paraId="13482334" w14:textId="77777777" w:rsidTr="00E73921">
        <w:trPr>
          <w:trHeight w:val="300"/>
        </w:trPr>
        <w:tc>
          <w:tcPr>
            <w:tcW w:w="389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4FA11140" w14:textId="77777777" w:rsidR="00D71E3B" w:rsidRPr="00E73921" w:rsidRDefault="00D71E3B" w:rsidP="00D71E3B">
            <w:pPr>
              <w:ind w:left="57" w:right="113"/>
              <w:jc w:val="center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 w:cstheme="minorBidi"/>
                <w:b/>
                <w:sz w:val="20"/>
                <w:szCs w:val="20"/>
                <w:lang w:eastAsia="en-US"/>
              </w:rPr>
              <w:t>Январь</w:t>
            </w:r>
          </w:p>
          <w:p w14:paraId="0F935DED" w14:textId="77777777" w:rsidR="00D71E3B" w:rsidRPr="00E73921" w:rsidRDefault="00D71E3B" w:rsidP="00D71E3B">
            <w:pPr>
              <w:ind w:left="57" w:right="113"/>
              <w:rPr>
                <w:rFonts w:eastAsia="Times New Roman" w:cstheme="minorBid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87061F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3636" w:type="pct"/>
            <w:tcBorders>
              <w:top w:val="single" w:sz="4" w:space="0" w:color="auto"/>
              <w:bottom w:val="single" w:sz="4" w:space="0" w:color="auto"/>
            </w:tcBorders>
          </w:tcPr>
          <w:p w14:paraId="119ACB59" w14:textId="77777777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Показ настольного театра 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>«Красная Шапочка»</w:t>
            </w: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>Ш.</w:t>
            </w: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>Перро,</w:t>
            </w:r>
          </w:p>
          <w:p w14:paraId="0E028F82" w14:textId="6E01E854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Беседы 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>«Опасные ситуации контактов с незнакомыми людьми» (с использованием иллюстративного материала)</w:t>
            </w:r>
          </w:p>
        </w:tc>
      </w:tr>
      <w:tr w:rsidR="00D71E3B" w:rsidRPr="00E73921" w14:paraId="58D81208" w14:textId="77777777" w:rsidTr="00E73921">
        <w:trPr>
          <w:trHeight w:val="300"/>
        </w:trPr>
        <w:tc>
          <w:tcPr>
            <w:tcW w:w="389" w:type="pct"/>
            <w:vMerge/>
            <w:shd w:val="clear" w:color="auto" w:fill="auto"/>
          </w:tcPr>
          <w:p w14:paraId="517B457A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252D05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3636" w:type="pct"/>
            <w:tcBorders>
              <w:top w:val="single" w:sz="4" w:space="0" w:color="auto"/>
              <w:bottom w:val="single" w:sz="4" w:space="0" w:color="auto"/>
            </w:tcBorders>
          </w:tcPr>
          <w:p w14:paraId="2D5F9569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Беседа «Собака бывает кусачей»</w:t>
            </w:r>
          </w:p>
          <w:p w14:paraId="0A3CC82D" w14:textId="2E215E88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учим правилам обращения с животными.</w:t>
            </w:r>
          </w:p>
        </w:tc>
      </w:tr>
      <w:tr w:rsidR="00D71E3B" w:rsidRPr="00E73921" w14:paraId="3F0C9E1D" w14:textId="77777777" w:rsidTr="00E73921">
        <w:trPr>
          <w:trHeight w:val="300"/>
        </w:trPr>
        <w:tc>
          <w:tcPr>
            <w:tcW w:w="389" w:type="pct"/>
            <w:vMerge/>
            <w:shd w:val="clear" w:color="auto" w:fill="auto"/>
          </w:tcPr>
          <w:p w14:paraId="74389E46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1CD206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3636" w:type="pct"/>
            <w:tcBorders>
              <w:top w:val="single" w:sz="4" w:space="0" w:color="auto"/>
              <w:bottom w:val="single" w:sz="4" w:space="0" w:color="auto"/>
            </w:tcBorders>
          </w:tcPr>
          <w:p w14:paraId="2C9655C2" w14:textId="2FB280BF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Д\и «</w:t>
            </w:r>
            <w:proofErr w:type="gramStart"/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Правильно-неправильно</w:t>
            </w:r>
            <w:proofErr w:type="gramEnd"/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» </w:t>
            </w:r>
          </w:p>
          <w:p w14:paraId="58CCACC3" w14:textId="5A3AC4E7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 xml:space="preserve"> обучать правильному поведению быту.</w:t>
            </w:r>
          </w:p>
        </w:tc>
      </w:tr>
      <w:tr w:rsidR="00D71E3B" w:rsidRPr="00E73921" w14:paraId="74923A34" w14:textId="77777777" w:rsidTr="00E73921">
        <w:trPr>
          <w:trHeight w:val="300"/>
        </w:trPr>
        <w:tc>
          <w:tcPr>
            <w:tcW w:w="389" w:type="pct"/>
            <w:vMerge/>
            <w:shd w:val="clear" w:color="auto" w:fill="auto"/>
          </w:tcPr>
          <w:p w14:paraId="621AA03D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823EF8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3636" w:type="pct"/>
            <w:tcBorders>
              <w:top w:val="single" w:sz="4" w:space="0" w:color="auto"/>
              <w:bottom w:val="single" w:sz="4" w:space="0" w:color="auto"/>
            </w:tcBorders>
          </w:tcPr>
          <w:p w14:paraId="0F2BF4C6" w14:textId="77777777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/и «Бегают ножки по разным дорожкам»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019CB9D8" w14:textId="44098B57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sz w:val="20"/>
                <w:szCs w:val="20"/>
                <w:lang w:eastAsia="ru-RU"/>
              </w:rPr>
              <w:t>Цель: профилактика плоскостопия.</w:t>
            </w:r>
          </w:p>
        </w:tc>
      </w:tr>
      <w:tr w:rsidR="00D71E3B" w:rsidRPr="00E73921" w14:paraId="475D2C2D" w14:textId="77777777" w:rsidTr="00E73921">
        <w:trPr>
          <w:trHeight w:val="499"/>
        </w:trPr>
        <w:tc>
          <w:tcPr>
            <w:tcW w:w="389" w:type="pct"/>
            <w:vMerge/>
            <w:shd w:val="clear" w:color="auto" w:fill="auto"/>
          </w:tcPr>
          <w:p w14:paraId="28CFD993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DAA502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3636" w:type="pct"/>
            <w:tcBorders>
              <w:top w:val="single" w:sz="4" w:space="0" w:color="auto"/>
              <w:bottom w:val="single" w:sz="4" w:space="0" w:color="auto"/>
            </w:tcBorders>
          </w:tcPr>
          <w:p w14:paraId="1D1846B4" w14:textId="3D336897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Игры 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>д\и</w:t>
            </w: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>«Парные картинки»</w:t>
            </w: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>развивать способность сравнивать предметы.</w:t>
            </w:r>
          </w:p>
        </w:tc>
      </w:tr>
      <w:tr w:rsidR="00D71E3B" w:rsidRPr="00E73921" w14:paraId="199886D2" w14:textId="77777777" w:rsidTr="00E73921">
        <w:trPr>
          <w:trHeight w:val="300"/>
        </w:trPr>
        <w:tc>
          <w:tcPr>
            <w:tcW w:w="38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C748A72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</w:tcBorders>
            <w:shd w:val="clear" w:color="auto" w:fill="auto"/>
          </w:tcPr>
          <w:p w14:paraId="7DF017EB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3636" w:type="pct"/>
            <w:tcBorders>
              <w:top w:val="single" w:sz="4" w:space="0" w:color="auto"/>
              <w:bottom w:val="single" w:sz="4" w:space="0" w:color="auto"/>
            </w:tcBorders>
          </w:tcPr>
          <w:p w14:paraId="2517B571" w14:textId="7840367A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>Экскурсия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 xml:space="preserve"> - наблюдение за пешеходами,</w:t>
            </w: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>оценивание поведения пешеходов на улице.</w:t>
            </w:r>
          </w:p>
        </w:tc>
      </w:tr>
      <w:tr w:rsidR="00D71E3B" w:rsidRPr="00E73921" w14:paraId="383B2F60" w14:textId="77777777" w:rsidTr="00E73921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78E6CE" w14:textId="353EE964" w:rsidR="00D71E3B" w:rsidRPr="00E73921" w:rsidRDefault="00D71E3B" w:rsidP="00D71E3B">
            <w:pPr>
              <w:ind w:left="5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Итоговое мероприятие: Приглашение сотрудников ГИБДД, МЧС, Полиции, больницы</w:t>
            </w:r>
          </w:p>
        </w:tc>
      </w:tr>
      <w:tr w:rsidR="00D71E3B" w:rsidRPr="00E73921" w14:paraId="1D1149AA" w14:textId="77777777" w:rsidTr="00E73921">
        <w:trPr>
          <w:trHeight w:val="315"/>
        </w:trPr>
        <w:tc>
          <w:tcPr>
            <w:tcW w:w="389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519534BD" w14:textId="77777777" w:rsidR="00D71E3B" w:rsidRPr="00E73921" w:rsidRDefault="00D71E3B" w:rsidP="00D71E3B">
            <w:pPr>
              <w:ind w:left="57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theme="minorBidi"/>
                <w:b/>
                <w:sz w:val="20"/>
                <w:szCs w:val="20"/>
                <w:lang w:eastAsia="en-US"/>
              </w:rPr>
              <w:t>Февраль</w:t>
            </w:r>
          </w:p>
          <w:p w14:paraId="64151FB5" w14:textId="77777777" w:rsidR="00D71E3B" w:rsidRPr="00E73921" w:rsidRDefault="00D71E3B" w:rsidP="00D71E3B">
            <w:pPr>
              <w:ind w:left="57" w:right="113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6E55EC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3CBDA8C3" w14:textId="77777777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Ситуация 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 xml:space="preserve">«Кто стучится в дверь ко мне?» </w:t>
            </w:r>
          </w:p>
          <w:p w14:paraId="60B50F1A" w14:textId="28A8D5A5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Цель: 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>учить правильному поведению,</w:t>
            </w: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>если кто-то просится войти в дом.</w:t>
            </w:r>
          </w:p>
        </w:tc>
      </w:tr>
      <w:tr w:rsidR="00D71E3B" w:rsidRPr="00E73921" w14:paraId="2040366D" w14:textId="77777777" w:rsidTr="00E73921">
        <w:trPr>
          <w:trHeight w:val="315"/>
        </w:trPr>
        <w:tc>
          <w:tcPr>
            <w:tcW w:w="389" w:type="pct"/>
            <w:vMerge/>
            <w:shd w:val="clear" w:color="auto" w:fill="auto"/>
          </w:tcPr>
          <w:p w14:paraId="3B43C3D8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BCFB14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2F228BD2" w14:textId="212F3E8E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Чтение «Маленький Мук» (как он поел незнакомых ягод)</w:t>
            </w:r>
          </w:p>
          <w:p w14:paraId="39F8FE4A" w14:textId="5826B60E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 xml:space="preserve"> рассказать детям о ядовитых ягодах</w:t>
            </w:r>
          </w:p>
        </w:tc>
      </w:tr>
      <w:tr w:rsidR="00D71E3B" w:rsidRPr="00E73921" w14:paraId="3BE20D42" w14:textId="77777777" w:rsidTr="00E73921">
        <w:trPr>
          <w:trHeight w:val="315"/>
        </w:trPr>
        <w:tc>
          <w:tcPr>
            <w:tcW w:w="389" w:type="pct"/>
            <w:vMerge/>
            <w:shd w:val="clear" w:color="auto" w:fill="auto"/>
          </w:tcPr>
          <w:p w14:paraId="5A74A965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937191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5B789467" w14:textId="77777777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Беседа 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>«В мире опасных предметов»</w:t>
            </w: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>закрепление правил пользования столовыми приборами.</w:t>
            </w:r>
          </w:p>
        </w:tc>
      </w:tr>
      <w:tr w:rsidR="00D71E3B" w:rsidRPr="00E73921" w14:paraId="7076AF94" w14:textId="77777777" w:rsidTr="00E73921">
        <w:trPr>
          <w:trHeight w:val="315"/>
        </w:trPr>
        <w:tc>
          <w:tcPr>
            <w:tcW w:w="389" w:type="pct"/>
            <w:vMerge/>
            <w:shd w:val="clear" w:color="auto" w:fill="auto"/>
          </w:tcPr>
          <w:p w14:paraId="6A236EA5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58AFB1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21590DE4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Рассматривание картинок на тему «Что нельзя делать в морозную погоду».</w:t>
            </w:r>
          </w:p>
        </w:tc>
      </w:tr>
      <w:tr w:rsidR="00D71E3B" w:rsidRPr="00E73921" w14:paraId="48E39EB7" w14:textId="77777777" w:rsidTr="00E73921">
        <w:trPr>
          <w:trHeight w:val="315"/>
        </w:trPr>
        <w:tc>
          <w:tcPr>
            <w:tcW w:w="389" w:type="pct"/>
            <w:vMerge/>
            <w:shd w:val="clear" w:color="auto" w:fill="auto"/>
          </w:tcPr>
          <w:p w14:paraId="143AB31C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F5F3D8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30CE3403" w14:textId="77777777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Чтение 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 xml:space="preserve">«Волк и семеро козлят», «Красная Шапочка» </w:t>
            </w:r>
          </w:p>
          <w:p w14:paraId="38986190" w14:textId="22466908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Цель: 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>обсудить поведение персонажей.</w:t>
            </w:r>
          </w:p>
        </w:tc>
      </w:tr>
      <w:tr w:rsidR="00D71E3B" w:rsidRPr="00E73921" w14:paraId="5304A9A4" w14:textId="77777777" w:rsidTr="00E73921">
        <w:trPr>
          <w:trHeight w:val="315"/>
        </w:trPr>
        <w:tc>
          <w:tcPr>
            <w:tcW w:w="389" w:type="pct"/>
            <w:vMerge/>
            <w:shd w:val="clear" w:color="auto" w:fill="auto"/>
          </w:tcPr>
          <w:p w14:paraId="5F4C9E4E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</w:tcBorders>
            <w:shd w:val="clear" w:color="auto" w:fill="auto"/>
          </w:tcPr>
          <w:p w14:paraId="19620FA6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1024134A" w14:textId="0238107B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Игра </w:t>
            </w:r>
            <w:proofErr w:type="gramStart"/>
            <w:r w:rsidRPr="00E73921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73921">
              <w:rPr>
                <w:rFonts w:eastAsia="Times New Roman"/>
                <w:sz w:val="20"/>
                <w:szCs w:val="20"/>
                <w:lang w:eastAsia="ru-RU"/>
              </w:rPr>
              <w:t>/и</w:t>
            </w: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>«Трамвай» -</w:t>
            </w: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>развитие ориентировки в пространстве.</w:t>
            </w:r>
          </w:p>
        </w:tc>
      </w:tr>
      <w:tr w:rsidR="00D71E3B" w:rsidRPr="00E73921" w14:paraId="3CC41F5F" w14:textId="77777777" w:rsidTr="00E73921">
        <w:trPr>
          <w:trHeight w:val="25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4ECD569" w14:textId="6B98DE54" w:rsidR="00BB636E" w:rsidRPr="00E73921" w:rsidRDefault="00BB636E" w:rsidP="00BB636E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D71E3B" w:rsidRPr="00E73921" w14:paraId="0D6E6ABB" w14:textId="77777777" w:rsidTr="00E73921">
        <w:trPr>
          <w:trHeight w:val="345"/>
        </w:trPr>
        <w:tc>
          <w:tcPr>
            <w:tcW w:w="389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4AF44DA9" w14:textId="77777777" w:rsidR="00D71E3B" w:rsidRPr="00E73921" w:rsidRDefault="00D71E3B" w:rsidP="00D71E3B">
            <w:pPr>
              <w:spacing w:after="160" w:line="0" w:lineRule="atLeast"/>
              <w:ind w:left="113" w:right="113"/>
              <w:jc w:val="center"/>
              <w:rPr>
                <w:rFonts w:eastAsia="Times New Roman" w:cstheme="minorBidi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 w:cstheme="minorBidi"/>
                <w:b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54378B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356D087E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«Если чужой приходит в дом». </w:t>
            </w:r>
          </w:p>
          <w:p w14:paraId="4EE39F98" w14:textId="0435694F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Цель: </w:t>
            </w: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>Научить детей правильно себя вести в случае, если в дом приходит незнакомец.</w:t>
            </w:r>
          </w:p>
        </w:tc>
      </w:tr>
      <w:tr w:rsidR="00D71E3B" w:rsidRPr="00E73921" w14:paraId="17673DDE" w14:textId="77777777" w:rsidTr="00E73921">
        <w:trPr>
          <w:trHeight w:val="345"/>
        </w:trPr>
        <w:tc>
          <w:tcPr>
            <w:tcW w:w="389" w:type="pct"/>
            <w:vMerge/>
            <w:shd w:val="clear" w:color="auto" w:fill="auto"/>
          </w:tcPr>
          <w:p w14:paraId="6001399C" w14:textId="77777777" w:rsidR="00D71E3B" w:rsidRPr="00E73921" w:rsidRDefault="00D71E3B" w:rsidP="00D71E3B">
            <w:pPr>
              <w:spacing w:after="160" w:line="0" w:lineRule="atLeast"/>
              <w:rPr>
                <w:rFonts w:eastAsia="Times New Roman" w:cstheme="minorBid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0BFFEC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1A188F80" w14:textId="77777777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Игры 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>д/и</w:t>
            </w: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«Парные картинки» </w:t>
            </w:r>
          </w:p>
          <w:p w14:paraId="0BD221CC" w14:textId="6AAD2780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Цель: 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>развивать способности сравнивать предметы.</w:t>
            </w:r>
          </w:p>
        </w:tc>
      </w:tr>
      <w:tr w:rsidR="00D71E3B" w:rsidRPr="00E73921" w14:paraId="539CC4A7" w14:textId="77777777" w:rsidTr="00E73921">
        <w:trPr>
          <w:trHeight w:val="345"/>
        </w:trPr>
        <w:tc>
          <w:tcPr>
            <w:tcW w:w="389" w:type="pct"/>
            <w:vMerge/>
            <w:shd w:val="clear" w:color="auto" w:fill="auto"/>
          </w:tcPr>
          <w:p w14:paraId="6EBD2E4F" w14:textId="77777777" w:rsidR="00D71E3B" w:rsidRPr="00E73921" w:rsidRDefault="00D71E3B" w:rsidP="00D71E3B">
            <w:pPr>
              <w:spacing w:after="160" w:line="0" w:lineRule="atLeast"/>
              <w:rPr>
                <w:rFonts w:eastAsia="Times New Roman" w:cstheme="minorBid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A68389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7337F682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Рассматривание иллюстраций на тему «Пожар» </w:t>
            </w:r>
          </w:p>
          <w:p w14:paraId="1110FBE9" w14:textId="7C317D5A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Цель: </w:t>
            </w: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>закрепить знания о причинах возникновения пожара и его последствиях.</w:t>
            </w:r>
          </w:p>
        </w:tc>
      </w:tr>
      <w:tr w:rsidR="00D71E3B" w:rsidRPr="00E73921" w14:paraId="2DBE6ED2" w14:textId="77777777" w:rsidTr="00E73921">
        <w:trPr>
          <w:trHeight w:val="345"/>
        </w:trPr>
        <w:tc>
          <w:tcPr>
            <w:tcW w:w="389" w:type="pct"/>
            <w:vMerge/>
            <w:shd w:val="clear" w:color="auto" w:fill="auto"/>
          </w:tcPr>
          <w:p w14:paraId="40311E8C" w14:textId="77777777" w:rsidR="00D71E3B" w:rsidRPr="00E73921" w:rsidRDefault="00D71E3B" w:rsidP="00D71E3B">
            <w:pPr>
              <w:spacing w:after="160" w:line="0" w:lineRule="atLeast"/>
              <w:rPr>
                <w:rFonts w:eastAsia="Times New Roman" w:cstheme="minorBid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6DBF92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41171647" w14:textId="786474B6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«Таблетки растут на ветке, таблетки растут на грядке»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- познакомить детей с понятием витамины. Закрепить знания об овощах и фруктах, об их значении в питании. Воспитывать культуру еды, чувство меры, развивать логическое мышление, внимание.</w:t>
            </w:r>
          </w:p>
        </w:tc>
      </w:tr>
      <w:tr w:rsidR="00D71E3B" w:rsidRPr="00E73921" w14:paraId="246B4F9A" w14:textId="77777777" w:rsidTr="00E73921">
        <w:trPr>
          <w:trHeight w:val="345"/>
        </w:trPr>
        <w:tc>
          <w:tcPr>
            <w:tcW w:w="389" w:type="pct"/>
            <w:vMerge/>
            <w:shd w:val="clear" w:color="auto" w:fill="auto"/>
          </w:tcPr>
          <w:p w14:paraId="7DAE3DA2" w14:textId="77777777" w:rsidR="00D71E3B" w:rsidRPr="00E73921" w:rsidRDefault="00D71E3B" w:rsidP="00D71E3B">
            <w:pPr>
              <w:spacing w:after="160" w:line="0" w:lineRule="atLeast"/>
              <w:rPr>
                <w:rFonts w:eastAsia="Times New Roman" w:cstheme="minorBid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7F7DC5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7D9DC357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Ситуации «Зайка боится дождя и грома» </w:t>
            </w:r>
          </w:p>
          <w:p w14:paraId="482FF258" w14:textId="65BA04D8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Цель: </w:t>
            </w: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вызвать сочувствие </w:t>
            </w:r>
            <w:proofErr w:type="gramStart"/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попавшему в беду, помочь ему поступить правильно.</w:t>
            </w:r>
          </w:p>
          <w:p w14:paraId="630D6AE4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Игры д/и «Парные картинки» </w:t>
            </w:r>
          </w:p>
          <w:p w14:paraId="5608A33D" w14:textId="6BF2C2E3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>Цель: развивать умение подбирать к изображению неправильного поступка, поступок правильный</w:t>
            </w: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.</w:t>
            </w:r>
          </w:p>
        </w:tc>
      </w:tr>
      <w:tr w:rsidR="00D71E3B" w:rsidRPr="00E73921" w14:paraId="3B56CDCB" w14:textId="77777777" w:rsidTr="00E73921">
        <w:trPr>
          <w:trHeight w:val="345"/>
        </w:trPr>
        <w:tc>
          <w:tcPr>
            <w:tcW w:w="389" w:type="pct"/>
            <w:vMerge/>
            <w:shd w:val="clear" w:color="auto" w:fill="auto"/>
          </w:tcPr>
          <w:p w14:paraId="43D984C3" w14:textId="77777777" w:rsidR="00D71E3B" w:rsidRPr="00E73921" w:rsidRDefault="00D71E3B" w:rsidP="00D71E3B">
            <w:pPr>
              <w:spacing w:after="160" w:line="0" w:lineRule="atLeast"/>
              <w:rPr>
                <w:rFonts w:eastAsia="Times New Roman" w:cstheme="minorBid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</w:tcBorders>
            <w:shd w:val="clear" w:color="auto" w:fill="auto"/>
          </w:tcPr>
          <w:p w14:paraId="0AC70110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319AD299" w14:textId="77777777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Экскурсия 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>«Опасности во дворе и на улице»</w:t>
            </w:r>
          </w:p>
          <w:p w14:paraId="4F383BB1" w14:textId="17730340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Цель: </w:t>
            </w: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>обучение правилам безопасного поведения во дворе дома</w:t>
            </w:r>
          </w:p>
        </w:tc>
      </w:tr>
      <w:tr w:rsidR="00D71E3B" w:rsidRPr="00E73921" w14:paraId="02D3521D" w14:textId="77777777" w:rsidTr="00E73921">
        <w:trPr>
          <w:trHeight w:val="154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C21AC15" w14:textId="62962A22" w:rsidR="00D71E3B" w:rsidRPr="00E73921" w:rsidRDefault="00D71E3B" w:rsidP="00D71E3B">
            <w:pPr>
              <w:ind w:left="57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</w:tr>
      <w:tr w:rsidR="00D71E3B" w:rsidRPr="00E73921" w14:paraId="294B4122" w14:textId="77777777" w:rsidTr="00E73921">
        <w:trPr>
          <w:trHeight w:val="390"/>
        </w:trPr>
        <w:tc>
          <w:tcPr>
            <w:tcW w:w="389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0001C3A8" w14:textId="77777777" w:rsidR="00D71E3B" w:rsidRPr="00E73921" w:rsidRDefault="00D71E3B" w:rsidP="00D71E3B">
            <w:pPr>
              <w:ind w:left="57" w:right="113"/>
              <w:jc w:val="center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 w:cstheme="minorBidi"/>
                <w:b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BBC273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01D3736A" w14:textId="77777777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Игра ситуация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«Если ты потерялся» </w:t>
            </w:r>
          </w:p>
          <w:p w14:paraId="641F8C03" w14:textId="0D4A4003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Цель: 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учимся называть свой домашний адрес. </w:t>
            </w:r>
          </w:p>
        </w:tc>
      </w:tr>
      <w:tr w:rsidR="00D71E3B" w:rsidRPr="00E73921" w14:paraId="55D83730" w14:textId="77777777" w:rsidTr="00E73921">
        <w:trPr>
          <w:trHeight w:val="390"/>
        </w:trPr>
        <w:tc>
          <w:tcPr>
            <w:tcW w:w="389" w:type="pct"/>
            <w:vMerge/>
            <w:shd w:val="clear" w:color="auto" w:fill="auto"/>
          </w:tcPr>
          <w:p w14:paraId="470E7A5C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79006E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6C8D5E6D" w14:textId="77777777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Игры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д/и «Правильно - неправильно» </w:t>
            </w:r>
          </w:p>
          <w:p w14:paraId="6A1229BD" w14:textId="73B70AAB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Цель: 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>обучать правильному поведению на улице.</w:t>
            </w:r>
          </w:p>
        </w:tc>
      </w:tr>
      <w:tr w:rsidR="00D71E3B" w:rsidRPr="00E73921" w14:paraId="292E7E51" w14:textId="77777777" w:rsidTr="00E73921">
        <w:trPr>
          <w:trHeight w:val="390"/>
        </w:trPr>
        <w:tc>
          <w:tcPr>
            <w:tcW w:w="389" w:type="pct"/>
            <w:vMerge/>
            <w:shd w:val="clear" w:color="auto" w:fill="auto"/>
          </w:tcPr>
          <w:p w14:paraId="62CA0C1E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3FD960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2C135434" w14:textId="77777777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Беседы «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>Вещи вокруг нас»</w:t>
            </w:r>
          </w:p>
          <w:p w14:paraId="1ACC42E1" w14:textId="43297D5E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учить осторожному обращению с приборами.</w:t>
            </w:r>
          </w:p>
        </w:tc>
      </w:tr>
      <w:tr w:rsidR="00D71E3B" w:rsidRPr="00E73921" w14:paraId="2FFDC8A9" w14:textId="77777777" w:rsidTr="00E73921">
        <w:trPr>
          <w:trHeight w:val="390"/>
        </w:trPr>
        <w:tc>
          <w:tcPr>
            <w:tcW w:w="389" w:type="pct"/>
            <w:vMerge/>
            <w:shd w:val="clear" w:color="auto" w:fill="auto"/>
          </w:tcPr>
          <w:p w14:paraId="77B0B553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29316E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4F0D20DD" w14:textId="77777777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Досуг 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«Встреча с </w:t>
            </w:r>
            <w:proofErr w:type="spellStart"/>
            <w:r w:rsidRPr="00E73921">
              <w:rPr>
                <w:rFonts w:eastAsia="Times New Roman"/>
                <w:sz w:val="20"/>
                <w:szCs w:val="20"/>
                <w:lang w:eastAsia="en-US"/>
              </w:rPr>
              <w:t>Мойдодыром</w:t>
            </w:r>
            <w:proofErr w:type="spellEnd"/>
            <w:r w:rsidRPr="00E73921">
              <w:rPr>
                <w:rFonts w:eastAsia="Times New Roman"/>
                <w:sz w:val="20"/>
                <w:szCs w:val="20"/>
                <w:lang w:eastAsia="en-US"/>
              </w:rPr>
              <w:t>»</w:t>
            </w:r>
          </w:p>
          <w:p w14:paraId="5D520E5C" w14:textId="668C79AD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sz w:val="20"/>
                <w:szCs w:val="20"/>
                <w:lang w:eastAsia="en-US"/>
              </w:rPr>
              <w:t>Цель: закреплять знания о пользе воды, прививать первоначальные навыки личной гигиены, развивать двигательную активность; доставить радость от встречи с любимыми героями сказок.</w:t>
            </w:r>
          </w:p>
        </w:tc>
      </w:tr>
      <w:tr w:rsidR="00D71E3B" w:rsidRPr="00E73921" w14:paraId="09A58DD5" w14:textId="77777777" w:rsidTr="00E73921">
        <w:trPr>
          <w:trHeight w:val="390"/>
        </w:trPr>
        <w:tc>
          <w:tcPr>
            <w:tcW w:w="389" w:type="pct"/>
            <w:vMerge/>
            <w:shd w:val="clear" w:color="auto" w:fill="auto"/>
          </w:tcPr>
          <w:p w14:paraId="3607C679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55E9F2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2599AF61" w14:textId="77777777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Беседа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«Солнце, воздух и вода - наши лучшие друзья!»</w:t>
            </w:r>
          </w:p>
          <w:p w14:paraId="71FCC885" w14:textId="4B4E9985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sz w:val="20"/>
                <w:szCs w:val="20"/>
                <w:lang w:eastAsia="en-US"/>
              </w:rPr>
              <w:t>Цель: знакомство с правилами поведения, безопасности у водоёмов</w:t>
            </w:r>
          </w:p>
        </w:tc>
      </w:tr>
      <w:tr w:rsidR="00D71E3B" w:rsidRPr="00E73921" w14:paraId="2D9E6DAE" w14:textId="77777777" w:rsidTr="00E73921">
        <w:trPr>
          <w:trHeight w:val="390"/>
        </w:trPr>
        <w:tc>
          <w:tcPr>
            <w:tcW w:w="389" w:type="pct"/>
            <w:vMerge/>
            <w:shd w:val="clear" w:color="auto" w:fill="auto"/>
          </w:tcPr>
          <w:p w14:paraId="2F3ECD11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</w:tcBorders>
            <w:shd w:val="clear" w:color="auto" w:fill="auto"/>
          </w:tcPr>
          <w:p w14:paraId="174DD0DB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7BD818F7" w14:textId="219C5F0F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Ситуация «Как Мишутка играл»</w:t>
            </w:r>
          </w:p>
          <w:p w14:paraId="1F522692" w14:textId="6EBE9D10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Цель: </w:t>
            </w: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>развивать умение оценивать в ситуацию правильного/неправильного поведения на улице.</w:t>
            </w:r>
          </w:p>
        </w:tc>
      </w:tr>
      <w:tr w:rsidR="00D71E3B" w:rsidRPr="00E73921" w14:paraId="5962FC39" w14:textId="77777777" w:rsidTr="00E73921">
        <w:trPr>
          <w:trHeight w:val="16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1E2805B" w14:textId="39B25C54" w:rsidR="00D71E3B" w:rsidRPr="00E73921" w:rsidRDefault="00D71E3B" w:rsidP="00BB636E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</w:tr>
      <w:tr w:rsidR="00D71E3B" w:rsidRPr="00E73921" w14:paraId="51FDBE26" w14:textId="77777777" w:rsidTr="00E73921">
        <w:trPr>
          <w:trHeight w:val="345"/>
        </w:trPr>
        <w:tc>
          <w:tcPr>
            <w:tcW w:w="389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4572F664" w14:textId="77777777" w:rsidR="00D71E3B" w:rsidRPr="00E73921" w:rsidRDefault="00D71E3B" w:rsidP="00D71E3B">
            <w:pPr>
              <w:spacing w:line="0" w:lineRule="atLeast"/>
              <w:ind w:left="57" w:right="113"/>
              <w:jc w:val="center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 w:cstheme="minorBidi"/>
                <w:b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633271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3636" w:type="pct"/>
            <w:tcBorders>
              <w:top w:val="single" w:sz="4" w:space="0" w:color="auto"/>
              <w:bottom w:val="single" w:sz="4" w:space="0" w:color="auto"/>
            </w:tcBorders>
          </w:tcPr>
          <w:p w14:paraId="603CE49D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«Опасные ситуации контактов с незнакомыми людьми». </w:t>
            </w:r>
          </w:p>
          <w:p w14:paraId="06930A45" w14:textId="1B1B4B35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Цель: </w:t>
            </w:r>
            <w:proofErr w:type="gramStart"/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>Предостеречь детей от контактов с незнакомыми людьми; способствовать развитию осторожности, осмотрительности в общении с незнакомыми.</w:t>
            </w:r>
            <w:proofErr w:type="gramEnd"/>
          </w:p>
        </w:tc>
      </w:tr>
      <w:tr w:rsidR="00D71E3B" w:rsidRPr="00E73921" w14:paraId="056BD046" w14:textId="77777777" w:rsidTr="00E73921">
        <w:trPr>
          <w:trHeight w:val="345"/>
        </w:trPr>
        <w:tc>
          <w:tcPr>
            <w:tcW w:w="38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E74A3C8" w14:textId="77777777" w:rsidR="00D71E3B" w:rsidRPr="00E73921" w:rsidRDefault="00D71E3B" w:rsidP="00D71E3B">
            <w:pPr>
              <w:spacing w:line="0" w:lineRule="atLeast"/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BBD951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3636" w:type="pct"/>
            <w:tcBorders>
              <w:top w:val="single" w:sz="4" w:space="0" w:color="auto"/>
              <w:bottom w:val="single" w:sz="4" w:space="0" w:color="auto"/>
            </w:tcBorders>
          </w:tcPr>
          <w:p w14:paraId="42F1E3FA" w14:textId="77777777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Минутка безопасности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«Не купайся ты на речке вместе с уткой и овечкой»</w:t>
            </w:r>
          </w:p>
          <w:p w14:paraId="155FCCE5" w14:textId="3F19417F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Цель: 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>рассказать о последствиях от купания в грязной воде.</w:t>
            </w:r>
          </w:p>
          <w:p w14:paraId="36C38255" w14:textId="46F2850B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Экскурсия в парк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- </w:t>
            </w:r>
            <w:proofErr w:type="gramStart"/>
            <w:r w:rsidRPr="00E73921">
              <w:rPr>
                <w:rFonts w:eastAsia="Times New Roman"/>
                <w:sz w:val="20"/>
                <w:szCs w:val="20"/>
                <w:lang w:eastAsia="en-US"/>
              </w:rPr>
              <w:t>учить на практике применять</w:t>
            </w:r>
            <w:proofErr w:type="gramEnd"/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правила поведения на природе, полученные ранее.</w:t>
            </w:r>
          </w:p>
        </w:tc>
      </w:tr>
      <w:tr w:rsidR="00D71E3B" w:rsidRPr="00E73921" w14:paraId="798EB0D9" w14:textId="77777777" w:rsidTr="00E73921">
        <w:trPr>
          <w:trHeight w:val="345"/>
        </w:trPr>
        <w:tc>
          <w:tcPr>
            <w:tcW w:w="389" w:type="pct"/>
            <w:vMerge w:val="restart"/>
            <w:tcBorders>
              <w:top w:val="nil"/>
            </w:tcBorders>
            <w:shd w:val="clear" w:color="auto" w:fill="auto"/>
          </w:tcPr>
          <w:p w14:paraId="1421B54B" w14:textId="77777777" w:rsidR="00D71E3B" w:rsidRPr="00E73921" w:rsidRDefault="00D71E3B" w:rsidP="00D71E3B">
            <w:pPr>
              <w:spacing w:line="0" w:lineRule="atLeast"/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34C9FF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3636" w:type="pct"/>
            <w:tcBorders>
              <w:top w:val="single" w:sz="4" w:space="0" w:color="auto"/>
              <w:bottom w:val="single" w:sz="4" w:space="0" w:color="auto"/>
            </w:tcBorders>
          </w:tcPr>
          <w:p w14:paraId="2F14246A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Д/и «Подбери игрушку Танюшке» </w:t>
            </w:r>
          </w:p>
          <w:p w14:paraId="40362DFA" w14:textId="63658AB5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Цель: </w:t>
            </w: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>знакомить предметами быта, с которыми можно / нельзя играть.</w:t>
            </w:r>
          </w:p>
        </w:tc>
      </w:tr>
      <w:tr w:rsidR="00D71E3B" w:rsidRPr="00E73921" w14:paraId="7E9047BE" w14:textId="77777777" w:rsidTr="00E73921">
        <w:trPr>
          <w:trHeight w:val="345"/>
        </w:trPr>
        <w:tc>
          <w:tcPr>
            <w:tcW w:w="389" w:type="pct"/>
            <w:vMerge/>
            <w:tcBorders>
              <w:top w:val="nil"/>
            </w:tcBorders>
            <w:shd w:val="clear" w:color="auto" w:fill="auto"/>
          </w:tcPr>
          <w:p w14:paraId="72237DA6" w14:textId="77777777" w:rsidR="00D71E3B" w:rsidRPr="00E73921" w:rsidRDefault="00D71E3B" w:rsidP="00D71E3B">
            <w:pPr>
              <w:spacing w:line="0" w:lineRule="atLeast"/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983D38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3636" w:type="pct"/>
            <w:tcBorders>
              <w:top w:val="single" w:sz="4" w:space="0" w:color="auto"/>
              <w:bottom w:val="single" w:sz="4" w:space="0" w:color="auto"/>
            </w:tcBorders>
          </w:tcPr>
          <w:p w14:paraId="251A533B" w14:textId="77777777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Игра ситуация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«Вызываем доктора» </w:t>
            </w:r>
          </w:p>
          <w:p w14:paraId="2971672F" w14:textId="60E6E404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Цель: 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>обучение детей вести диалог.</w:t>
            </w:r>
          </w:p>
        </w:tc>
      </w:tr>
      <w:tr w:rsidR="00D71E3B" w:rsidRPr="00E73921" w14:paraId="6DAC3BC9" w14:textId="77777777" w:rsidTr="00E73921">
        <w:trPr>
          <w:trHeight w:val="345"/>
        </w:trPr>
        <w:tc>
          <w:tcPr>
            <w:tcW w:w="389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01D43C8" w14:textId="77777777" w:rsidR="00D71E3B" w:rsidRPr="00E73921" w:rsidRDefault="00D71E3B" w:rsidP="00D71E3B">
            <w:pPr>
              <w:spacing w:line="0" w:lineRule="atLeast"/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BDF797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3636" w:type="pct"/>
            <w:tcBorders>
              <w:top w:val="single" w:sz="4" w:space="0" w:color="auto"/>
              <w:bottom w:val="single" w:sz="4" w:space="0" w:color="auto"/>
            </w:tcBorders>
          </w:tcPr>
          <w:p w14:paraId="4DAAA9B2" w14:textId="77777777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Рассматривание 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картин из серии «Уроки безопасности» </w:t>
            </w:r>
          </w:p>
          <w:p w14:paraId="19084783" w14:textId="14C6524F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Цель: 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учить </w:t>
            </w:r>
            <w:proofErr w:type="gramStart"/>
            <w:r w:rsidRPr="00E73921">
              <w:rPr>
                <w:rFonts w:eastAsia="Times New Roman"/>
                <w:sz w:val="20"/>
                <w:szCs w:val="20"/>
                <w:lang w:eastAsia="en-US"/>
              </w:rPr>
              <w:t>правильно</w:t>
            </w:r>
            <w:proofErr w:type="gramEnd"/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поступать при возникновении ЧС.</w:t>
            </w:r>
          </w:p>
        </w:tc>
      </w:tr>
      <w:tr w:rsidR="00D71E3B" w:rsidRPr="00E73921" w14:paraId="21D89A1B" w14:textId="77777777" w:rsidTr="00E73921">
        <w:trPr>
          <w:trHeight w:val="345"/>
        </w:trPr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7E8E00" w14:textId="77777777" w:rsidR="00D71E3B" w:rsidRPr="00E73921" w:rsidRDefault="00D71E3B" w:rsidP="00D71E3B">
            <w:pPr>
              <w:spacing w:line="0" w:lineRule="atLeast"/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</w:tcBorders>
            <w:shd w:val="clear" w:color="auto" w:fill="auto"/>
          </w:tcPr>
          <w:p w14:paraId="291A52C5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3636" w:type="pct"/>
            <w:tcBorders>
              <w:top w:val="single" w:sz="4" w:space="0" w:color="auto"/>
              <w:bottom w:val="single" w:sz="4" w:space="0" w:color="auto"/>
            </w:tcBorders>
          </w:tcPr>
          <w:p w14:paraId="2C23919A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Наблюдение «Машины на нашей улице» </w:t>
            </w:r>
          </w:p>
          <w:p w14:paraId="71E60EF4" w14:textId="0288B3B1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Цель: з</w:t>
            </w: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>накомить с видами транспорта.</w:t>
            </w:r>
          </w:p>
        </w:tc>
      </w:tr>
      <w:tr w:rsidR="00D71E3B" w:rsidRPr="00E73921" w14:paraId="10D2B885" w14:textId="77777777" w:rsidTr="00E73921">
        <w:trPr>
          <w:trHeight w:val="345"/>
        </w:trPr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9CD434" w14:textId="77777777" w:rsidR="00D71E3B" w:rsidRPr="00E73921" w:rsidRDefault="00D71E3B" w:rsidP="00D71E3B">
            <w:pPr>
              <w:spacing w:line="0" w:lineRule="atLeast"/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8592ED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36" w:type="pct"/>
            <w:tcBorders>
              <w:top w:val="single" w:sz="4" w:space="0" w:color="auto"/>
              <w:bottom w:val="single" w:sz="4" w:space="0" w:color="auto"/>
            </w:tcBorders>
          </w:tcPr>
          <w:p w14:paraId="2362653E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Мониторинг</w:t>
            </w:r>
          </w:p>
        </w:tc>
      </w:tr>
    </w:tbl>
    <w:p w14:paraId="5C617BFD" w14:textId="77777777" w:rsidR="007C7E8E" w:rsidRPr="00E73921" w:rsidRDefault="007C7E8E" w:rsidP="00E73921">
      <w:pPr>
        <w:spacing w:line="360" w:lineRule="auto"/>
        <w:jc w:val="both"/>
        <w:rPr>
          <w:sz w:val="20"/>
          <w:szCs w:val="20"/>
        </w:rPr>
      </w:pPr>
    </w:p>
    <w:p w14:paraId="4DD26536" w14:textId="1B81B916" w:rsidR="00E73921" w:rsidRPr="00E73921" w:rsidRDefault="00D71E3B" w:rsidP="00E73921">
      <w:pPr>
        <w:jc w:val="center"/>
        <w:rPr>
          <w:rFonts w:eastAsia="Arial"/>
          <w:b/>
          <w:i/>
          <w:sz w:val="24"/>
          <w:szCs w:val="24"/>
          <w:lang w:eastAsia="ru-RU"/>
        </w:rPr>
      </w:pPr>
      <w:r w:rsidRPr="00E73921">
        <w:rPr>
          <w:b/>
          <w:i/>
          <w:sz w:val="24"/>
          <w:szCs w:val="24"/>
        </w:rPr>
        <w:t xml:space="preserve">Планирование безопасного поведения в быту, социуме, на природе у </w:t>
      </w:r>
      <w:proofErr w:type="gramStart"/>
      <w:r w:rsidRPr="00E73921">
        <w:rPr>
          <w:b/>
          <w:i/>
          <w:sz w:val="24"/>
          <w:szCs w:val="24"/>
        </w:rPr>
        <w:t>обучающихся</w:t>
      </w:r>
      <w:proofErr w:type="gramEnd"/>
      <w:r w:rsidRPr="00E73921">
        <w:rPr>
          <w:b/>
          <w:i/>
          <w:sz w:val="24"/>
          <w:szCs w:val="24"/>
        </w:rPr>
        <w:t xml:space="preserve"> дошкольного возраста.</w:t>
      </w:r>
      <w:r w:rsidR="00E73921">
        <w:rPr>
          <w:b/>
          <w:i/>
          <w:sz w:val="24"/>
          <w:szCs w:val="24"/>
        </w:rPr>
        <w:t xml:space="preserve"> </w:t>
      </w:r>
      <w:r w:rsidR="00CC3047" w:rsidRPr="00E73921">
        <w:rPr>
          <w:rFonts w:eastAsia="Arial"/>
          <w:b/>
          <w:i/>
          <w:sz w:val="24"/>
          <w:szCs w:val="24"/>
          <w:lang w:eastAsia="ru-RU"/>
        </w:rPr>
        <w:t>С</w:t>
      </w:r>
      <w:r w:rsidR="007C7E8E" w:rsidRPr="00E73921">
        <w:rPr>
          <w:rFonts w:eastAsia="Arial"/>
          <w:b/>
          <w:i/>
          <w:sz w:val="24"/>
          <w:szCs w:val="24"/>
          <w:lang w:eastAsia="ru-RU"/>
        </w:rPr>
        <w:t>редняя группа (4 – 5 лет)</w:t>
      </w:r>
    </w:p>
    <w:tbl>
      <w:tblPr>
        <w:tblW w:w="5490" w:type="pct"/>
        <w:tblInd w:w="-5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2128"/>
        <w:gridCol w:w="7937"/>
      </w:tblGrid>
      <w:tr w:rsidR="00D56415" w:rsidRPr="00E73921" w14:paraId="3348D3D3" w14:textId="77777777" w:rsidTr="00E73921">
        <w:trPr>
          <w:trHeight w:val="283"/>
        </w:trPr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A72920" w14:textId="77777777" w:rsidR="00D56415" w:rsidRPr="00E73921" w:rsidRDefault="00D56415" w:rsidP="00E73921">
            <w:pPr>
              <w:spacing w:line="0" w:lineRule="atLeast"/>
              <w:ind w:right="-1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975" w:type="pct"/>
            <w:tcBorders>
              <w:bottom w:val="single" w:sz="4" w:space="0" w:color="auto"/>
            </w:tcBorders>
            <w:shd w:val="clear" w:color="auto" w:fill="auto"/>
          </w:tcPr>
          <w:p w14:paraId="78E172DC" w14:textId="77777777" w:rsidR="00D56415" w:rsidRPr="00E73921" w:rsidRDefault="00D56415" w:rsidP="00D56415">
            <w:pPr>
              <w:spacing w:line="0" w:lineRule="atLeast"/>
              <w:jc w:val="center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</w:rPr>
              <w:t>Раздел</w:t>
            </w:r>
            <w:r w:rsidRPr="00E73921">
              <w:rPr>
                <w:rFonts w:eastAsia="Times New Roman"/>
                <w:b/>
                <w:bCs/>
                <w:w w:val="99"/>
                <w:sz w:val="20"/>
                <w:szCs w:val="20"/>
              </w:rPr>
              <w:t xml:space="preserve"> программы</w:t>
            </w:r>
          </w:p>
        </w:tc>
        <w:tc>
          <w:tcPr>
            <w:tcW w:w="3636" w:type="pct"/>
            <w:tcBorders>
              <w:bottom w:val="single" w:sz="4" w:space="0" w:color="auto"/>
            </w:tcBorders>
          </w:tcPr>
          <w:p w14:paraId="7C0051A3" w14:textId="77777777" w:rsidR="00D56415" w:rsidRPr="00E73921" w:rsidRDefault="00D56415" w:rsidP="00D56415">
            <w:pPr>
              <w:spacing w:line="0" w:lineRule="atLeast"/>
              <w:jc w:val="center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sz w:val="20"/>
                <w:szCs w:val="20"/>
                <w:lang w:eastAsia="ru-RU"/>
              </w:rPr>
              <w:t>Совместная деятельность</w:t>
            </w:r>
          </w:p>
        </w:tc>
      </w:tr>
      <w:tr w:rsidR="00D56415" w:rsidRPr="00E73921" w14:paraId="07EC8362" w14:textId="77777777" w:rsidTr="00E73921">
        <w:trPr>
          <w:trHeight w:val="159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F31801" w14:textId="77777777" w:rsidR="00D56415" w:rsidRPr="00E73921" w:rsidRDefault="00D56415" w:rsidP="00D56415">
            <w:pPr>
              <w:ind w:left="57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sz w:val="20"/>
                <w:szCs w:val="20"/>
                <w:lang w:eastAsia="ru-RU"/>
              </w:rPr>
              <w:t>Мониторинг</w:t>
            </w:r>
          </w:p>
        </w:tc>
      </w:tr>
      <w:tr w:rsidR="00D56415" w:rsidRPr="00E73921" w14:paraId="10826C1C" w14:textId="77777777" w:rsidTr="00E73921">
        <w:trPr>
          <w:trHeight w:val="371"/>
        </w:trPr>
        <w:tc>
          <w:tcPr>
            <w:tcW w:w="389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1778EFBD" w14:textId="77777777" w:rsidR="00D56415" w:rsidRPr="00E73921" w:rsidRDefault="00D56415" w:rsidP="00D56415">
            <w:pPr>
              <w:ind w:left="57" w:right="113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w w:val="99"/>
                <w:sz w:val="20"/>
                <w:szCs w:val="20"/>
                <w:lang w:eastAsia="ru-RU"/>
              </w:rPr>
              <w:t>Сентябрь</w:t>
            </w:r>
          </w:p>
          <w:p w14:paraId="1591F4CA" w14:textId="77777777" w:rsidR="00D56415" w:rsidRPr="00E73921" w:rsidRDefault="00D56415" w:rsidP="00D56415">
            <w:pPr>
              <w:spacing w:line="252" w:lineRule="exact"/>
              <w:ind w:left="113" w:right="142"/>
              <w:rPr>
                <w:rFonts w:eastAsia="Times New Roman" w:cs="Arial"/>
                <w:b/>
                <w:w w:val="99"/>
                <w:sz w:val="20"/>
                <w:szCs w:val="20"/>
                <w:lang w:eastAsia="ru-RU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6895AB" w14:textId="77777777" w:rsidR="00D56415" w:rsidRPr="00E73921" w:rsidRDefault="00D56415" w:rsidP="00D56415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3636" w:type="pct"/>
            <w:tcBorders>
              <w:top w:val="single" w:sz="4" w:space="0" w:color="auto"/>
              <w:bottom w:val="single" w:sz="4" w:space="0" w:color="auto"/>
            </w:tcBorders>
          </w:tcPr>
          <w:p w14:paraId="0915C43B" w14:textId="712D0F28" w:rsidR="006722E2" w:rsidRPr="00E73921" w:rsidRDefault="006722E2" w:rsidP="005D5CB9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Беседа </w:t>
            </w:r>
            <w:r w:rsidR="00B86B69"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«Люди вокруг нас»</w:t>
            </w:r>
          </w:p>
          <w:p w14:paraId="16428203" w14:textId="025CCE40" w:rsidR="00D56415" w:rsidRPr="00E73921" w:rsidRDefault="006722E2" w:rsidP="005D5CB9">
            <w:pPr>
              <w:ind w:left="57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="00B86B69" w:rsidRPr="00E73921">
              <w:rPr>
                <w:rFonts w:eastAsia="Times New Roman"/>
                <w:sz w:val="20"/>
                <w:szCs w:val="20"/>
                <w:lang w:eastAsia="en-US"/>
              </w:rPr>
              <w:t>уточнять знания об окружающих людях (родные и близкие, знакомые и незнакомые). Объяснить разницу во взаимоотношениях с ними.</w:t>
            </w:r>
          </w:p>
        </w:tc>
      </w:tr>
      <w:tr w:rsidR="00D56415" w:rsidRPr="00E73921" w14:paraId="7F03EAC5" w14:textId="77777777" w:rsidTr="00E73921">
        <w:trPr>
          <w:trHeight w:val="356"/>
        </w:trPr>
        <w:tc>
          <w:tcPr>
            <w:tcW w:w="389" w:type="pct"/>
            <w:vMerge/>
            <w:shd w:val="clear" w:color="auto" w:fill="auto"/>
          </w:tcPr>
          <w:p w14:paraId="767A186E" w14:textId="77777777" w:rsidR="00D56415" w:rsidRPr="00E73921" w:rsidRDefault="00D56415" w:rsidP="00D56415">
            <w:pPr>
              <w:spacing w:line="252" w:lineRule="exact"/>
              <w:ind w:right="142"/>
              <w:rPr>
                <w:rFonts w:eastAsia="Times New Roman" w:cs="Arial"/>
                <w:b/>
                <w:w w:val="99"/>
                <w:sz w:val="20"/>
                <w:szCs w:val="20"/>
                <w:lang w:eastAsia="ru-RU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081EE2" w14:textId="77777777" w:rsidR="00D56415" w:rsidRPr="00E73921" w:rsidRDefault="00D56415" w:rsidP="00D56415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3636" w:type="pct"/>
            <w:tcBorders>
              <w:top w:val="single" w:sz="4" w:space="0" w:color="auto"/>
              <w:bottom w:val="single" w:sz="4" w:space="0" w:color="auto"/>
            </w:tcBorders>
          </w:tcPr>
          <w:p w14:paraId="3EB520A3" w14:textId="24346D2F" w:rsidR="006722E2" w:rsidRPr="00E73921" w:rsidRDefault="006722E2" w:rsidP="00B86B69">
            <w:pPr>
              <w:ind w:left="57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sz w:val="20"/>
                <w:szCs w:val="20"/>
                <w:lang w:eastAsia="ru-RU"/>
              </w:rPr>
              <w:t>Д</w:t>
            </w:r>
            <w:r w:rsidR="00B86B69" w:rsidRPr="00E73921">
              <w:rPr>
                <w:rFonts w:eastAsia="Times New Roman" w:cs="Arial"/>
                <w:b/>
                <w:sz w:val="20"/>
                <w:szCs w:val="20"/>
                <w:lang w:eastAsia="ru-RU"/>
              </w:rPr>
              <w:t xml:space="preserve">/и «Сложи картинку» </w:t>
            </w:r>
          </w:p>
          <w:p w14:paraId="6395A5BB" w14:textId="3C0DA65A" w:rsidR="00D56415" w:rsidRPr="00E73921" w:rsidRDefault="006722E2" w:rsidP="006722E2">
            <w:pPr>
              <w:ind w:left="57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sz w:val="20"/>
                <w:szCs w:val="20"/>
                <w:lang w:eastAsia="ru-RU"/>
              </w:rPr>
              <w:t xml:space="preserve">Цель: </w:t>
            </w:r>
            <w:r w:rsidR="00B86B69" w:rsidRPr="00E73921">
              <w:rPr>
                <w:rFonts w:eastAsia="Times New Roman" w:cs="Arial"/>
                <w:bCs/>
                <w:sz w:val="20"/>
                <w:szCs w:val="20"/>
                <w:lang w:eastAsia="ru-RU"/>
              </w:rPr>
              <w:t>уточнять и расширять представления детей о домашних животных.</w:t>
            </w:r>
            <w:r w:rsidR="00B86B69" w:rsidRPr="00E73921">
              <w:rPr>
                <w:rFonts w:eastAsia="Times New Roman" w:cs="Arial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56415" w:rsidRPr="00E73921" w14:paraId="13B2A50D" w14:textId="77777777" w:rsidTr="00E73921">
        <w:trPr>
          <w:trHeight w:val="265"/>
        </w:trPr>
        <w:tc>
          <w:tcPr>
            <w:tcW w:w="389" w:type="pct"/>
            <w:vMerge/>
            <w:shd w:val="clear" w:color="auto" w:fill="auto"/>
          </w:tcPr>
          <w:p w14:paraId="545280B9" w14:textId="77777777" w:rsidR="00D56415" w:rsidRPr="00E73921" w:rsidRDefault="00D56415" w:rsidP="00D56415">
            <w:pPr>
              <w:spacing w:line="252" w:lineRule="exact"/>
              <w:ind w:right="142"/>
              <w:rPr>
                <w:rFonts w:eastAsia="Times New Roman" w:cs="Arial"/>
                <w:b/>
                <w:w w:val="99"/>
                <w:sz w:val="20"/>
                <w:szCs w:val="20"/>
                <w:lang w:eastAsia="ru-RU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212E77" w14:textId="77777777" w:rsidR="00D56415" w:rsidRPr="00E73921" w:rsidRDefault="00D56415" w:rsidP="00D56415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3636" w:type="pct"/>
            <w:tcBorders>
              <w:top w:val="single" w:sz="4" w:space="0" w:color="auto"/>
              <w:bottom w:val="single" w:sz="4" w:space="0" w:color="auto"/>
            </w:tcBorders>
          </w:tcPr>
          <w:p w14:paraId="11F9519E" w14:textId="77777777" w:rsidR="006722E2" w:rsidRPr="00E73921" w:rsidRDefault="006722E2" w:rsidP="00D56415">
            <w:pPr>
              <w:ind w:left="57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Ситуация</w:t>
            </w:r>
            <w:r w:rsidR="00747281" w:rsidRPr="00E73921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747281" w:rsidRPr="00E73921">
              <w:rPr>
                <w:rFonts w:eastAsia="Times New Roman" w:cs="Arial"/>
                <w:b/>
                <w:sz w:val="20"/>
                <w:szCs w:val="20"/>
                <w:lang w:eastAsia="ru-RU"/>
              </w:rPr>
              <w:t>«Чего не стало»</w:t>
            </w:r>
          </w:p>
          <w:p w14:paraId="517BC147" w14:textId="547D9F25" w:rsidR="00D56415" w:rsidRPr="00E73921" w:rsidRDefault="006722E2" w:rsidP="00D56415">
            <w:pPr>
              <w:ind w:left="57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sz w:val="20"/>
                <w:szCs w:val="20"/>
                <w:lang w:eastAsia="ru-RU"/>
              </w:rPr>
              <w:t xml:space="preserve">Цель: </w:t>
            </w:r>
            <w:r w:rsidR="00747281" w:rsidRPr="00E73921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развивать внимание, учить </w:t>
            </w:r>
            <w:proofErr w:type="gramStart"/>
            <w:r w:rsidR="00747281" w:rsidRPr="00E73921">
              <w:rPr>
                <w:rFonts w:eastAsia="Times New Roman" w:cs="Arial"/>
                <w:bCs/>
                <w:sz w:val="20"/>
                <w:szCs w:val="20"/>
                <w:lang w:eastAsia="ru-RU"/>
              </w:rPr>
              <w:t>правильно</w:t>
            </w:r>
            <w:proofErr w:type="gramEnd"/>
            <w:r w:rsidR="00747281" w:rsidRPr="00E73921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 произносить название предмета, знакомит с тем, как он используется.</w:t>
            </w:r>
          </w:p>
        </w:tc>
      </w:tr>
      <w:tr w:rsidR="00D56415" w:rsidRPr="00E73921" w14:paraId="7FF0AB3E" w14:textId="77777777" w:rsidTr="00E73921">
        <w:trPr>
          <w:trHeight w:val="247"/>
        </w:trPr>
        <w:tc>
          <w:tcPr>
            <w:tcW w:w="389" w:type="pct"/>
            <w:vMerge/>
            <w:shd w:val="clear" w:color="auto" w:fill="auto"/>
          </w:tcPr>
          <w:p w14:paraId="4772988C" w14:textId="77777777" w:rsidR="00D56415" w:rsidRPr="00E73921" w:rsidRDefault="00D56415" w:rsidP="00D56415">
            <w:pPr>
              <w:spacing w:line="252" w:lineRule="exact"/>
              <w:ind w:right="142"/>
              <w:rPr>
                <w:rFonts w:eastAsia="Times New Roman" w:cs="Arial"/>
                <w:b/>
                <w:w w:val="99"/>
                <w:sz w:val="20"/>
                <w:szCs w:val="20"/>
                <w:lang w:eastAsia="ru-RU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530EE0" w14:textId="77777777" w:rsidR="00D56415" w:rsidRPr="00E73921" w:rsidRDefault="00D56415" w:rsidP="00D56415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3636" w:type="pct"/>
            <w:tcBorders>
              <w:top w:val="single" w:sz="4" w:space="0" w:color="auto"/>
              <w:bottom w:val="single" w:sz="4" w:space="0" w:color="auto"/>
            </w:tcBorders>
          </w:tcPr>
          <w:p w14:paraId="27FDF125" w14:textId="48DFFF7E" w:rsidR="00747281" w:rsidRPr="00E73921" w:rsidRDefault="00747281" w:rsidP="00747281">
            <w:pPr>
              <w:ind w:left="57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sz w:val="20"/>
                <w:szCs w:val="20"/>
                <w:lang w:eastAsia="ru-RU"/>
              </w:rPr>
              <w:t xml:space="preserve">Чтение «Девочка чумазая» </w:t>
            </w:r>
            <w:r w:rsidRPr="00E73921">
              <w:rPr>
                <w:rFonts w:eastAsia="Times New Roman" w:cs="Arial"/>
                <w:bCs/>
                <w:sz w:val="20"/>
                <w:szCs w:val="20"/>
                <w:lang w:eastAsia="ru-RU"/>
              </w:rPr>
              <w:t>А. Барто, к иллюстрациям «Как избежать неприятностей».</w:t>
            </w:r>
          </w:p>
          <w:p w14:paraId="176E5CF4" w14:textId="757FF4D1" w:rsidR="00D56415" w:rsidRPr="00E73921" w:rsidRDefault="006722E2" w:rsidP="00747281">
            <w:pPr>
              <w:ind w:left="57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sz w:val="20"/>
                <w:szCs w:val="20"/>
                <w:lang w:eastAsia="ru-RU"/>
              </w:rPr>
              <w:t xml:space="preserve">Цель: </w:t>
            </w:r>
            <w:r w:rsidR="00747281" w:rsidRPr="00E73921">
              <w:rPr>
                <w:rFonts w:eastAsia="Times New Roman" w:cs="Arial"/>
                <w:bCs/>
                <w:sz w:val="20"/>
                <w:szCs w:val="20"/>
                <w:lang w:eastAsia="ru-RU"/>
              </w:rPr>
              <w:t>развивать понимание необходимости гигиенических процедур.</w:t>
            </w:r>
          </w:p>
        </w:tc>
      </w:tr>
      <w:tr w:rsidR="00D56415" w:rsidRPr="00E73921" w14:paraId="0CDFE419" w14:textId="77777777" w:rsidTr="00E73921">
        <w:trPr>
          <w:trHeight w:val="585"/>
        </w:trPr>
        <w:tc>
          <w:tcPr>
            <w:tcW w:w="389" w:type="pct"/>
            <w:vMerge/>
            <w:shd w:val="clear" w:color="auto" w:fill="auto"/>
          </w:tcPr>
          <w:p w14:paraId="4EE668FA" w14:textId="77777777" w:rsidR="00D56415" w:rsidRPr="00E73921" w:rsidRDefault="00D56415" w:rsidP="00D56415">
            <w:pPr>
              <w:spacing w:line="252" w:lineRule="exact"/>
              <w:ind w:right="142"/>
              <w:rPr>
                <w:rFonts w:eastAsia="Times New Roman" w:cs="Arial"/>
                <w:b/>
                <w:w w:val="99"/>
                <w:sz w:val="20"/>
                <w:szCs w:val="20"/>
                <w:lang w:eastAsia="ru-RU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56179B" w14:textId="77777777" w:rsidR="00D56415" w:rsidRPr="00E73921" w:rsidRDefault="00D56415" w:rsidP="00D56415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3636" w:type="pct"/>
            <w:tcBorders>
              <w:top w:val="single" w:sz="4" w:space="0" w:color="auto"/>
              <w:bottom w:val="single" w:sz="4" w:space="0" w:color="auto"/>
            </w:tcBorders>
          </w:tcPr>
          <w:p w14:paraId="311D1E8B" w14:textId="77777777" w:rsidR="000E674C" w:rsidRPr="00E73921" w:rsidRDefault="000E674C" w:rsidP="00D56415">
            <w:pPr>
              <w:ind w:left="57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sz w:val="20"/>
                <w:szCs w:val="20"/>
                <w:lang w:eastAsia="ru-RU"/>
              </w:rPr>
              <w:t>Просмотр и обсуждение мультфильма «</w:t>
            </w:r>
            <w:proofErr w:type="spellStart"/>
            <w:r w:rsidRPr="00E73921">
              <w:rPr>
                <w:rFonts w:eastAsia="Times New Roman" w:cs="Arial"/>
                <w:b/>
                <w:sz w:val="20"/>
                <w:szCs w:val="20"/>
                <w:lang w:eastAsia="ru-RU"/>
              </w:rPr>
              <w:t>Лунтик</w:t>
            </w:r>
            <w:proofErr w:type="spellEnd"/>
            <w:r w:rsidRPr="00E73921">
              <w:rPr>
                <w:rFonts w:eastAsia="Times New Roman" w:cs="Arial"/>
                <w:b/>
                <w:sz w:val="20"/>
                <w:szCs w:val="20"/>
                <w:lang w:eastAsia="ru-RU"/>
              </w:rPr>
              <w:t xml:space="preserve">: ссора»  </w:t>
            </w:r>
          </w:p>
          <w:p w14:paraId="19D49EE1" w14:textId="52CFB8DC" w:rsidR="00D56415" w:rsidRPr="00E73921" w:rsidRDefault="000E674C" w:rsidP="00D56415">
            <w:pPr>
              <w:ind w:left="57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sz w:val="20"/>
                <w:szCs w:val="20"/>
                <w:lang w:eastAsia="ru-RU"/>
              </w:rPr>
              <w:t>Цель</w:t>
            </w:r>
            <w:r w:rsidR="006722E2" w:rsidRPr="00E73921">
              <w:rPr>
                <w:rFonts w:eastAsia="Times New Roman" w:cs="Arial"/>
                <w:b/>
                <w:sz w:val="20"/>
                <w:szCs w:val="20"/>
                <w:lang w:eastAsia="ru-RU"/>
              </w:rPr>
              <w:t xml:space="preserve">: </w:t>
            </w:r>
            <w:r w:rsidRPr="00E73921">
              <w:rPr>
                <w:rFonts w:eastAsia="Times New Roman" w:cs="Arial"/>
                <w:bCs/>
                <w:sz w:val="20"/>
                <w:szCs w:val="20"/>
                <w:lang w:eastAsia="ru-RU"/>
              </w:rPr>
              <w:t>закрепление представлений о правилах поведения, осознание влияния своего поведения на безопасность</w:t>
            </w:r>
            <w:r w:rsidRPr="00E73921">
              <w:rPr>
                <w:rFonts w:eastAsia="Times New Roman" w:cs="Arial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56415" w:rsidRPr="00E73921" w14:paraId="7D229D12" w14:textId="77777777" w:rsidTr="00E73921">
        <w:trPr>
          <w:trHeight w:val="230"/>
        </w:trPr>
        <w:tc>
          <w:tcPr>
            <w:tcW w:w="389" w:type="pct"/>
            <w:vMerge/>
            <w:shd w:val="clear" w:color="auto" w:fill="auto"/>
          </w:tcPr>
          <w:p w14:paraId="043E5C11" w14:textId="77777777" w:rsidR="00D56415" w:rsidRPr="00E73921" w:rsidRDefault="00D56415" w:rsidP="00D56415">
            <w:pPr>
              <w:spacing w:line="252" w:lineRule="exact"/>
              <w:ind w:right="142"/>
              <w:rPr>
                <w:rFonts w:eastAsia="Times New Roman" w:cs="Arial"/>
                <w:b/>
                <w:w w:val="99"/>
                <w:sz w:val="20"/>
                <w:szCs w:val="20"/>
                <w:lang w:eastAsia="ru-RU"/>
              </w:rPr>
            </w:pPr>
          </w:p>
        </w:tc>
        <w:tc>
          <w:tcPr>
            <w:tcW w:w="975" w:type="pct"/>
            <w:tcBorders>
              <w:top w:val="single" w:sz="4" w:space="0" w:color="auto"/>
            </w:tcBorders>
            <w:shd w:val="clear" w:color="auto" w:fill="auto"/>
          </w:tcPr>
          <w:p w14:paraId="675EA881" w14:textId="77777777" w:rsidR="00D56415" w:rsidRPr="00E73921" w:rsidRDefault="00D56415" w:rsidP="00D56415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451ACC63" w14:textId="77777777" w:rsidR="008138CD" w:rsidRPr="00E73921" w:rsidRDefault="008138CD" w:rsidP="008138CD">
            <w:pPr>
              <w:ind w:left="57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В. Клименко «Зайк</w:t>
            </w:r>
            <w:proofErr w:type="gramStart"/>
            <w:r w:rsidRPr="00E73921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а-</w:t>
            </w:r>
            <w:proofErr w:type="gramEnd"/>
            <w:r w:rsidRPr="00E73921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 xml:space="preserve"> велосипедист»</w:t>
            </w:r>
          </w:p>
          <w:p w14:paraId="301FC237" w14:textId="77777777" w:rsidR="008138CD" w:rsidRPr="00E73921" w:rsidRDefault="008138CD" w:rsidP="008138CD">
            <w:pPr>
              <w:ind w:left="57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 xml:space="preserve">Цель: </w:t>
            </w: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закреплять навыки правильного поведения на улице</w:t>
            </w:r>
          </w:p>
          <w:p w14:paraId="4D6A8010" w14:textId="77777777" w:rsidR="008138CD" w:rsidRPr="00E73921" w:rsidRDefault="008138CD" w:rsidP="008138CD">
            <w:pPr>
              <w:ind w:left="57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Рассматривание иллюстраций «Как избежать неприятностей»</w:t>
            </w:r>
          </w:p>
          <w:p w14:paraId="47A0C140" w14:textId="72C8CB69" w:rsidR="00D56415" w:rsidRPr="00E73921" w:rsidRDefault="008138CD" w:rsidP="008138CD">
            <w:pPr>
              <w:ind w:left="57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 xml:space="preserve">Цель: </w:t>
            </w: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формировать навыки безопасных игр с мячом, езде на велосипеде</w:t>
            </w:r>
            <w:r w:rsidRPr="00E73921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56415" w:rsidRPr="00E73921" w14:paraId="3608D237" w14:textId="77777777" w:rsidTr="00E73921">
        <w:trPr>
          <w:trHeight w:val="6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F0C02A" w14:textId="77777777" w:rsidR="00D56415" w:rsidRPr="00E73921" w:rsidRDefault="00D56415" w:rsidP="00D56415">
            <w:pPr>
              <w:ind w:left="57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</w:tr>
      <w:tr w:rsidR="00D56415" w:rsidRPr="00E73921" w14:paraId="766590C3" w14:textId="77777777" w:rsidTr="00E73921">
        <w:trPr>
          <w:trHeight w:val="510"/>
        </w:trPr>
        <w:tc>
          <w:tcPr>
            <w:tcW w:w="389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0B756259" w14:textId="77777777" w:rsidR="00D56415" w:rsidRPr="00E73921" w:rsidRDefault="00D56415" w:rsidP="00D56415">
            <w:pPr>
              <w:spacing w:after="160" w:line="252" w:lineRule="exact"/>
              <w:ind w:left="113" w:right="22"/>
              <w:jc w:val="center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 w:cstheme="minorBidi"/>
                <w:b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4AA60F" w14:textId="77777777" w:rsidR="00D56415" w:rsidRPr="00E73921" w:rsidRDefault="00D56415" w:rsidP="00D56415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7C73B3B6" w14:textId="77777777" w:rsidR="006722E2" w:rsidRPr="00E73921" w:rsidRDefault="005D5CB9" w:rsidP="005D5CB9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Моделирование ситуации «Если ты потерялся»</w:t>
            </w:r>
          </w:p>
          <w:p w14:paraId="17D149FE" w14:textId="462F271D" w:rsidR="005D5CB9" w:rsidRPr="00E73921" w:rsidRDefault="006722E2" w:rsidP="005D5CB9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="005D5CB9"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учить называть </w:t>
            </w:r>
            <w:proofErr w:type="gramStart"/>
            <w:r w:rsidR="005D5CB9" w:rsidRPr="00E73921">
              <w:rPr>
                <w:rFonts w:eastAsia="Times New Roman"/>
                <w:sz w:val="20"/>
                <w:szCs w:val="20"/>
                <w:lang w:eastAsia="en-US"/>
              </w:rPr>
              <w:t>свои</w:t>
            </w:r>
            <w:proofErr w:type="gramEnd"/>
            <w:r w:rsidR="005D5CB9"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5D5CB9" w:rsidRPr="00E73921">
              <w:rPr>
                <w:rFonts w:eastAsia="Times New Roman"/>
                <w:sz w:val="20"/>
                <w:szCs w:val="20"/>
                <w:lang w:eastAsia="en-US"/>
              </w:rPr>
              <w:t>ф.и</w:t>
            </w:r>
            <w:proofErr w:type="spellEnd"/>
            <w:r w:rsidR="005D5CB9" w:rsidRPr="00E73921">
              <w:rPr>
                <w:rFonts w:eastAsia="Times New Roman"/>
                <w:sz w:val="20"/>
                <w:szCs w:val="20"/>
                <w:lang w:eastAsia="en-US"/>
              </w:rPr>
              <w:t>., домашний адрес.</w:t>
            </w:r>
          </w:p>
          <w:p w14:paraId="51CA1FAA" w14:textId="77777777" w:rsidR="008138CD" w:rsidRPr="00E73921" w:rsidRDefault="005D5CB9" w:rsidP="005D5CB9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«Если дома я один»</w:t>
            </w:r>
          </w:p>
          <w:p w14:paraId="372A8CBA" w14:textId="06A30310" w:rsidR="00D56415" w:rsidRPr="00E73921" w:rsidRDefault="008138CD" w:rsidP="005D5CB9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="005D5CB9"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учить как вести себя, если дома остался. </w:t>
            </w:r>
          </w:p>
        </w:tc>
      </w:tr>
      <w:tr w:rsidR="00D56415" w:rsidRPr="00E73921" w14:paraId="470C5F8B" w14:textId="77777777" w:rsidTr="00E73921">
        <w:trPr>
          <w:trHeight w:val="255"/>
        </w:trPr>
        <w:tc>
          <w:tcPr>
            <w:tcW w:w="389" w:type="pct"/>
            <w:vMerge/>
            <w:shd w:val="clear" w:color="auto" w:fill="auto"/>
          </w:tcPr>
          <w:p w14:paraId="316F76D6" w14:textId="77777777" w:rsidR="00D56415" w:rsidRPr="00E73921" w:rsidRDefault="00D56415" w:rsidP="00D56415">
            <w:pPr>
              <w:spacing w:after="160" w:line="252" w:lineRule="exact"/>
              <w:ind w:left="113" w:right="22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2EBC19" w14:textId="77777777" w:rsidR="00D56415" w:rsidRPr="00E73921" w:rsidRDefault="00D56415" w:rsidP="00D56415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1299760B" w14:textId="77777777" w:rsidR="008138CD" w:rsidRPr="00E73921" w:rsidRDefault="00B86B69" w:rsidP="00B86B69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С/</w:t>
            </w:r>
            <w:proofErr w:type="gramStart"/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р</w:t>
            </w:r>
            <w:proofErr w:type="gramEnd"/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игра «Ветеринарная лечебница» </w:t>
            </w:r>
          </w:p>
          <w:p w14:paraId="47F2C214" w14:textId="5CA850F3" w:rsidR="00D56415" w:rsidRPr="00E73921" w:rsidRDefault="008138CD" w:rsidP="008138CD">
            <w:pPr>
              <w:ind w:left="57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Цель: </w:t>
            </w:r>
            <w:r w:rsidR="00B86B69"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>закреплять знания о профессиональных действиях ветеринара, учить объясняться в</w:t>
            </w: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</w:t>
            </w:r>
            <w:r w:rsidR="00B86B69"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>игре, распределять роли.</w:t>
            </w:r>
          </w:p>
        </w:tc>
      </w:tr>
      <w:tr w:rsidR="00D56415" w:rsidRPr="00E73921" w14:paraId="48B0F1AB" w14:textId="77777777" w:rsidTr="00E73921">
        <w:trPr>
          <w:cantSplit/>
          <w:trHeight w:val="244"/>
        </w:trPr>
        <w:tc>
          <w:tcPr>
            <w:tcW w:w="389" w:type="pct"/>
            <w:vMerge/>
            <w:shd w:val="clear" w:color="auto" w:fill="auto"/>
            <w:textDirection w:val="btLr"/>
          </w:tcPr>
          <w:p w14:paraId="40BA2F03" w14:textId="77777777" w:rsidR="00D56415" w:rsidRPr="00E73921" w:rsidRDefault="00D56415" w:rsidP="00D56415">
            <w:pPr>
              <w:spacing w:after="160" w:line="252" w:lineRule="exact"/>
              <w:ind w:left="113" w:right="22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AA65EC" w14:textId="77777777" w:rsidR="00D56415" w:rsidRPr="00E73921" w:rsidRDefault="00D56415" w:rsidP="00D56415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3CDE96BC" w14:textId="7F7A6DF7" w:rsidR="008138CD" w:rsidRPr="00E73921" w:rsidRDefault="005D5CB9" w:rsidP="008138CD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Беседы «Каждый ребенок должен знать это с пелёнок»</w:t>
            </w:r>
          </w:p>
          <w:p w14:paraId="1501C86D" w14:textId="77777777" w:rsidR="008138CD" w:rsidRPr="00E73921" w:rsidRDefault="008138CD" w:rsidP="008138CD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="005D5CB9"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обогащать знания детей о безопасном поведении в доме. </w:t>
            </w:r>
            <w:r w:rsidR="005D5CB9"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«Это не игрушки, это опасно»</w:t>
            </w:r>
          </w:p>
          <w:p w14:paraId="788CB2B6" w14:textId="2650A944" w:rsidR="00D56415" w:rsidRPr="00E73921" w:rsidRDefault="008138CD" w:rsidP="008138CD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Цель:</w:t>
            </w:r>
            <w:r w:rsidR="005D5CB9"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закреплять правило: не балуйся дома со спичками и зажигалками. </w:t>
            </w:r>
          </w:p>
        </w:tc>
      </w:tr>
      <w:tr w:rsidR="00D56415" w:rsidRPr="00E73921" w14:paraId="0754F47E" w14:textId="77777777" w:rsidTr="00E73921">
        <w:trPr>
          <w:trHeight w:val="234"/>
        </w:trPr>
        <w:tc>
          <w:tcPr>
            <w:tcW w:w="389" w:type="pct"/>
            <w:vMerge/>
            <w:shd w:val="clear" w:color="auto" w:fill="auto"/>
          </w:tcPr>
          <w:p w14:paraId="47340935" w14:textId="77777777" w:rsidR="00D56415" w:rsidRPr="00E73921" w:rsidRDefault="00D56415" w:rsidP="00D56415">
            <w:pPr>
              <w:spacing w:after="160" w:line="252" w:lineRule="exact"/>
              <w:ind w:right="22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521929" w14:textId="77777777" w:rsidR="00D56415" w:rsidRPr="00E73921" w:rsidRDefault="00D56415" w:rsidP="00D56415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181F0B53" w14:textId="77777777" w:rsidR="008138CD" w:rsidRPr="00E73921" w:rsidRDefault="00747281" w:rsidP="00747281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Беседы «О роли лекарств и витаминов»</w:t>
            </w:r>
          </w:p>
          <w:p w14:paraId="63879802" w14:textId="4DA8A460" w:rsidR="00747281" w:rsidRPr="00E73921" w:rsidRDefault="008138CD" w:rsidP="00747281">
            <w:pPr>
              <w:ind w:left="57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Цель:</w:t>
            </w:r>
            <w:r w:rsidR="00747281"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</w:t>
            </w:r>
            <w:r w:rsidR="00747281"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>обогащение знаний детей о пользе витаминов.</w:t>
            </w:r>
          </w:p>
          <w:p w14:paraId="129C0ABF" w14:textId="63DF6708" w:rsidR="00747281" w:rsidRPr="00E73921" w:rsidRDefault="00747281" w:rsidP="00747281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>Чтение стихов о пользе витаминов и полезных продуктов.</w:t>
            </w:r>
          </w:p>
        </w:tc>
      </w:tr>
      <w:tr w:rsidR="005D5CB9" w:rsidRPr="00E73921" w14:paraId="2C0BA339" w14:textId="77777777" w:rsidTr="00E73921">
        <w:trPr>
          <w:trHeight w:val="508"/>
        </w:trPr>
        <w:tc>
          <w:tcPr>
            <w:tcW w:w="38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134349A" w14:textId="77777777" w:rsidR="005D5CB9" w:rsidRPr="00E73921" w:rsidRDefault="005D5CB9" w:rsidP="005D5CB9">
            <w:pPr>
              <w:spacing w:after="160" w:line="252" w:lineRule="exact"/>
              <w:ind w:right="22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D2E5F1" w14:textId="77777777" w:rsidR="005D5CB9" w:rsidRPr="00E73921" w:rsidRDefault="005D5CB9" w:rsidP="005D5CB9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774FCBFD" w14:textId="77777777" w:rsidR="008138CD" w:rsidRPr="00E73921" w:rsidRDefault="005D5CB9" w:rsidP="005D5CB9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«Путешествие по групповой комнате»</w:t>
            </w:r>
          </w:p>
          <w:p w14:paraId="6C30ED47" w14:textId="200646E4" w:rsidR="005D5CB9" w:rsidRPr="00E73921" w:rsidRDefault="008138CD" w:rsidP="008138CD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="005D5CB9" w:rsidRPr="00E73921">
              <w:rPr>
                <w:rFonts w:eastAsia="Times New Roman"/>
                <w:sz w:val="20"/>
                <w:szCs w:val="20"/>
                <w:lang w:eastAsia="en-US"/>
              </w:rPr>
              <w:t>закрепить знания детей о своей группе, развивать умение детей ориентироваться в групповом пространстве. Воспитывать у детей аккуратность, умелое, бережное отношение к предметам.</w:t>
            </w:r>
          </w:p>
        </w:tc>
      </w:tr>
      <w:tr w:rsidR="005D5CB9" w:rsidRPr="00E73921" w14:paraId="348E20A2" w14:textId="77777777" w:rsidTr="00E73921">
        <w:trPr>
          <w:trHeight w:val="510"/>
        </w:trPr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</w:tcPr>
          <w:p w14:paraId="558180DF" w14:textId="77777777" w:rsidR="005D5CB9" w:rsidRPr="00E73921" w:rsidRDefault="005D5CB9" w:rsidP="005D5CB9">
            <w:pPr>
              <w:spacing w:after="160" w:line="252" w:lineRule="exact"/>
              <w:ind w:right="22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</w:tcBorders>
            <w:shd w:val="clear" w:color="auto" w:fill="auto"/>
          </w:tcPr>
          <w:p w14:paraId="6439C992" w14:textId="77777777" w:rsidR="005D5CB9" w:rsidRPr="00E73921" w:rsidRDefault="005D5CB9" w:rsidP="005D5CB9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72DEBF91" w14:textId="77777777" w:rsidR="006722E2" w:rsidRPr="00E73921" w:rsidRDefault="006722E2" w:rsidP="006722E2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Ситуации-загадки на развитие умения оценивать ситуацию правильного поведения на улице.</w:t>
            </w:r>
          </w:p>
          <w:p w14:paraId="0B9F46EE" w14:textId="77777777" w:rsidR="008138CD" w:rsidRPr="00E73921" w:rsidRDefault="006722E2" w:rsidP="006722E2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Моделирование ситуации «Играем на дороге»</w:t>
            </w:r>
          </w:p>
          <w:p w14:paraId="717F1D26" w14:textId="7BED8E2C" w:rsidR="005D5CB9" w:rsidRPr="00E73921" w:rsidRDefault="008138CD" w:rsidP="008138CD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Цель: </w:t>
            </w:r>
            <w:r w:rsidR="006722E2"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>знакомить с тем, чем опасны игры на проезжей части дороги.</w:t>
            </w:r>
          </w:p>
        </w:tc>
      </w:tr>
      <w:tr w:rsidR="00D71E3B" w:rsidRPr="00E73921" w14:paraId="0AC0A1CE" w14:textId="77777777" w:rsidTr="00E73921">
        <w:trPr>
          <w:trHeight w:val="6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B86BAFF" w14:textId="15B892D1" w:rsidR="00D71E3B" w:rsidRPr="00E73921" w:rsidRDefault="00D71E3B" w:rsidP="00D71E3B">
            <w:pPr>
              <w:ind w:left="57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D71E3B" w:rsidRPr="00E73921" w14:paraId="5154131B" w14:textId="77777777" w:rsidTr="00E73921">
        <w:trPr>
          <w:trHeight w:val="390"/>
        </w:trPr>
        <w:tc>
          <w:tcPr>
            <w:tcW w:w="389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1B0C1529" w14:textId="77777777" w:rsidR="00D71E3B" w:rsidRPr="00E73921" w:rsidRDefault="00D71E3B" w:rsidP="00D71E3B">
            <w:pPr>
              <w:spacing w:after="160" w:line="252" w:lineRule="exact"/>
              <w:ind w:left="113" w:right="97"/>
              <w:jc w:val="center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 w:cstheme="minorBidi"/>
                <w:b/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9477A6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68DCDE64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Ситуация «Незнакомый человек приглашает покататься (угощает конфетой, яблоком и т.д.)»</w:t>
            </w:r>
          </w:p>
          <w:p w14:paraId="0A4D44C6" w14:textId="3882D46C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обучение приёмам самообороны: закричать, убежать и т.д. </w:t>
            </w:r>
          </w:p>
        </w:tc>
      </w:tr>
      <w:tr w:rsidR="00D71E3B" w:rsidRPr="00E73921" w14:paraId="2043A121" w14:textId="77777777" w:rsidTr="00E73921">
        <w:trPr>
          <w:trHeight w:val="390"/>
        </w:trPr>
        <w:tc>
          <w:tcPr>
            <w:tcW w:w="389" w:type="pct"/>
            <w:vMerge/>
            <w:shd w:val="clear" w:color="auto" w:fill="auto"/>
          </w:tcPr>
          <w:p w14:paraId="216DCEF9" w14:textId="77777777" w:rsidR="00D71E3B" w:rsidRPr="00E73921" w:rsidRDefault="00D71E3B" w:rsidP="00D71E3B">
            <w:pPr>
              <w:spacing w:after="160" w:line="252" w:lineRule="exact"/>
              <w:ind w:right="9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A9E9F9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10732D1F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Сказка «Как собака друга искала»</w:t>
            </w:r>
          </w:p>
          <w:p w14:paraId="25919DF7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Рассматривание альбомов (фото) «Собаки», «Кошки»</w:t>
            </w:r>
          </w:p>
          <w:p w14:paraId="6D819BD1" w14:textId="490A8B9E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знакомить с различными породами животных.</w:t>
            </w:r>
          </w:p>
        </w:tc>
      </w:tr>
      <w:tr w:rsidR="00D71E3B" w:rsidRPr="00E73921" w14:paraId="7D4B71EA" w14:textId="77777777" w:rsidTr="00E73921">
        <w:trPr>
          <w:trHeight w:val="257"/>
        </w:trPr>
        <w:tc>
          <w:tcPr>
            <w:tcW w:w="389" w:type="pct"/>
            <w:vMerge/>
            <w:shd w:val="clear" w:color="auto" w:fill="auto"/>
          </w:tcPr>
          <w:p w14:paraId="5D8940BC" w14:textId="77777777" w:rsidR="00D71E3B" w:rsidRPr="00E73921" w:rsidRDefault="00D71E3B" w:rsidP="00D71E3B">
            <w:pPr>
              <w:spacing w:after="160" w:line="252" w:lineRule="exact"/>
              <w:ind w:right="9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854CA7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6BE85436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Беседа «В мире опасных предметов»</w:t>
            </w:r>
          </w:p>
          <w:p w14:paraId="15DA9323" w14:textId="54565266" w:rsidR="00D71E3B" w:rsidRPr="00E73921" w:rsidRDefault="00D71E3B" w:rsidP="00E73921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закреплять </w:t>
            </w:r>
            <w:r w:rsidR="00E73921" w:rsidRPr="00E73921">
              <w:rPr>
                <w:rFonts w:eastAsia="Times New Roman"/>
                <w:sz w:val="20"/>
                <w:szCs w:val="20"/>
                <w:lang w:eastAsia="en-US"/>
              </w:rPr>
              <w:t>ПБ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использования разных предметов быта</w:t>
            </w:r>
          </w:p>
        </w:tc>
      </w:tr>
      <w:tr w:rsidR="00D71E3B" w:rsidRPr="00E73921" w14:paraId="1DB0769F" w14:textId="77777777" w:rsidTr="00E73921">
        <w:trPr>
          <w:trHeight w:val="390"/>
        </w:trPr>
        <w:tc>
          <w:tcPr>
            <w:tcW w:w="389" w:type="pct"/>
            <w:vMerge/>
            <w:shd w:val="clear" w:color="auto" w:fill="auto"/>
          </w:tcPr>
          <w:p w14:paraId="525E13CB" w14:textId="77777777" w:rsidR="00D71E3B" w:rsidRPr="00E73921" w:rsidRDefault="00D71E3B" w:rsidP="00D71E3B">
            <w:pPr>
              <w:spacing w:after="160" w:line="252" w:lineRule="exact"/>
              <w:ind w:right="9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2A4143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67E66152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Беседа «Полезные продукты» </w:t>
            </w:r>
          </w:p>
          <w:p w14:paraId="3616A479" w14:textId="1100084B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рассказать о пользе полезных продуктах и их значении для здоровья человека.</w:t>
            </w:r>
          </w:p>
        </w:tc>
      </w:tr>
      <w:tr w:rsidR="00D71E3B" w:rsidRPr="00E73921" w14:paraId="05DB144E" w14:textId="77777777" w:rsidTr="00E73921">
        <w:trPr>
          <w:trHeight w:val="390"/>
        </w:trPr>
        <w:tc>
          <w:tcPr>
            <w:tcW w:w="389" w:type="pct"/>
            <w:vMerge/>
            <w:shd w:val="clear" w:color="auto" w:fill="auto"/>
          </w:tcPr>
          <w:p w14:paraId="15C3823D" w14:textId="77777777" w:rsidR="00D71E3B" w:rsidRPr="00E73921" w:rsidRDefault="00D71E3B" w:rsidP="00D71E3B">
            <w:pPr>
              <w:spacing w:after="160" w:line="252" w:lineRule="exact"/>
              <w:ind w:right="9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6814C9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7365FBCC" w14:textId="77777777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Игра 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>«Учим Мишутку правильно вести себя в группе»</w:t>
            </w:r>
          </w:p>
          <w:p w14:paraId="1BF22675" w14:textId="23259230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Цель: 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>закрепление правил поведения в групповых помещениях</w:t>
            </w:r>
          </w:p>
          <w:p w14:paraId="33BA1C43" w14:textId="64A6B0A6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sz w:val="20"/>
                <w:szCs w:val="20"/>
                <w:lang w:eastAsia="en-US"/>
              </w:rPr>
              <w:t>«Как мы играем с друзьями в игрушки»</w:t>
            </w:r>
          </w:p>
        </w:tc>
      </w:tr>
      <w:tr w:rsidR="00D71E3B" w:rsidRPr="00E73921" w14:paraId="3CB8453C" w14:textId="77777777" w:rsidTr="00E73921">
        <w:trPr>
          <w:trHeight w:val="390"/>
        </w:trPr>
        <w:tc>
          <w:tcPr>
            <w:tcW w:w="389" w:type="pct"/>
            <w:vMerge/>
            <w:shd w:val="clear" w:color="auto" w:fill="auto"/>
          </w:tcPr>
          <w:p w14:paraId="40A69F45" w14:textId="77777777" w:rsidR="00D71E3B" w:rsidRPr="00E73921" w:rsidRDefault="00D71E3B" w:rsidP="00D71E3B">
            <w:pPr>
              <w:spacing w:after="160" w:line="252" w:lineRule="exact"/>
              <w:ind w:right="9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</w:tcBorders>
            <w:shd w:val="clear" w:color="auto" w:fill="auto"/>
          </w:tcPr>
          <w:p w14:paraId="5338F6FA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36CD5965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«Зеленый огонек»</w:t>
            </w:r>
          </w:p>
          <w:p w14:paraId="64481771" w14:textId="7EEB4457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расширять представления детей о правилах поведения на проезжей части улицы; закрепить умение применять полученные знания; воспитывать правильное поведение на улице, дороге.</w:t>
            </w:r>
          </w:p>
        </w:tc>
      </w:tr>
      <w:tr w:rsidR="00D71E3B" w:rsidRPr="00E73921" w14:paraId="606A203C" w14:textId="77777777" w:rsidTr="00E73921">
        <w:trPr>
          <w:trHeight w:val="139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444D9F4" w14:textId="46CB4334" w:rsidR="00D71E3B" w:rsidRPr="00E73921" w:rsidRDefault="00D71E3B" w:rsidP="00D71E3B">
            <w:pPr>
              <w:ind w:left="5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D71E3B" w:rsidRPr="00E73921" w14:paraId="7F7DCE3E" w14:textId="77777777" w:rsidTr="00E73921">
        <w:trPr>
          <w:trHeight w:val="375"/>
        </w:trPr>
        <w:tc>
          <w:tcPr>
            <w:tcW w:w="389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62637948" w14:textId="77777777" w:rsidR="00D71E3B" w:rsidRPr="00E73921" w:rsidRDefault="00D71E3B" w:rsidP="00D71E3B">
            <w:pPr>
              <w:ind w:left="57" w:right="113"/>
              <w:jc w:val="center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 w:cstheme="minorBidi"/>
                <w:b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30B70B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3636" w:type="pct"/>
          </w:tcPr>
          <w:p w14:paraId="75361986" w14:textId="2E8FBC4C" w:rsidR="00D71E3B" w:rsidRPr="00E73921" w:rsidRDefault="00D71E3B" w:rsidP="00D71E3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</w:rPr>
              <w:t>Беседа «Зимние каникулы»</w:t>
            </w:r>
          </w:p>
          <w:p w14:paraId="70EAEC72" w14:textId="7A23CFF7" w:rsidR="00D71E3B" w:rsidRPr="00E73921" w:rsidRDefault="00D71E3B" w:rsidP="00D71E3B">
            <w:pPr>
              <w:rPr>
                <w:rFonts w:eastAsia="Times New Roman"/>
                <w:sz w:val="20"/>
                <w:szCs w:val="20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</w:rPr>
              <w:t xml:space="preserve"> учить детей правильному поведению на улице, а именно: зимой нельзя ходить под козырьком домов, на льду нельзя толкаться, воспитывать у детей внимание к находящимся рядом с ними людям.</w:t>
            </w:r>
          </w:p>
        </w:tc>
      </w:tr>
      <w:tr w:rsidR="00D71E3B" w:rsidRPr="00E73921" w14:paraId="72BC3187" w14:textId="77777777" w:rsidTr="00E73921">
        <w:trPr>
          <w:trHeight w:val="375"/>
        </w:trPr>
        <w:tc>
          <w:tcPr>
            <w:tcW w:w="389" w:type="pct"/>
            <w:vMerge/>
            <w:shd w:val="clear" w:color="auto" w:fill="auto"/>
          </w:tcPr>
          <w:p w14:paraId="185E120B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6EAAA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53970ECA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«Съедобные ягоды и ядовитые растения» </w:t>
            </w:r>
          </w:p>
          <w:p w14:paraId="14C55E37" w14:textId="49D3F200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Цель: </w:t>
            </w:r>
            <w:r w:rsidRPr="00E73921">
              <w:rPr>
                <w:rFonts w:eastAsia="Times New Roman"/>
                <w:bCs/>
                <w:sz w:val="20"/>
                <w:szCs w:val="20"/>
                <w:lang w:eastAsia="ru-RU"/>
              </w:rPr>
              <w:t>Познакомить детей со съедобными ягодами и ядовитыми растениями. Научить различать их и правильно называть</w:t>
            </w: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D71E3B" w:rsidRPr="00E73921" w14:paraId="714B0DEC" w14:textId="77777777" w:rsidTr="00E73921">
        <w:trPr>
          <w:trHeight w:val="375"/>
        </w:trPr>
        <w:tc>
          <w:tcPr>
            <w:tcW w:w="389" w:type="pct"/>
            <w:vMerge/>
            <w:shd w:val="clear" w:color="auto" w:fill="auto"/>
          </w:tcPr>
          <w:p w14:paraId="38C5082C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D74AD6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43138DDE" w14:textId="77777777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</w:rPr>
            </w:pPr>
            <w:r w:rsidRPr="00E73921">
              <w:rPr>
                <w:rFonts w:eastAsia="Times New Roman"/>
                <w:b/>
                <w:sz w:val="20"/>
                <w:szCs w:val="20"/>
              </w:rPr>
              <w:t xml:space="preserve">Беседы </w:t>
            </w:r>
            <w:r w:rsidRPr="00E73921">
              <w:rPr>
                <w:rFonts w:eastAsia="Times New Roman"/>
                <w:sz w:val="20"/>
                <w:szCs w:val="20"/>
              </w:rPr>
              <w:t>«Безопасность в нашей группе»</w:t>
            </w:r>
          </w:p>
          <w:p w14:paraId="24F9B05B" w14:textId="77777777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</w:rPr>
            </w:pPr>
            <w:r w:rsidRPr="00E73921">
              <w:rPr>
                <w:rFonts w:eastAsia="Times New Roman"/>
                <w:b/>
                <w:sz w:val="20"/>
                <w:szCs w:val="20"/>
              </w:rPr>
              <w:t xml:space="preserve">Цель: </w:t>
            </w:r>
            <w:r w:rsidRPr="00E73921">
              <w:rPr>
                <w:rFonts w:eastAsia="Times New Roman"/>
                <w:sz w:val="20"/>
                <w:szCs w:val="20"/>
              </w:rPr>
              <w:t>закрепление знаний о предметах,</w:t>
            </w:r>
            <w:r w:rsidRPr="00E73921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Pr="00E73921">
              <w:rPr>
                <w:rFonts w:eastAsia="Times New Roman"/>
                <w:sz w:val="20"/>
                <w:szCs w:val="20"/>
              </w:rPr>
              <w:t xml:space="preserve">которые могут быть объектами возникновения опасности. </w:t>
            </w:r>
          </w:p>
          <w:p w14:paraId="27E3DB2A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</w:rPr>
              <w:t>«Спички в нашем доме»</w:t>
            </w:r>
          </w:p>
          <w:p w14:paraId="621F995A" w14:textId="6C2ACBD3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</w:rPr>
              <w:t xml:space="preserve"> закрепить знания о том, какую опасность представляет неосторожное обращение со спичками. «Что может испортить новогодний праздник».</w:t>
            </w:r>
          </w:p>
        </w:tc>
      </w:tr>
      <w:tr w:rsidR="00D71E3B" w:rsidRPr="00E73921" w14:paraId="218B48CF" w14:textId="77777777" w:rsidTr="00E73921">
        <w:trPr>
          <w:trHeight w:val="375"/>
        </w:trPr>
        <w:tc>
          <w:tcPr>
            <w:tcW w:w="389" w:type="pct"/>
            <w:vMerge/>
            <w:shd w:val="clear" w:color="auto" w:fill="auto"/>
          </w:tcPr>
          <w:p w14:paraId="67621D14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27C55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27CAF1D5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</w:rPr>
            </w:pPr>
            <w:r w:rsidRPr="00E73921">
              <w:rPr>
                <w:rFonts w:eastAsia="Times New Roman"/>
                <w:b/>
                <w:sz w:val="20"/>
                <w:szCs w:val="20"/>
              </w:rPr>
              <w:t xml:space="preserve">Игры </w:t>
            </w:r>
            <w:r w:rsidRPr="00E73921">
              <w:rPr>
                <w:rFonts w:eastAsia="Times New Roman"/>
                <w:sz w:val="20"/>
                <w:szCs w:val="20"/>
              </w:rPr>
              <w:t>С/</w:t>
            </w:r>
            <w:proofErr w:type="gramStart"/>
            <w:r w:rsidRPr="00E73921">
              <w:rPr>
                <w:rFonts w:eastAsia="Times New Roman"/>
                <w:sz w:val="20"/>
                <w:szCs w:val="20"/>
              </w:rPr>
              <w:t>р</w:t>
            </w:r>
            <w:proofErr w:type="gramEnd"/>
            <w:r w:rsidRPr="00E73921">
              <w:rPr>
                <w:rFonts w:eastAsia="Times New Roman"/>
                <w:sz w:val="20"/>
                <w:szCs w:val="20"/>
              </w:rPr>
              <w:t xml:space="preserve"> игра</w:t>
            </w:r>
            <w:r w:rsidRPr="00E73921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Pr="00E73921">
              <w:rPr>
                <w:rFonts w:eastAsia="Times New Roman"/>
                <w:sz w:val="20"/>
                <w:szCs w:val="20"/>
              </w:rPr>
              <w:t>«Аптека»</w:t>
            </w:r>
            <w:r w:rsidRPr="00E73921"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  <w:p w14:paraId="0C688A38" w14:textId="6002638B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</w:rPr>
            </w:pPr>
            <w:r w:rsidRPr="00E73921">
              <w:rPr>
                <w:rFonts w:eastAsia="Times New Roman"/>
                <w:b/>
                <w:sz w:val="20"/>
                <w:szCs w:val="20"/>
              </w:rPr>
              <w:t xml:space="preserve">Цель: </w:t>
            </w:r>
            <w:r w:rsidRPr="00E73921">
              <w:rPr>
                <w:rFonts w:eastAsia="Times New Roman"/>
                <w:sz w:val="20"/>
                <w:szCs w:val="20"/>
              </w:rPr>
              <w:t>упражнять в проигрывании сюжета</w:t>
            </w:r>
            <w:r w:rsidRPr="00E73921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Pr="00E73921">
              <w:rPr>
                <w:rFonts w:eastAsia="Times New Roman"/>
                <w:sz w:val="20"/>
                <w:szCs w:val="20"/>
              </w:rPr>
              <w:t>«Такие разные лекарства»</w:t>
            </w:r>
            <w:r w:rsidRPr="00E73921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Pr="00E73921">
              <w:rPr>
                <w:rFonts w:eastAsia="Times New Roman"/>
                <w:sz w:val="20"/>
                <w:szCs w:val="20"/>
              </w:rPr>
              <w:t>продолжать учить ролевому диалогу.</w:t>
            </w:r>
            <w:r w:rsidRPr="00E73921"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</w:tc>
      </w:tr>
      <w:tr w:rsidR="00D71E3B" w:rsidRPr="00E73921" w14:paraId="082D22D1" w14:textId="77777777" w:rsidTr="00E73921">
        <w:trPr>
          <w:trHeight w:val="375"/>
        </w:trPr>
        <w:tc>
          <w:tcPr>
            <w:tcW w:w="389" w:type="pct"/>
            <w:vMerge/>
            <w:shd w:val="clear" w:color="auto" w:fill="auto"/>
          </w:tcPr>
          <w:p w14:paraId="7774E518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85B6E3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41E9CDD9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Игра «Полет бабочек». </w:t>
            </w:r>
          </w:p>
          <w:p w14:paraId="56C61554" w14:textId="1D674FF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Цель: </w:t>
            </w:r>
            <w:r w:rsidRPr="00E73921">
              <w:rPr>
                <w:rFonts w:eastAsia="Times New Roman"/>
                <w:bCs/>
                <w:sz w:val="20"/>
                <w:szCs w:val="20"/>
                <w:lang w:eastAsia="ru-RU"/>
              </w:rPr>
              <w:t>снижение мышечного напряжения, усвоение правила три хлопка и тишина, повышение эмоционального фона, создание условия для самовыражения.</w:t>
            </w: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71E3B" w:rsidRPr="00E73921" w14:paraId="585F1BF7" w14:textId="77777777" w:rsidTr="00E73921">
        <w:trPr>
          <w:trHeight w:val="375"/>
        </w:trPr>
        <w:tc>
          <w:tcPr>
            <w:tcW w:w="389" w:type="pct"/>
            <w:vMerge/>
            <w:shd w:val="clear" w:color="auto" w:fill="auto"/>
          </w:tcPr>
          <w:p w14:paraId="469D6399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</w:tcBorders>
            <w:shd w:val="clear" w:color="auto" w:fill="auto"/>
          </w:tcPr>
          <w:p w14:paraId="1F02BCDA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7C82F433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Д/и «Сложи машину» (2-3 части)</w:t>
            </w:r>
          </w:p>
          <w:p w14:paraId="4713A99F" w14:textId="0A356B1A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 xml:space="preserve"> развивать интерес к технике, зрительное внимание</w:t>
            </w:r>
          </w:p>
        </w:tc>
      </w:tr>
      <w:tr w:rsidR="00D71E3B" w:rsidRPr="00E73921" w14:paraId="247D8E1F" w14:textId="77777777" w:rsidTr="00E73921">
        <w:trPr>
          <w:trHeight w:val="60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53C0BF73" w14:textId="64E52BB9" w:rsidR="00D71E3B" w:rsidRPr="00E73921" w:rsidRDefault="00D71E3B" w:rsidP="00D71E3B">
            <w:pPr>
              <w:ind w:left="5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D71E3B" w:rsidRPr="00E73921" w14:paraId="0E21A96E" w14:textId="77777777" w:rsidTr="00E73921">
        <w:trPr>
          <w:trHeight w:val="300"/>
        </w:trPr>
        <w:tc>
          <w:tcPr>
            <w:tcW w:w="389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7FC211F3" w14:textId="77777777" w:rsidR="00D71E3B" w:rsidRPr="00E73921" w:rsidRDefault="00D71E3B" w:rsidP="00D71E3B">
            <w:pPr>
              <w:ind w:left="57" w:right="113"/>
              <w:jc w:val="center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 w:cstheme="minorBidi"/>
                <w:b/>
                <w:sz w:val="20"/>
                <w:szCs w:val="20"/>
                <w:lang w:eastAsia="en-US"/>
              </w:rPr>
              <w:t>Январь</w:t>
            </w:r>
          </w:p>
          <w:p w14:paraId="53379D8C" w14:textId="77777777" w:rsidR="00D71E3B" w:rsidRPr="00E73921" w:rsidRDefault="00D71E3B" w:rsidP="00D71E3B">
            <w:pPr>
              <w:ind w:left="57" w:right="113"/>
              <w:rPr>
                <w:rFonts w:eastAsia="Times New Roman" w:cstheme="minorBid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A3F0E2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3636" w:type="pct"/>
          </w:tcPr>
          <w:p w14:paraId="2664834B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Беседа «Дорога к доброму здоровью». </w:t>
            </w:r>
          </w:p>
          <w:p w14:paraId="075CCC98" w14:textId="790D9C66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 xml:space="preserve"> Учить детей заботиться о своём здоровье, избегать ситуаций, приносящих вред здоровью.</w:t>
            </w:r>
          </w:p>
        </w:tc>
      </w:tr>
      <w:tr w:rsidR="00D71E3B" w:rsidRPr="00E73921" w14:paraId="6FF88667" w14:textId="77777777" w:rsidTr="00E73921">
        <w:trPr>
          <w:trHeight w:val="300"/>
        </w:trPr>
        <w:tc>
          <w:tcPr>
            <w:tcW w:w="389" w:type="pct"/>
            <w:vMerge/>
            <w:shd w:val="clear" w:color="auto" w:fill="auto"/>
          </w:tcPr>
          <w:p w14:paraId="3C6D9C01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06B14C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3636" w:type="pct"/>
            <w:tcBorders>
              <w:top w:val="single" w:sz="4" w:space="0" w:color="auto"/>
              <w:bottom w:val="single" w:sz="4" w:space="0" w:color="auto"/>
            </w:tcBorders>
          </w:tcPr>
          <w:p w14:paraId="2C2539DC" w14:textId="77777777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Рассматривание 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>демонстрационных картин</w:t>
            </w: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>«Как избежать неприятностей»</w:t>
            </w:r>
          </w:p>
          <w:p w14:paraId="05B44645" w14:textId="3141C819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Цель: 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>учить правилам поведения во время стихийного бедствия.</w:t>
            </w:r>
          </w:p>
        </w:tc>
      </w:tr>
      <w:tr w:rsidR="00D71E3B" w:rsidRPr="00E73921" w14:paraId="528DAC98" w14:textId="77777777" w:rsidTr="00E73921">
        <w:trPr>
          <w:trHeight w:val="300"/>
        </w:trPr>
        <w:tc>
          <w:tcPr>
            <w:tcW w:w="389" w:type="pct"/>
            <w:vMerge/>
            <w:shd w:val="clear" w:color="auto" w:fill="auto"/>
          </w:tcPr>
          <w:p w14:paraId="2C49063F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8156DD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3636" w:type="pct"/>
            <w:tcBorders>
              <w:top w:val="single" w:sz="4" w:space="0" w:color="auto"/>
              <w:bottom w:val="single" w:sz="4" w:space="0" w:color="auto"/>
            </w:tcBorders>
          </w:tcPr>
          <w:p w14:paraId="7F0E5B4D" w14:textId="77777777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Игры 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>д/и</w:t>
            </w: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 xml:space="preserve">«Игра-дело </w:t>
            </w:r>
            <w:proofErr w:type="gramStart"/>
            <w:r w:rsidRPr="00E73921">
              <w:rPr>
                <w:rFonts w:eastAsia="Times New Roman"/>
                <w:sz w:val="20"/>
                <w:szCs w:val="20"/>
                <w:lang w:eastAsia="ru-RU"/>
              </w:rPr>
              <w:t>серьезное</w:t>
            </w:r>
            <w:proofErr w:type="gramEnd"/>
            <w:r w:rsidRPr="00E73921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  <w:p w14:paraId="1A10B256" w14:textId="36B64CEF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Цель: 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>упражнять в выборе безопасных предметов для игр по картинкам,</w:t>
            </w: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>закреплять знания о том, какими можно играть.</w:t>
            </w:r>
          </w:p>
          <w:p w14:paraId="0CEC4133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Д/и «Чего не стало»</w:t>
            </w:r>
          </w:p>
          <w:p w14:paraId="0D964B96" w14:textId="457D0847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 xml:space="preserve"> развивать внимание, учить </w:t>
            </w:r>
            <w:proofErr w:type="gramStart"/>
            <w:r w:rsidRPr="00E73921">
              <w:rPr>
                <w:rFonts w:eastAsia="Times New Roman"/>
                <w:sz w:val="20"/>
                <w:szCs w:val="20"/>
                <w:lang w:eastAsia="ru-RU"/>
              </w:rPr>
              <w:t>правильно</w:t>
            </w:r>
            <w:proofErr w:type="gramEnd"/>
            <w:r w:rsidRPr="00E73921">
              <w:rPr>
                <w:rFonts w:eastAsia="Times New Roman"/>
                <w:sz w:val="20"/>
                <w:szCs w:val="20"/>
                <w:lang w:eastAsia="ru-RU"/>
              </w:rPr>
              <w:t xml:space="preserve"> называть предмет, называть для чего он нужен.</w:t>
            </w:r>
          </w:p>
          <w:p w14:paraId="45BF2F7D" w14:textId="68B360D6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Чтение 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>стихов к картинкам</w:t>
            </w: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>«Как избежать неприятностей».</w:t>
            </w:r>
          </w:p>
        </w:tc>
      </w:tr>
      <w:tr w:rsidR="00D71E3B" w:rsidRPr="00E73921" w14:paraId="54C0A092" w14:textId="77777777" w:rsidTr="00E73921">
        <w:trPr>
          <w:trHeight w:val="300"/>
        </w:trPr>
        <w:tc>
          <w:tcPr>
            <w:tcW w:w="389" w:type="pct"/>
            <w:vMerge/>
            <w:shd w:val="clear" w:color="auto" w:fill="auto"/>
          </w:tcPr>
          <w:p w14:paraId="2023296C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8E4C7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3636" w:type="pct"/>
            <w:tcBorders>
              <w:top w:val="single" w:sz="4" w:space="0" w:color="auto"/>
              <w:bottom w:val="single" w:sz="4" w:space="0" w:color="auto"/>
            </w:tcBorders>
          </w:tcPr>
          <w:p w14:paraId="269F49F9" w14:textId="77777777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Обсуждение этюдов 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>«Опасные предметы в руках ребенка»</w:t>
            </w:r>
          </w:p>
          <w:p w14:paraId="2D1D3680" w14:textId="32475305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Цель: 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>знакомить детей с правилами безопасного поведения с различными предметами, эл. приборами.</w:t>
            </w:r>
          </w:p>
        </w:tc>
      </w:tr>
      <w:tr w:rsidR="00D71E3B" w:rsidRPr="00E73921" w14:paraId="7488554F" w14:textId="77777777" w:rsidTr="00E73921">
        <w:trPr>
          <w:trHeight w:val="300"/>
        </w:trPr>
        <w:tc>
          <w:tcPr>
            <w:tcW w:w="389" w:type="pct"/>
            <w:vMerge/>
            <w:shd w:val="clear" w:color="auto" w:fill="auto"/>
          </w:tcPr>
          <w:p w14:paraId="7CDCD33B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A0889A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3636" w:type="pct"/>
            <w:tcBorders>
              <w:top w:val="single" w:sz="4" w:space="0" w:color="auto"/>
              <w:bottom w:val="single" w:sz="4" w:space="0" w:color="auto"/>
            </w:tcBorders>
          </w:tcPr>
          <w:p w14:paraId="565189EB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Игра «Паровоз». </w:t>
            </w:r>
          </w:p>
          <w:p w14:paraId="2FA553B0" w14:textId="008CBD50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Цель: </w:t>
            </w:r>
            <w:r w:rsidRPr="00E73921">
              <w:rPr>
                <w:rFonts w:eastAsia="Times New Roman"/>
                <w:bCs/>
                <w:sz w:val="20"/>
                <w:szCs w:val="20"/>
                <w:lang w:eastAsia="ru-RU"/>
              </w:rPr>
              <w:t>сформировать эмоциональный настрой группы после занятий, развивать дружеские отношения в коллективе.</w:t>
            </w: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71E3B" w:rsidRPr="00E73921" w14:paraId="732004C0" w14:textId="77777777" w:rsidTr="00E73921">
        <w:trPr>
          <w:trHeight w:val="300"/>
        </w:trPr>
        <w:tc>
          <w:tcPr>
            <w:tcW w:w="38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D3DB7C1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</w:tcBorders>
            <w:shd w:val="clear" w:color="auto" w:fill="auto"/>
          </w:tcPr>
          <w:p w14:paraId="33BF2AED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3636" w:type="pct"/>
            <w:tcBorders>
              <w:top w:val="single" w:sz="4" w:space="0" w:color="auto"/>
              <w:bottom w:val="single" w:sz="4" w:space="0" w:color="auto"/>
            </w:tcBorders>
          </w:tcPr>
          <w:p w14:paraId="3F211499" w14:textId="7548C00E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sz w:val="20"/>
                <w:szCs w:val="20"/>
                <w:lang w:eastAsia="ru-RU"/>
              </w:rPr>
              <w:t>Ситуации-загадки на развитие умения оценивать ситуацию правильного и неправильного поведения на улице.</w:t>
            </w:r>
          </w:p>
        </w:tc>
      </w:tr>
      <w:tr w:rsidR="00D71E3B" w:rsidRPr="00E73921" w14:paraId="2D85707A" w14:textId="77777777" w:rsidTr="00E73921">
        <w:trPr>
          <w:trHeight w:val="6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32B6B" w14:textId="7EDE0A69" w:rsidR="00D71E3B" w:rsidRPr="00E73921" w:rsidRDefault="00D71E3B" w:rsidP="00D71E3B">
            <w:pPr>
              <w:ind w:left="5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D71E3B" w:rsidRPr="00E73921" w14:paraId="4F50FFE8" w14:textId="77777777" w:rsidTr="00E73921">
        <w:trPr>
          <w:trHeight w:val="315"/>
        </w:trPr>
        <w:tc>
          <w:tcPr>
            <w:tcW w:w="389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7338D288" w14:textId="77777777" w:rsidR="00D71E3B" w:rsidRPr="00E73921" w:rsidRDefault="00D71E3B" w:rsidP="00D71E3B">
            <w:pPr>
              <w:ind w:left="57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theme="minorBidi"/>
                <w:b/>
                <w:sz w:val="20"/>
                <w:szCs w:val="20"/>
                <w:lang w:eastAsia="en-US"/>
              </w:rPr>
              <w:t>Февраль</w:t>
            </w:r>
          </w:p>
          <w:p w14:paraId="65F19FEB" w14:textId="77777777" w:rsidR="00D71E3B" w:rsidRPr="00E73921" w:rsidRDefault="00D71E3B" w:rsidP="00D71E3B">
            <w:pPr>
              <w:ind w:left="57" w:right="113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90E599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55812912" w14:textId="56F462D9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Беседа «Конфликты между людьми». </w:t>
            </w:r>
          </w:p>
          <w:p w14:paraId="2EC4CF49" w14:textId="57117E0A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 xml:space="preserve"> Учить детей самостоятельно разрешать межличностные конфликты, учитывая при этом состояние и настроение другого человека, а также пользоваться нормами – регуляторами</w:t>
            </w:r>
          </w:p>
        </w:tc>
      </w:tr>
      <w:tr w:rsidR="00D71E3B" w:rsidRPr="00E73921" w14:paraId="62E3C938" w14:textId="77777777" w:rsidTr="00E73921">
        <w:trPr>
          <w:trHeight w:val="315"/>
        </w:trPr>
        <w:tc>
          <w:tcPr>
            <w:tcW w:w="389" w:type="pct"/>
            <w:vMerge/>
            <w:shd w:val="clear" w:color="auto" w:fill="auto"/>
          </w:tcPr>
          <w:p w14:paraId="71764B32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2FB280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0B9BD7FB" w14:textId="4F4FB5DB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Беседа «Кошка и собака - наши друзья»</w:t>
            </w:r>
          </w:p>
          <w:p w14:paraId="32578706" w14:textId="40008157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 xml:space="preserve"> учить понимать состояние и поведение животных, учить общению с ними, воспитывать любовь к животным.</w:t>
            </w:r>
          </w:p>
        </w:tc>
      </w:tr>
      <w:tr w:rsidR="00D71E3B" w:rsidRPr="00E73921" w14:paraId="7694938D" w14:textId="77777777" w:rsidTr="00E73921">
        <w:trPr>
          <w:trHeight w:val="315"/>
        </w:trPr>
        <w:tc>
          <w:tcPr>
            <w:tcW w:w="389" w:type="pct"/>
            <w:vMerge/>
            <w:shd w:val="clear" w:color="auto" w:fill="auto"/>
          </w:tcPr>
          <w:p w14:paraId="57AB5397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B2B76C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7DEC195B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Чтение К. Чуковский «Путаница»</w:t>
            </w:r>
          </w:p>
          <w:p w14:paraId="7D3395D4" w14:textId="139A6A93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 xml:space="preserve"> развивать чувство юмора, закреплять знания об осторожном обращении со спичками.</w:t>
            </w:r>
          </w:p>
          <w:p w14:paraId="1C27548C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Рассматривание картин из серии «Уроки безопасности»</w:t>
            </w:r>
          </w:p>
          <w:p w14:paraId="54AFC7E6" w14:textId="0C0B6C4A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учить </w:t>
            </w:r>
            <w:proofErr w:type="gramStart"/>
            <w:r w:rsidRPr="00E73921">
              <w:rPr>
                <w:rFonts w:eastAsia="Times New Roman"/>
                <w:sz w:val="20"/>
                <w:szCs w:val="20"/>
                <w:lang w:eastAsia="en-US"/>
              </w:rPr>
              <w:t>правильно</w:t>
            </w:r>
            <w:proofErr w:type="gramEnd"/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поступать при возникновении ЧС.</w:t>
            </w:r>
          </w:p>
        </w:tc>
      </w:tr>
      <w:tr w:rsidR="00D71E3B" w:rsidRPr="00E73921" w14:paraId="0381C8DA" w14:textId="77777777" w:rsidTr="00E73921">
        <w:trPr>
          <w:trHeight w:val="315"/>
        </w:trPr>
        <w:tc>
          <w:tcPr>
            <w:tcW w:w="389" w:type="pct"/>
            <w:vMerge/>
            <w:shd w:val="clear" w:color="auto" w:fill="auto"/>
          </w:tcPr>
          <w:p w14:paraId="3CED6FA0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E01A13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16E13CFE" w14:textId="6C36448D" w:rsidR="00D71E3B" w:rsidRPr="00E73921" w:rsidRDefault="00D71E3B" w:rsidP="00D71E3B">
            <w:pP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 Д/и «Назови правильно»</w:t>
            </w:r>
          </w:p>
          <w:p w14:paraId="63915AC3" w14:textId="6AC626EF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уточнить знания об овощах, фруктах, их качествах (цвет, вкус, форма, запах), закреплять умение узнавать их по картинке и давать краткое описание.</w:t>
            </w:r>
          </w:p>
          <w:p w14:paraId="5C1DEFB5" w14:textId="2D45F9B2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sz w:val="20"/>
                <w:szCs w:val="20"/>
                <w:lang w:eastAsia="en-US"/>
              </w:rPr>
              <w:t>Кукольный спектакль «Таблетки растут на ветке, таблетки растут на грядке».</w:t>
            </w:r>
          </w:p>
        </w:tc>
      </w:tr>
      <w:tr w:rsidR="00D71E3B" w:rsidRPr="00E73921" w14:paraId="0A336E7F" w14:textId="77777777" w:rsidTr="00E73921">
        <w:trPr>
          <w:trHeight w:val="315"/>
        </w:trPr>
        <w:tc>
          <w:tcPr>
            <w:tcW w:w="389" w:type="pct"/>
            <w:vMerge/>
            <w:shd w:val="clear" w:color="auto" w:fill="auto"/>
          </w:tcPr>
          <w:p w14:paraId="2502FB5C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71B9AE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207DA3D1" w14:textId="5C8E210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Упражнение «Знакомство с бабочкой». </w:t>
            </w:r>
          </w:p>
          <w:p w14:paraId="6BED506E" w14:textId="56D94CFA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 xml:space="preserve"> развитие навыков представления себя, поддержание интереса к деятельности, сплочение детского коллектива.</w:t>
            </w:r>
          </w:p>
        </w:tc>
      </w:tr>
      <w:tr w:rsidR="00D71E3B" w:rsidRPr="00E73921" w14:paraId="7E938CCE" w14:textId="77777777" w:rsidTr="00E73921">
        <w:trPr>
          <w:trHeight w:val="315"/>
        </w:trPr>
        <w:tc>
          <w:tcPr>
            <w:tcW w:w="389" w:type="pct"/>
            <w:vMerge/>
            <w:shd w:val="clear" w:color="auto" w:fill="auto"/>
          </w:tcPr>
          <w:p w14:paraId="7222AC37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</w:tcBorders>
            <w:shd w:val="clear" w:color="auto" w:fill="auto"/>
          </w:tcPr>
          <w:p w14:paraId="3735AF05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54A973C8" w14:textId="77777777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</w:rPr>
            </w:pPr>
            <w:r w:rsidRPr="00E73921">
              <w:rPr>
                <w:rFonts w:eastAsia="Times New Roman"/>
                <w:b/>
                <w:sz w:val="20"/>
                <w:szCs w:val="20"/>
              </w:rPr>
              <w:t xml:space="preserve">Рассматривание </w:t>
            </w:r>
            <w:r w:rsidRPr="00E73921">
              <w:rPr>
                <w:rFonts w:eastAsia="Times New Roman"/>
                <w:sz w:val="20"/>
                <w:szCs w:val="20"/>
              </w:rPr>
              <w:t>картинок на тему</w:t>
            </w:r>
            <w:r w:rsidRPr="00E73921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Pr="00E73921">
              <w:rPr>
                <w:rFonts w:eastAsia="Times New Roman"/>
                <w:sz w:val="20"/>
                <w:szCs w:val="20"/>
              </w:rPr>
              <w:t>«Можно</w:t>
            </w:r>
            <w:r w:rsidRPr="00E73921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Pr="00E73921">
              <w:rPr>
                <w:rFonts w:eastAsia="Times New Roman"/>
                <w:sz w:val="20"/>
                <w:szCs w:val="20"/>
              </w:rPr>
              <w:t>-</w:t>
            </w:r>
            <w:r w:rsidRPr="00E73921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Pr="00E73921">
              <w:rPr>
                <w:rFonts w:eastAsia="Times New Roman"/>
                <w:sz w:val="20"/>
                <w:szCs w:val="20"/>
              </w:rPr>
              <w:t>нельзя»</w:t>
            </w:r>
          </w:p>
          <w:p w14:paraId="2188222B" w14:textId="05389054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</w:rPr>
            </w:pPr>
            <w:r w:rsidRPr="00E73921">
              <w:rPr>
                <w:rFonts w:eastAsia="Times New Roman"/>
                <w:b/>
                <w:sz w:val="20"/>
                <w:szCs w:val="20"/>
              </w:rPr>
              <w:t xml:space="preserve">Цель: </w:t>
            </w:r>
            <w:r w:rsidRPr="00E73921">
              <w:rPr>
                <w:rFonts w:eastAsia="Times New Roman"/>
                <w:sz w:val="20"/>
                <w:szCs w:val="20"/>
              </w:rPr>
              <w:t>добиваться осознанности понимания опасности в определённых ситуациях (игры во дворе, у дороги и т. д.)</w:t>
            </w:r>
          </w:p>
        </w:tc>
      </w:tr>
      <w:tr w:rsidR="00D71E3B" w:rsidRPr="00E73921" w14:paraId="41757E92" w14:textId="77777777" w:rsidTr="00E73921">
        <w:trPr>
          <w:trHeight w:val="6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D8DBC15" w14:textId="27426D42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D71E3B" w:rsidRPr="00E73921" w14:paraId="593E4586" w14:textId="77777777" w:rsidTr="00E73921">
        <w:trPr>
          <w:trHeight w:val="345"/>
        </w:trPr>
        <w:tc>
          <w:tcPr>
            <w:tcW w:w="389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53857424" w14:textId="77777777" w:rsidR="00D71E3B" w:rsidRPr="00E73921" w:rsidRDefault="00D71E3B" w:rsidP="00D71E3B">
            <w:pPr>
              <w:spacing w:after="160" w:line="0" w:lineRule="atLeast"/>
              <w:ind w:left="113" w:right="113"/>
              <w:jc w:val="center"/>
              <w:rPr>
                <w:rFonts w:eastAsia="Times New Roman" w:cstheme="minorBidi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 w:cstheme="minorBidi"/>
                <w:b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C55F65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39BC141B" w14:textId="37947472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Беседа «Насильственные действия незнакомого взрослого на улице». </w:t>
            </w:r>
          </w:p>
          <w:p w14:paraId="4BE9891F" w14:textId="7F5C357C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Учить детей правилам поведения в ситуации насильственных действий со стороны незнакомого взрослого на улице</w:t>
            </w:r>
          </w:p>
        </w:tc>
      </w:tr>
      <w:tr w:rsidR="00D71E3B" w:rsidRPr="00E73921" w14:paraId="07C059F0" w14:textId="77777777" w:rsidTr="00E73921">
        <w:trPr>
          <w:trHeight w:val="345"/>
        </w:trPr>
        <w:tc>
          <w:tcPr>
            <w:tcW w:w="389" w:type="pct"/>
            <w:vMerge/>
            <w:shd w:val="clear" w:color="auto" w:fill="auto"/>
          </w:tcPr>
          <w:p w14:paraId="44FE08A9" w14:textId="77777777" w:rsidR="00D71E3B" w:rsidRPr="00E73921" w:rsidRDefault="00D71E3B" w:rsidP="00D71E3B">
            <w:pPr>
              <w:spacing w:after="160" w:line="0" w:lineRule="atLeast"/>
              <w:rPr>
                <w:rFonts w:eastAsia="Times New Roman" w:cstheme="minorBid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9F1335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68110D67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Беседы «Мой четвероногий друг», «Опасные ситуации контактов с животными»</w:t>
            </w:r>
          </w:p>
          <w:p w14:paraId="51B0D3F6" w14:textId="4E13384F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 xml:space="preserve"> дать сведения о мерах к животным, осторожного обращения с животными.</w:t>
            </w:r>
          </w:p>
        </w:tc>
      </w:tr>
      <w:tr w:rsidR="00D71E3B" w:rsidRPr="00E73921" w14:paraId="399896EF" w14:textId="77777777" w:rsidTr="00E73921">
        <w:trPr>
          <w:trHeight w:val="345"/>
        </w:trPr>
        <w:tc>
          <w:tcPr>
            <w:tcW w:w="389" w:type="pct"/>
            <w:vMerge/>
            <w:shd w:val="clear" w:color="auto" w:fill="auto"/>
          </w:tcPr>
          <w:p w14:paraId="7947104B" w14:textId="77777777" w:rsidR="00D71E3B" w:rsidRPr="00E73921" w:rsidRDefault="00D71E3B" w:rsidP="00D71E3B">
            <w:pPr>
              <w:spacing w:after="160" w:line="0" w:lineRule="atLeast"/>
              <w:rPr>
                <w:rFonts w:eastAsia="Times New Roman" w:cstheme="minorBid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911B8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3589A937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Ситуации «Источники опасности»</w:t>
            </w:r>
          </w:p>
          <w:p w14:paraId="2C399F14" w14:textId="2C63F928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закрепить знания о предметах, которые могут быть объектами возникновения опасности, учить выбирать картинки предметов по описанной ситуации.</w:t>
            </w:r>
          </w:p>
        </w:tc>
      </w:tr>
      <w:tr w:rsidR="00D71E3B" w:rsidRPr="00E73921" w14:paraId="5C409148" w14:textId="77777777" w:rsidTr="00E73921">
        <w:trPr>
          <w:trHeight w:val="345"/>
        </w:trPr>
        <w:tc>
          <w:tcPr>
            <w:tcW w:w="389" w:type="pct"/>
            <w:vMerge/>
            <w:shd w:val="clear" w:color="auto" w:fill="auto"/>
          </w:tcPr>
          <w:p w14:paraId="2DE33268" w14:textId="77777777" w:rsidR="00D71E3B" w:rsidRPr="00E73921" w:rsidRDefault="00D71E3B" w:rsidP="00D71E3B">
            <w:pPr>
              <w:spacing w:after="160" w:line="0" w:lineRule="atLeast"/>
              <w:rPr>
                <w:rFonts w:eastAsia="Times New Roman" w:cstheme="minorBid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11829F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79A4C1DE" w14:textId="58DD937E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Игра «Если кто-то заболел»</w:t>
            </w:r>
          </w:p>
          <w:p w14:paraId="3ACCC223" w14:textId="65FCDB42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Цель: </w:t>
            </w: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>закрепить знания о том, что при серьёзной травме необходимо вызвать врача «скорой помощи», позвонив по номеру «03», поупражняться в вызове врача.</w:t>
            </w:r>
          </w:p>
        </w:tc>
      </w:tr>
      <w:tr w:rsidR="00D71E3B" w:rsidRPr="00E73921" w14:paraId="3C55CE42" w14:textId="77777777" w:rsidTr="00E73921">
        <w:trPr>
          <w:trHeight w:val="345"/>
        </w:trPr>
        <w:tc>
          <w:tcPr>
            <w:tcW w:w="389" w:type="pct"/>
            <w:vMerge/>
            <w:shd w:val="clear" w:color="auto" w:fill="auto"/>
          </w:tcPr>
          <w:p w14:paraId="34125318" w14:textId="77777777" w:rsidR="00D71E3B" w:rsidRPr="00E73921" w:rsidRDefault="00D71E3B" w:rsidP="00D71E3B">
            <w:pPr>
              <w:spacing w:after="160" w:line="0" w:lineRule="atLeast"/>
              <w:rPr>
                <w:rFonts w:eastAsia="Times New Roman" w:cstheme="minorBid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0A94B0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381AF9EE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Ситуация «Собаки и кошки - наши друзья»</w:t>
            </w:r>
          </w:p>
          <w:p w14:paraId="36F6FD07" w14:textId="43EC2F10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 xml:space="preserve"> учить </w:t>
            </w:r>
            <w:proofErr w:type="gramStart"/>
            <w:r w:rsidRPr="00E73921">
              <w:rPr>
                <w:rFonts w:eastAsia="Times New Roman"/>
                <w:sz w:val="20"/>
                <w:szCs w:val="20"/>
                <w:lang w:eastAsia="ru-RU"/>
              </w:rPr>
              <w:t>правильно</w:t>
            </w:r>
            <w:proofErr w:type="gramEnd"/>
            <w:r w:rsidRPr="00E73921">
              <w:rPr>
                <w:rFonts w:eastAsia="Times New Roman"/>
                <w:sz w:val="20"/>
                <w:szCs w:val="20"/>
                <w:lang w:eastAsia="ru-RU"/>
              </w:rPr>
              <w:t xml:space="preserve"> обращаться с животными.</w:t>
            </w:r>
          </w:p>
        </w:tc>
      </w:tr>
      <w:tr w:rsidR="00D71E3B" w:rsidRPr="00E73921" w14:paraId="52A66D2B" w14:textId="77777777" w:rsidTr="00E73921">
        <w:trPr>
          <w:trHeight w:val="345"/>
        </w:trPr>
        <w:tc>
          <w:tcPr>
            <w:tcW w:w="389" w:type="pct"/>
            <w:vMerge/>
            <w:shd w:val="clear" w:color="auto" w:fill="auto"/>
          </w:tcPr>
          <w:p w14:paraId="42D69637" w14:textId="77777777" w:rsidR="00D71E3B" w:rsidRPr="00E73921" w:rsidRDefault="00D71E3B" w:rsidP="00D71E3B">
            <w:pPr>
              <w:spacing w:after="160" w:line="0" w:lineRule="atLeast"/>
              <w:rPr>
                <w:rFonts w:eastAsia="Times New Roman" w:cstheme="minorBid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</w:tcBorders>
            <w:shd w:val="clear" w:color="auto" w:fill="auto"/>
          </w:tcPr>
          <w:p w14:paraId="3D4D8676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6C3DE429" w14:textId="77777777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</w:rPr>
            </w:pPr>
            <w:r w:rsidRPr="00E73921">
              <w:rPr>
                <w:rFonts w:eastAsia="Times New Roman"/>
                <w:b/>
                <w:sz w:val="20"/>
                <w:szCs w:val="20"/>
              </w:rPr>
              <w:t xml:space="preserve">Творческая игра </w:t>
            </w:r>
            <w:r w:rsidRPr="00E73921">
              <w:rPr>
                <w:rFonts w:eastAsia="Times New Roman"/>
                <w:sz w:val="20"/>
                <w:szCs w:val="20"/>
              </w:rPr>
              <w:t>«Автобус»</w:t>
            </w:r>
          </w:p>
          <w:p w14:paraId="622C2579" w14:textId="4C0D1034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</w:rPr>
            </w:pPr>
            <w:r w:rsidRPr="00E73921">
              <w:rPr>
                <w:rFonts w:eastAsia="Times New Roman"/>
                <w:b/>
                <w:sz w:val="20"/>
                <w:szCs w:val="20"/>
              </w:rPr>
              <w:t xml:space="preserve">Цель: </w:t>
            </w:r>
            <w:r w:rsidRPr="00E73921">
              <w:rPr>
                <w:rFonts w:eastAsia="Times New Roman"/>
                <w:sz w:val="20"/>
                <w:szCs w:val="20"/>
              </w:rPr>
              <w:t>упражнять в навыках правильного поведения в транспорте,</w:t>
            </w:r>
            <w:r w:rsidRPr="00E73921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Pr="00E73921">
              <w:rPr>
                <w:rFonts w:eastAsia="Times New Roman"/>
                <w:sz w:val="20"/>
                <w:szCs w:val="20"/>
              </w:rPr>
              <w:t>способствовать формированию культуры речевого общения.</w:t>
            </w:r>
          </w:p>
        </w:tc>
      </w:tr>
      <w:tr w:rsidR="00D71E3B" w:rsidRPr="00E73921" w14:paraId="6866A67F" w14:textId="77777777" w:rsidTr="00E73921">
        <w:trPr>
          <w:trHeight w:val="6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5B6FF22" w14:textId="3A66546B" w:rsidR="00D71E3B" w:rsidRPr="00E73921" w:rsidRDefault="00D71E3B" w:rsidP="00D71E3B">
            <w:pPr>
              <w:ind w:left="57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</w:tr>
      <w:tr w:rsidR="00D71E3B" w:rsidRPr="00E73921" w14:paraId="73DD28F0" w14:textId="77777777" w:rsidTr="00E73921">
        <w:trPr>
          <w:trHeight w:val="390"/>
        </w:trPr>
        <w:tc>
          <w:tcPr>
            <w:tcW w:w="389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450E4C99" w14:textId="77777777" w:rsidR="00D71E3B" w:rsidRPr="00E73921" w:rsidRDefault="00D71E3B" w:rsidP="00D71E3B">
            <w:pPr>
              <w:ind w:left="57" w:right="113"/>
              <w:jc w:val="center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 w:cstheme="minorBidi"/>
                <w:b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9D6A17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3636" w:type="pct"/>
          </w:tcPr>
          <w:p w14:paraId="38D17799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</w:rPr>
              <w:t>Чтение сказки Ш. Перро «Красная Шапочка»</w:t>
            </w:r>
          </w:p>
          <w:p w14:paraId="41FBCC65" w14:textId="20EB6F59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</w:rPr>
              <w:t xml:space="preserve"> учим правило «не говори с </w:t>
            </w:r>
            <w:proofErr w:type="gramStart"/>
            <w:r w:rsidRPr="00E73921">
              <w:rPr>
                <w:rFonts w:eastAsia="Times New Roman"/>
                <w:sz w:val="20"/>
                <w:szCs w:val="20"/>
              </w:rPr>
              <w:t>незнакомыми</w:t>
            </w:r>
            <w:proofErr w:type="gramEnd"/>
            <w:r w:rsidRPr="00E73921">
              <w:rPr>
                <w:rFonts w:eastAsia="Times New Roman"/>
                <w:sz w:val="20"/>
                <w:szCs w:val="20"/>
              </w:rPr>
              <w:t>».</w:t>
            </w:r>
          </w:p>
        </w:tc>
      </w:tr>
      <w:tr w:rsidR="00D71E3B" w:rsidRPr="00E73921" w14:paraId="5B92B56E" w14:textId="77777777" w:rsidTr="00E73921">
        <w:trPr>
          <w:trHeight w:val="390"/>
        </w:trPr>
        <w:tc>
          <w:tcPr>
            <w:tcW w:w="389" w:type="pct"/>
            <w:vMerge/>
            <w:shd w:val="clear" w:color="auto" w:fill="auto"/>
          </w:tcPr>
          <w:p w14:paraId="06786EC2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3DCDC9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569714C8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Беседы «</w:t>
            </w:r>
            <w:proofErr w:type="gramStart"/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Не всяк</w:t>
            </w:r>
            <w:proofErr w:type="gramEnd"/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 грибок клади в кузовок», «Такие разные Букашки» </w:t>
            </w:r>
          </w:p>
          <w:p w14:paraId="3F0C7289" w14:textId="7D0520D5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формировать навыки осторожности при встрече с насекомыми, незнакомыми растениям.</w:t>
            </w:r>
          </w:p>
        </w:tc>
      </w:tr>
      <w:tr w:rsidR="00D71E3B" w:rsidRPr="00E73921" w14:paraId="2AA57CC3" w14:textId="77777777" w:rsidTr="00E73921">
        <w:trPr>
          <w:trHeight w:val="390"/>
        </w:trPr>
        <w:tc>
          <w:tcPr>
            <w:tcW w:w="389" w:type="pct"/>
            <w:vMerge/>
            <w:shd w:val="clear" w:color="auto" w:fill="auto"/>
          </w:tcPr>
          <w:p w14:paraId="264717A0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6226BA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680EDD68" w14:textId="66545563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</w:rPr>
              <w:t>Беседа «Каждому предмету – свое место»</w:t>
            </w:r>
          </w:p>
          <w:p w14:paraId="3B93A81F" w14:textId="4C5CB512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</w:rPr>
              <w:t xml:space="preserve"> знакомить детей с правилами пользования колющими и режущими предметами; воспитывать аккуратность в работе с опасными предметами.</w:t>
            </w:r>
          </w:p>
        </w:tc>
      </w:tr>
      <w:tr w:rsidR="00D71E3B" w:rsidRPr="00E73921" w14:paraId="4E5D0EFC" w14:textId="77777777" w:rsidTr="00E73921">
        <w:trPr>
          <w:trHeight w:val="390"/>
        </w:trPr>
        <w:tc>
          <w:tcPr>
            <w:tcW w:w="389" w:type="pct"/>
            <w:vMerge/>
            <w:shd w:val="clear" w:color="auto" w:fill="auto"/>
          </w:tcPr>
          <w:p w14:paraId="29B013F7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FABD60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24BFCA6F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</w:rPr>
            </w:pPr>
            <w:r w:rsidRPr="00E73921">
              <w:rPr>
                <w:rFonts w:eastAsia="Times New Roman"/>
                <w:b/>
                <w:sz w:val="20"/>
                <w:szCs w:val="20"/>
              </w:rPr>
              <w:t>Развлечение «Айболит в гостях у детей»</w:t>
            </w:r>
          </w:p>
          <w:p w14:paraId="585EF800" w14:textId="45279C08" w:rsidR="00D71E3B" w:rsidRPr="00E73921" w:rsidRDefault="00D71E3B" w:rsidP="00D71E3B">
            <w:pPr>
              <w:ind w:left="57"/>
              <w:rPr>
                <w:rFonts w:eastAsia="Times New Roman"/>
                <w:bCs/>
                <w:sz w:val="20"/>
                <w:szCs w:val="20"/>
              </w:rPr>
            </w:pPr>
            <w:r w:rsidRPr="00E73921">
              <w:rPr>
                <w:rFonts w:eastAsia="Times New Roman"/>
                <w:b/>
                <w:sz w:val="20"/>
                <w:szCs w:val="20"/>
              </w:rPr>
              <w:t xml:space="preserve">Цель: </w:t>
            </w:r>
            <w:r w:rsidRPr="00E73921">
              <w:rPr>
                <w:rFonts w:eastAsia="Times New Roman"/>
                <w:bCs/>
                <w:sz w:val="20"/>
                <w:szCs w:val="20"/>
              </w:rPr>
              <w:t>продолжать воспитывать у детей понимание ценности здоровья, потребность быть здоровым, закрепить знания о витаминах, уточнить представления об овощах и фруктах.</w:t>
            </w:r>
          </w:p>
        </w:tc>
      </w:tr>
      <w:tr w:rsidR="00D71E3B" w:rsidRPr="00E73921" w14:paraId="604A82C3" w14:textId="77777777" w:rsidTr="00E73921">
        <w:trPr>
          <w:trHeight w:val="390"/>
        </w:trPr>
        <w:tc>
          <w:tcPr>
            <w:tcW w:w="389" w:type="pct"/>
            <w:vMerge/>
            <w:shd w:val="clear" w:color="auto" w:fill="auto"/>
          </w:tcPr>
          <w:p w14:paraId="6314C478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C21127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61B1BEE7" w14:textId="77777777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</w:rPr>
            </w:pPr>
            <w:r w:rsidRPr="00E73921">
              <w:rPr>
                <w:rFonts w:eastAsia="Times New Roman"/>
                <w:b/>
                <w:sz w:val="20"/>
                <w:szCs w:val="20"/>
              </w:rPr>
              <w:t xml:space="preserve">Беседа </w:t>
            </w:r>
            <w:r w:rsidRPr="00E73921">
              <w:rPr>
                <w:rFonts w:eastAsia="Times New Roman"/>
                <w:sz w:val="20"/>
                <w:szCs w:val="20"/>
              </w:rPr>
              <w:t>«Чистота и здоровье»</w:t>
            </w:r>
          </w:p>
          <w:p w14:paraId="6618CBAC" w14:textId="00C42C7B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</w:rPr>
            </w:pPr>
            <w:r w:rsidRPr="00E73921">
              <w:rPr>
                <w:rFonts w:eastAsia="Times New Roman"/>
                <w:b/>
                <w:sz w:val="20"/>
                <w:szCs w:val="20"/>
              </w:rPr>
              <w:t xml:space="preserve">Цель: </w:t>
            </w:r>
            <w:r w:rsidRPr="00E73921">
              <w:rPr>
                <w:rFonts w:eastAsia="Times New Roman"/>
                <w:sz w:val="20"/>
                <w:szCs w:val="20"/>
              </w:rPr>
              <w:t xml:space="preserve">развивать у детей понимание значения и необходимости гигиенических процедур. </w:t>
            </w:r>
          </w:p>
        </w:tc>
      </w:tr>
      <w:tr w:rsidR="00D71E3B" w:rsidRPr="00E73921" w14:paraId="71BE55FE" w14:textId="77777777" w:rsidTr="00E73921">
        <w:trPr>
          <w:trHeight w:val="390"/>
        </w:trPr>
        <w:tc>
          <w:tcPr>
            <w:tcW w:w="389" w:type="pct"/>
            <w:vMerge/>
            <w:shd w:val="clear" w:color="auto" w:fill="auto"/>
          </w:tcPr>
          <w:p w14:paraId="258767A8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</w:tcBorders>
            <w:shd w:val="clear" w:color="auto" w:fill="auto"/>
          </w:tcPr>
          <w:p w14:paraId="56A05253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447473FF" w14:textId="77777777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</w:rPr>
            </w:pPr>
            <w:r w:rsidRPr="00E73921">
              <w:rPr>
                <w:rFonts w:eastAsia="Times New Roman"/>
                <w:b/>
                <w:sz w:val="20"/>
                <w:szCs w:val="20"/>
              </w:rPr>
              <w:t xml:space="preserve">Обыгрывание ситуации </w:t>
            </w:r>
            <w:r w:rsidRPr="00E73921">
              <w:rPr>
                <w:rFonts w:eastAsia="Times New Roman"/>
                <w:sz w:val="20"/>
                <w:szCs w:val="20"/>
              </w:rPr>
              <w:t>«Путешествие по улице»</w:t>
            </w:r>
          </w:p>
          <w:p w14:paraId="57EB1CD7" w14:textId="03B60FFE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</w:rPr>
            </w:pPr>
            <w:r w:rsidRPr="00E73921">
              <w:rPr>
                <w:rFonts w:eastAsia="Times New Roman"/>
                <w:b/>
                <w:sz w:val="20"/>
                <w:szCs w:val="20"/>
              </w:rPr>
              <w:t xml:space="preserve">Цель: </w:t>
            </w:r>
            <w:r w:rsidRPr="00E73921">
              <w:rPr>
                <w:rFonts w:eastAsia="Times New Roman"/>
                <w:sz w:val="20"/>
                <w:szCs w:val="20"/>
              </w:rPr>
              <w:t xml:space="preserve">учить </w:t>
            </w:r>
            <w:proofErr w:type="gramStart"/>
            <w:r w:rsidRPr="00E73921">
              <w:rPr>
                <w:rFonts w:eastAsia="Times New Roman"/>
                <w:sz w:val="20"/>
                <w:szCs w:val="20"/>
              </w:rPr>
              <w:t>внимательно</w:t>
            </w:r>
            <w:proofErr w:type="gramEnd"/>
            <w:r w:rsidRPr="00E73921">
              <w:rPr>
                <w:rFonts w:eastAsia="Times New Roman"/>
                <w:sz w:val="20"/>
                <w:szCs w:val="20"/>
              </w:rPr>
              <w:t xml:space="preserve"> слушать,</w:t>
            </w:r>
            <w:r w:rsidRPr="00E73921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Pr="00E73921">
              <w:rPr>
                <w:rFonts w:eastAsia="Times New Roman"/>
                <w:sz w:val="20"/>
                <w:szCs w:val="20"/>
              </w:rPr>
              <w:t>отвечать на вопросы воспитателя.</w:t>
            </w:r>
          </w:p>
        </w:tc>
      </w:tr>
      <w:tr w:rsidR="00D71E3B" w:rsidRPr="00E73921" w14:paraId="4FC7A0DC" w14:textId="77777777" w:rsidTr="00E73921">
        <w:trPr>
          <w:trHeight w:val="114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DF5F513" w14:textId="77777777" w:rsidR="00D71E3B" w:rsidRPr="00E73921" w:rsidRDefault="00D71E3B" w:rsidP="00D71E3B">
            <w:pPr>
              <w:ind w:left="57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</w:tr>
      <w:tr w:rsidR="00D71E3B" w:rsidRPr="00E73921" w14:paraId="05B7077C" w14:textId="77777777" w:rsidTr="00E73921">
        <w:trPr>
          <w:trHeight w:val="345"/>
        </w:trPr>
        <w:tc>
          <w:tcPr>
            <w:tcW w:w="389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3872F249" w14:textId="77777777" w:rsidR="00D71E3B" w:rsidRPr="00E73921" w:rsidRDefault="00D71E3B" w:rsidP="00D71E3B">
            <w:pPr>
              <w:spacing w:line="0" w:lineRule="atLeast"/>
              <w:ind w:left="57" w:right="113"/>
              <w:jc w:val="center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 w:cstheme="minorBidi"/>
                <w:b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C5B69C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3636" w:type="pct"/>
            <w:tcBorders>
              <w:top w:val="single" w:sz="4" w:space="0" w:color="auto"/>
              <w:bottom w:val="single" w:sz="4" w:space="0" w:color="auto"/>
            </w:tcBorders>
          </w:tcPr>
          <w:p w14:paraId="20B71905" w14:textId="6C4EB771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Ситуация </w:t>
            </w: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«Если ты вдруг потерялся»</w:t>
            </w:r>
          </w:p>
          <w:p w14:paraId="3C1B7DD4" w14:textId="7F50C453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закрепление знаний о том, к кому можно обратиться за помощью, знания своего домашнего адреса.</w:t>
            </w:r>
          </w:p>
        </w:tc>
      </w:tr>
      <w:tr w:rsidR="00D71E3B" w:rsidRPr="00E73921" w14:paraId="2B085D57" w14:textId="77777777" w:rsidTr="00E73921">
        <w:trPr>
          <w:trHeight w:val="345"/>
        </w:trPr>
        <w:tc>
          <w:tcPr>
            <w:tcW w:w="38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9A6CEE0" w14:textId="77777777" w:rsidR="00D71E3B" w:rsidRPr="00E73921" w:rsidRDefault="00D71E3B" w:rsidP="00D71E3B">
            <w:pPr>
              <w:spacing w:line="0" w:lineRule="atLeast"/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5B555E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3636" w:type="pct"/>
            <w:tcBorders>
              <w:top w:val="single" w:sz="4" w:space="0" w:color="auto"/>
              <w:bottom w:val="single" w:sz="4" w:space="0" w:color="auto"/>
            </w:tcBorders>
          </w:tcPr>
          <w:p w14:paraId="22D98B78" w14:textId="026A8260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Просмотр </w:t>
            </w:r>
            <w:proofErr w:type="gramStart"/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м</w:t>
            </w:r>
            <w:proofErr w:type="gramEnd"/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\ф «Насекомые вокруг нас»</w:t>
            </w:r>
          </w:p>
          <w:p w14:paraId="5F4667C8" w14:textId="586157B2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расширять знания детей о насекомых, учить выделять их главные признаки. Учить правилам поведения при встрече с насекомыми, воспитывать любознательность.</w:t>
            </w:r>
          </w:p>
        </w:tc>
      </w:tr>
      <w:tr w:rsidR="00D71E3B" w:rsidRPr="00E73921" w14:paraId="6B37E7F2" w14:textId="77777777" w:rsidTr="00E73921">
        <w:trPr>
          <w:trHeight w:val="345"/>
        </w:trPr>
        <w:tc>
          <w:tcPr>
            <w:tcW w:w="389" w:type="pct"/>
            <w:vMerge w:val="restart"/>
            <w:tcBorders>
              <w:top w:val="nil"/>
            </w:tcBorders>
            <w:shd w:val="clear" w:color="auto" w:fill="auto"/>
          </w:tcPr>
          <w:p w14:paraId="7AF1ABD7" w14:textId="77777777" w:rsidR="00D71E3B" w:rsidRPr="00E73921" w:rsidRDefault="00D71E3B" w:rsidP="00D71E3B">
            <w:pPr>
              <w:spacing w:line="0" w:lineRule="atLeast"/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5A641F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3636" w:type="pct"/>
            <w:tcBorders>
              <w:top w:val="single" w:sz="4" w:space="0" w:color="auto"/>
              <w:bottom w:val="single" w:sz="4" w:space="0" w:color="auto"/>
            </w:tcBorders>
          </w:tcPr>
          <w:p w14:paraId="0EF3D432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Беседа «В мире опасных предметов» (бытовые приборы)</w:t>
            </w:r>
          </w:p>
          <w:p w14:paraId="3ABFCD68" w14:textId="6B8AFCEA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Цель: </w:t>
            </w: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>учить правилам безопасного поведения с бытовыми приборами дома</w:t>
            </w:r>
          </w:p>
        </w:tc>
      </w:tr>
      <w:tr w:rsidR="00D71E3B" w:rsidRPr="00E73921" w14:paraId="25900914" w14:textId="77777777" w:rsidTr="00E73921">
        <w:trPr>
          <w:trHeight w:val="345"/>
        </w:trPr>
        <w:tc>
          <w:tcPr>
            <w:tcW w:w="389" w:type="pct"/>
            <w:vMerge/>
            <w:tcBorders>
              <w:top w:val="nil"/>
            </w:tcBorders>
            <w:shd w:val="clear" w:color="auto" w:fill="auto"/>
          </w:tcPr>
          <w:p w14:paraId="5ACA0E99" w14:textId="77777777" w:rsidR="00D71E3B" w:rsidRPr="00E73921" w:rsidRDefault="00D71E3B" w:rsidP="00D71E3B">
            <w:pPr>
              <w:spacing w:line="0" w:lineRule="atLeast"/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9EDBC7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3636" w:type="pct"/>
            <w:tcBorders>
              <w:top w:val="single" w:sz="4" w:space="0" w:color="auto"/>
              <w:bottom w:val="single" w:sz="4" w:space="0" w:color="auto"/>
            </w:tcBorders>
          </w:tcPr>
          <w:p w14:paraId="0F98A8B6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Чтение Г. Зайцев «Крепкие зубы», Л. </w:t>
            </w:r>
            <w:proofErr w:type="spellStart"/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Зильберг</w:t>
            </w:r>
            <w:proofErr w:type="spellEnd"/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«Полезные продукты»</w:t>
            </w:r>
          </w:p>
          <w:p w14:paraId="2D620CC1" w14:textId="7A600F7E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Цель: </w:t>
            </w: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учить </w:t>
            </w:r>
            <w:proofErr w:type="gramStart"/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>внимательно</w:t>
            </w:r>
            <w:proofErr w:type="gramEnd"/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слушать, отвечать на вопросы воспитателя</w:t>
            </w:r>
          </w:p>
        </w:tc>
      </w:tr>
      <w:tr w:rsidR="00D71E3B" w:rsidRPr="00E73921" w14:paraId="4891E465" w14:textId="77777777" w:rsidTr="00E73921">
        <w:trPr>
          <w:trHeight w:val="345"/>
        </w:trPr>
        <w:tc>
          <w:tcPr>
            <w:tcW w:w="389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1B90A40" w14:textId="77777777" w:rsidR="00D71E3B" w:rsidRPr="00E73921" w:rsidRDefault="00D71E3B" w:rsidP="00D71E3B">
            <w:pPr>
              <w:spacing w:line="0" w:lineRule="atLeast"/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CB05C0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3636" w:type="pct"/>
            <w:tcBorders>
              <w:top w:val="single" w:sz="4" w:space="0" w:color="auto"/>
              <w:bottom w:val="single" w:sz="4" w:space="0" w:color="auto"/>
            </w:tcBorders>
          </w:tcPr>
          <w:p w14:paraId="11DDE314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Упражнение «Волшебный рисунок»</w:t>
            </w:r>
          </w:p>
          <w:p w14:paraId="51A8820C" w14:textId="1589C9A6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Цель: </w:t>
            </w: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>развитие дружеского отношения в детском коллективе, доверительных отношений (рисуем пальчиком на спине соседа)</w:t>
            </w:r>
          </w:p>
        </w:tc>
      </w:tr>
      <w:tr w:rsidR="00D71E3B" w:rsidRPr="00E73921" w14:paraId="020AE207" w14:textId="77777777" w:rsidTr="00E73921">
        <w:trPr>
          <w:trHeight w:val="345"/>
        </w:trPr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F3CEF6" w14:textId="77777777" w:rsidR="00D71E3B" w:rsidRPr="00E73921" w:rsidRDefault="00D71E3B" w:rsidP="00D71E3B">
            <w:pPr>
              <w:spacing w:line="0" w:lineRule="atLeast"/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</w:tcBorders>
            <w:shd w:val="clear" w:color="auto" w:fill="auto"/>
          </w:tcPr>
          <w:p w14:paraId="675765CB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3636" w:type="pct"/>
            <w:tcBorders>
              <w:top w:val="single" w:sz="4" w:space="0" w:color="auto"/>
              <w:bottom w:val="single" w:sz="4" w:space="0" w:color="auto"/>
            </w:tcBorders>
          </w:tcPr>
          <w:p w14:paraId="0F0425C0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Экскурсия по улице</w:t>
            </w:r>
          </w:p>
          <w:p w14:paraId="1EE8FFF4" w14:textId="6A8F5137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закреплять знание о правилах поведения на улице и в общественных местах.</w:t>
            </w:r>
          </w:p>
          <w:p w14:paraId="052791BF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Игры </w:t>
            </w:r>
            <w:proofErr w:type="gramStart"/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</w:t>
            </w:r>
            <w:proofErr w:type="gramEnd"/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/и «Цветные автомобили»</w:t>
            </w:r>
          </w:p>
          <w:p w14:paraId="53446606" w14:textId="6AC85256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закреплять умение начинать движение в соответствии с цветом своего автомобиля, руководствуясь сигналами светофора. </w:t>
            </w:r>
          </w:p>
        </w:tc>
      </w:tr>
      <w:tr w:rsidR="00D71E3B" w:rsidRPr="00E73921" w14:paraId="4C607B78" w14:textId="77777777" w:rsidTr="00E73921">
        <w:trPr>
          <w:trHeight w:val="345"/>
        </w:trPr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8DE4F5" w14:textId="77777777" w:rsidR="00D71E3B" w:rsidRPr="00E73921" w:rsidRDefault="00D71E3B" w:rsidP="00D71E3B">
            <w:pPr>
              <w:spacing w:line="0" w:lineRule="atLeast"/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95709C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36" w:type="pct"/>
            <w:tcBorders>
              <w:top w:val="single" w:sz="4" w:space="0" w:color="auto"/>
              <w:bottom w:val="single" w:sz="4" w:space="0" w:color="auto"/>
            </w:tcBorders>
          </w:tcPr>
          <w:p w14:paraId="4C0DE6EA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Мониторинг</w:t>
            </w:r>
          </w:p>
        </w:tc>
      </w:tr>
    </w:tbl>
    <w:p w14:paraId="2C6D89FB" w14:textId="77777777" w:rsidR="00D56415" w:rsidRPr="00E73921" w:rsidRDefault="00D56415" w:rsidP="007C7E8E">
      <w:pPr>
        <w:tabs>
          <w:tab w:val="left" w:pos="360"/>
          <w:tab w:val="left" w:pos="700"/>
        </w:tabs>
        <w:spacing w:after="160" w:line="259" w:lineRule="auto"/>
        <w:contextualSpacing/>
        <w:jc w:val="center"/>
        <w:rPr>
          <w:rFonts w:eastAsia="Arial"/>
          <w:b/>
          <w:sz w:val="20"/>
          <w:szCs w:val="20"/>
          <w:lang w:eastAsia="ru-RU"/>
        </w:rPr>
      </w:pPr>
    </w:p>
    <w:p w14:paraId="01531E6E" w14:textId="77777777" w:rsidR="007C7E8E" w:rsidRPr="00E73921" w:rsidRDefault="007C7E8E" w:rsidP="007C7E8E">
      <w:pPr>
        <w:tabs>
          <w:tab w:val="left" w:pos="360"/>
          <w:tab w:val="left" w:pos="700"/>
        </w:tabs>
        <w:ind w:left="720"/>
        <w:contextualSpacing/>
        <w:rPr>
          <w:rFonts w:eastAsia="Arial"/>
          <w:b/>
          <w:i/>
          <w:sz w:val="20"/>
          <w:szCs w:val="20"/>
          <w:lang w:eastAsia="ru-RU"/>
        </w:rPr>
      </w:pPr>
    </w:p>
    <w:p w14:paraId="0F9C31C8" w14:textId="4936CBBA" w:rsidR="00CC3047" w:rsidRPr="00E73921" w:rsidRDefault="00D71E3B" w:rsidP="00E73921">
      <w:pPr>
        <w:jc w:val="center"/>
        <w:rPr>
          <w:b/>
          <w:i/>
          <w:sz w:val="24"/>
          <w:szCs w:val="24"/>
        </w:rPr>
      </w:pPr>
      <w:r w:rsidRPr="00E73921">
        <w:rPr>
          <w:b/>
          <w:i/>
          <w:sz w:val="24"/>
          <w:szCs w:val="24"/>
        </w:rPr>
        <w:t xml:space="preserve">Планирование безопасного поведения в быту, социуме, на природе у </w:t>
      </w:r>
      <w:proofErr w:type="gramStart"/>
      <w:r w:rsidRPr="00E73921">
        <w:rPr>
          <w:b/>
          <w:i/>
          <w:sz w:val="24"/>
          <w:szCs w:val="24"/>
        </w:rPr>
        <w:t>обучающихся</w:t>
      </w:r>
      <w:proofErr w:type="gramEnd"/>
      <w:r w:rsidRPr="00E73921">
        <w:rPr>
          <w:b/>
          <w:i/>
          <w:sz w:val="24"/>
          <w:szCs w:val="24"/>
        </w:rPr>
        <w:t xml:space="preserve"> дошкольного возраста.</w:t>
      </w:r>
      <w:r w:rsidR="00E73921">
        <w:rPr>
          <w:b/>
          <w:i/>
          <w:sz w:val="24"/>
          <w:szCs w:val="24"/>
        </w:rPr>
        <w:t xml:space="preserve"> </w:t>
      </w:r>
      <w:r w:rsidR="00CC3047" w:rsidRPr="00E73921">
        <w:rPr>
          <w:rFonts w:eastAsia="Times New Roman"/>
          <w:b/>
          <w:bCs/>
          <w:i/>
          <w:sz w:val="24"/>
          <w:szCs w:val="24"/>
        </w:rPr>
        <w:t>Старшая группа (5-6  лет)</w:t>
      </w:r>
    </w:p>
    <w:tbl>
      <w:tblPr>
        <w:tblW w:w="5490" w:type="pct"/>
        <w:tblInd w:w="-5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2128"/>
        <w:gridCol w:w="7937"/>
      </w:tblGrid>
      <w:tr w:rsidR="00D56415" w:rsidRPr="00E73921" w14:paraId="77BA870B" w14:textId="77777777" w:rsidTr="00E73921">
        <w:trPr>
          <w:trHeight w:val="283"/>
        </w:trPr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E4632B" w14:textId="77777777" w:rsidR="00D56415" w:rsidRPr="00E73921" w:rsidRDefault="00D56415" w:rsidP="00E73921">
            <w:pPr>
              <w:spacing w:line="0" w:lineRule="atLeast"/>
              <w:ind w:right="-1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975" w:type="pct"/>
            <w:tcBorders>
              <w:bottom w:val="single" w:sz="4" w:space="0" w:color="auto"/>
            </w:tcBorders>
            <w:shd w:val="clear" w:color="auto" w:fill="auto"/>
          </w:tcPr>
          <w:p w14:paraId="0DBD16EE" w14:textId="340ADEC6" w:rsidR="00D56415" w:rsidRPr="00E73921" w:rsidRDefault="00D56415" w:rsidP="00D71E3B">
            <w:pPr>
              <w:spacing w:line="0" w:lineRule="atLeast"/>
              <w:jc w:val="center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</w:rPr>
              <w:t>Раздел</w:t>
            </w:r>
            <w:r w:rsidRPr="00E73921">
              <w:rPr>
                <w:rFonts w:eastAsia="Times New Roman"/>
                <w:b/>
                <w:bCs/>
                <w:w w:val="99"/>
                <w:sz w:val="20"/>
                <w:szCs w:val="20"/>
              </w:rPr>
              <w:t xml:space="preserve"> </w:t>
            </w:r>
          </w:p>
        </w:tc>
        <w:tc>
          <w:tcPr>
            <w:tcW w:w="3636" w:type="pct"/>
            <w:tcBorders>
              <w:bottom w:val="single" w:sz="4" w:space="0" w:color="auto"/>
            </w:tcBorders>
          </w:tcPr>
          <w:p w14:paraId="2A2565AE" w14:textId="77777777" w:rsidR="00D56415" w:rsidRPr="00E73921" w:rsidRDefault="00D56415" w:rsidP="00D56415">
            <w:pPr>
              <w:spacing w:line="0" w:lineRule="atLeast"/>
              <w:jc w:val="center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sz w:val="20"/>
                <w:szCs w:val="20"/>
                <w:lang w:eastAsia="ru-RU"/>
              </w:rPr>
              <w:t>Совместная деятельность</w:t>
            </w:r>
          </w:p>
        </w:tc>
      </w:tr>
      <w:tr w:rsidR="00D56415" w:rsidRPr="00E73921" w14:paraId="0C4C41BA" w14:textId="77777777" w:rsidTr="00E73921">
        <w:trPr>
          <w:trHeight w:val="186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DBB219" w14:textId="77777777" w:rsidR="00D56415" w:rsidRPr="00E73921" w:rsidRDefault="00D56415" w:rsidP="00D56415">
            <w:pPr>
              <w:ind w:left="57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sz w:val="20"/>
                <w:szCs w:val="20"/>
                <w:lang w:eastAsia="ru-RU"/>
              </w:rPr>
              <w:t>Мониторинг</w:t>
            </w:r>
          </w:p>
        </w:tc>
      </w:tr>
      <w:tr w:rsidR="00D56415" w:rsidRPr="00E73921" w14:paraId="231F0AFD" w14:textId="77777777" w:rsidTr="00E73921">
        <w:trPr>
          <w:trHeight w:val="371"/>
        </w:trPr>
        <w:tc>
          <w:tcPr>
            <w:tcW w:w="389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64822B79" w14:textId="77777777" w:rsidR="00D56415" w:rsidRPr="00E73921" w:rsidRDefault="00D56415" w:rsidP="00D56415">
            <w:pPr>
              <w:ind w:left="57" w:right="113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w w:val="99"/>
                <w:sz w:val="20"/>
                <w:szCs w:val="20"/>
                <w:lang w:eastAsia="ru-RU"/>
              </w:rPr>
              <w:t>Сентябрь</w:t>
            </w:r>
          </w:p>
          <w:p w14:paraId="70CAB5EB" w14:textId="77777777" w:rsidR="00D56415" w:rsidRPr="00E73921" w:rsidRDefault="00D56415" w:rsidP="00D56415">
            <w:pPr>
              <w:spacing w:line="252" w:lineRule="exact"/>
              <w:ind w:left="113" w:right="142"/>
              <w:rPr>
                <w:rFonts w:eastAsia="Times New Roman" w:cs="Arial"/>
                <w:b/>
                <w:w w:val="99"/>
                <w:sz w:val="20"/>
                <w:szCs w:val="20"/>
                <w:lang w:eastAsia="ru-RU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B1E6F8" w14:textId="77777777" w:rsidR="00D56415" w:rsidRPr="00E73921" w:rsidRDefault="00D56415" w:rsidP="00D56415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3636" w:type="pct"/>
            <w:tcBorders>
              <w:top w:val="single" w:sz="4" w:space="0" w:color="auto"/>
              <w:bottom w:val="single" w:sz="4" w:space="0" w:color="auto"/>
            </w:tcBorders>
          </w:tcPr>
          <w:p w14:paraId="7CC5EE64" w14:textId="77777777" w:rsidR="00B6603D" w:rsidRPr="00E73921" w:rsidRDefault="00B6603D" w:rsidP="00B6603D">
            <w:pPr>
              <w:ind w:left="57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Беседа «Пора, не пора – не ходи со двора»</w:t>
            </w:r>
          </w:p>
          <w:p w14:paraId="62F66F77" w14:textId="44F258CA" w:rsidR="00D56415" w:rsidRPr="00E73921" w:rsidRDefault="00B6603D" w:rsidP="00B6603D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Цель:</w:t>
            </w: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 xml:space="preserve"> уточнить знания детей о правилах поведения на улице.</w:t>
            </w:r>
          </w:p>
        </w:tc>
      </w:tr>
      <w:tr w:rsidR="00D56415" w:rsidRPr="00E73921" w14:paraId="567E5A61" w14:textId="77777777" w:rsidTr="00E73921">
        <w:trPr>
          <w:trHeight w:val="356"/>
        </w:trPr>
        <w:tc>
          <w:tcPr>
            <w:tcW w:w="389" w:type="pct"/>
            <w:vMerge/>
            <w:shd w:val="clear" w:color="auto" w:fill="auto"/>
          </w:tcPr>
          <w:p w14:paraId="78F54ED1" w14:textId="77777777" w:rsidR="00D56415" w:rsidRPr="00E73921" w:rsidRDefault="00D56415" w:rsidP="00D56415">
            <w:pPr>
              <w:spacing w:line="252" w:lineRule="exact"/>
              <w:ind w:right="142"/>
              <w:rPr>
                <w:rFonts w:eastAsia="Times New Roman" w:cs="Arial"/>
                <w:b/>
                <w:w w:val="99"/>
                <w:sz w:val="20"/>
                <w:szCs w:val="20"/>
                <w:lang w:eastAsia="ru-RU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DDAFFE" w14:textId="77777777" w:rsidR="00D56415" w:rsidRPr="00E73921" w:rsidRDefault="00D56415" w:rsidP="00D56415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3636" w:type="pct"/>
            <w:tcBorders>
              <w:top w:val="single" w:sz="4" w:space="0" w:color="auto"/>
              <w:bottom w:val="single" w:sz="4" w:space="0" w:color="auto"/>
            </w:tcBorders>
          </w:tcPr>
          <w:p w14:paraId="44CA02DF" w14:textId="77777777" w:rsidR="00B6603D" w:rsidRPr="00E73921" w:rsidRDefault="00430F48" w:rsidP="00D56415">
            <w:pPr>
              <w:ind w:left="57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Игра: Д/и «Съедобное - несъедобное»</w:t>
            </w:r>
          </w:p>
          <w:p w14:paraId="54B59E14" w14:textId="31E2167F" w:rsidR="00D56415" w:rsidRPr="00E73921" w:rsidRDefault="00B6603D" w:rsidP="00D56415">
            <w:pPr>
              <w:ind w:left="57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Цель:</w:t>
            </w: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="00430F48" w:rsidRPr="00E73921">
              <w:rPr>
                <w:rFonts w:eastAsia="Times New Roman" w:cs="Arial"/>
                <w:sz w:val="20"/>
                <w:szCs w:val="20"/>
                <w:lang w:eastAsia="ru-RU"/>
              </w:rPr>
              <w:t>формировать представления о съедобных и несъедобных грибах и ягодах, развивать мышление, внимание, речь.</w:t>
            </w:r>
          </w:p>
        </w:tc>
      </w:tr>
      <w:tr w:rsidR="00D56415" w:rsidRPr="00E73921" w14:paraId="02944F60" w14:textId="77777777" w:rsidTr="00E73921">
        <w:trPr>
          <w:trHeight w:val="265"/>
        </w:trPr>
        <w:tc>
          <w:tcPr>
            <w:tcW w:w="389" w:type="pct"/>
            <w:vMerge/>
            <w:shd w:val="clear" w:color="auto" w:fill="auto"/>
          </w:tcPr>
          <w:p w14:paraId="485E1168" w14:textId="77777777" w:rsidR="00D56415" w:rsidRPr="00E73921" w:rsidRDefault="00D56415" w:rsidP="00D56415">
            <w:pPr>
              <w:spacing w:line="252" w:lineRule="exact"/>
              <w:ind w:right="142"/>
              <w:rPr>
                <w:rFonts w:eastAsia="Times New Roman" w:cs="Arial"/>
                <w:b/>
                <w:w w:val="99"/>
                <w:sz w:val="20"/>
                <w:szCs w:val="20"/>
                <w:lang w:eastAsia="ru-RU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CE9846" w14:textId="77777777" w:rsidR="00D56415" w:rsidRPr="00E73921" w:rsidRDefault="00D56415" w:rsidP="00D56415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3636" w:type="pct"/>
            <w:tcBorders>
              <w:top w:val="single" w:sz="4" w:space="0" w:color="auto"/>
              <w:bottom w:val="single" w:sz="4" w:space="0" w:color="auto"/>
            </w:tcBorders>
          </w:tcPr>
          <w:p w14:paraId="3C051DA7" w14:textId="77777777" w:rsidR="00B6603D" w:rsidRPr="00E73921" w:rsidRDefault="00B6603D" w:rsidP="00430F48">
            <w:pPr>
              <w:ind w:left="57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 xml:space="preserve">Беседа </w:t>
            </w:r>
            <w:r w:rsidR="00430F48" w:rsidRPr="00E73921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«Огонь – друг или враг?»</w:t>
            </w:r>
          </w:p>
          <w:p w14:paraId="7FF55A40" w14:textId="10E24E21" w:rsidR="00D56415" w:rsidRPr="00E73921" w:rsidRDefault="00B6603D" w:rsidP="00B6603D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Цель:</w:t>
            </w: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="00430F48" w:rsidRPr="00E73921">
              <w:rPr>
                <w:rFonts w:eastAsia="Times New Roman" w:cs="Arial"/>
                <w:sz w:val="20"/>
                <w:szCs w:val="20"/>
                <w:lang w:eastAsia="ru-RU"/>
              </w:rPr>
              <w:t>закрепить знания о пользе и вреде огня, правилах пожарной безопасности. Воспитывать уважение к профессии пожарного.</w:t>
            </w:r>
          </w:p>
        </w:tc>
      </w:tr>
      <w:tr w:rsidR="00D56415" w:rsidRPr="00E73921" w14:paraId="431F8141" w14:textId="77777777" w:rsidTr="00E73921">
        <w:trPr>
          <w:trHeight w:val="247"/>
        </w:trPr>
        <w:tc>
          <w:tcPr>
            <w:tcW w:w="389" w:type="pct"/>
            <w:vMerge/>
            <w:shd w:val="clear" w:color="auto" w:fill="auto"/>
          </w:tcPr>
          <w:p w14:paraId="0EB5CEC0" w14:textId="77777777" w:rsidR="00D56415" w:rsidRPr="00E73921" w:rsidRDefault="00D56415" w:rsidP="00D56415">
            <w:pPr>
              <w:spacing w:line="252" w:lineRule="exact"/>
              <w:ind w:right="142"/>
              <w:rPr>
                <w:rFonts w:eastAsia="Times New Roman" w:cs="Arial"/>
                <w:b/>
                <w:w w:val="99"/>
                <w:sz w:val="20"/>
                <w:szCs w:val="20"/>
                <w:lang w:eastAsia="ru-RU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C94A0E" w14:textId="77777777" w:rsidR="00D56415" w:rsidRPr="00E73921" w:rsidRDefault="00D56415" w:rsidP="00D56415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3636" w:type="pct"/>
            <w:tcBorders>
              <w:top w:val="single" w:sz="4" w:space="0" w:color="auto"/>
              <w:bottom w:val="single" w:sz="4" w:space="0" w:color="auto"/>
            </w:tcBorders>
          </w:tcPr>
          <w:p w14:paraId="76EF1E7A" w14:textId="77777777" w:rsidR="00B6603D" w:rsidRPr="00E73921" w:rsidRDefault="00430F48" w:rsidP="00430F48">
            <w:pPr>
              <w:ind w:left="57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Игра – беседа «Спорт – это здоровье»</w:t>
            </w:r>
          </w:p>
          <w:p w14:paraId="182AF5AC" w14:textId="5B8FD7A2" w:rsidR="00D56415" w:rsidRPr="00E73921" w:rsidRDefault="00B6603D" w:rsidP="00430F48">
            <w:pPr>
              <w:ind w:left="57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Цель:</w:t>
            </w: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="00430F48" w:rsidRPr="00E73921">
              <w:rPr>
                <w:rFonts w:eastAsia="Times New Roman" w:cs="Arial"/>
                <w:sz w:val="20"/>
                <w:szCs w:val="20"/>
                <w:lang w:eastAsia="ru-RU"/>
              </w:rPr>
              <w:t>развивать интерес к различным видам спорта, желание заниматься физкультурой.</w:t>
            </w:r>
          </w:p>
        </w:tc>
      </w:tr>
      <w:tr w:rsidR="00D56415" w:rsidRPr="00E73921" w14:paraId="2E075688" w14:textId="77777777" w:rsidTr="00E73921">
        <w:trPr>
          <w:trHeight w:val="585"/>
        </w:trPr>
        <w:tc>
          <w:tcPr>
            <w:tcW w:w="389" w:type="pct"/>
            <w:vMerge/>
            <w:shd w:val="clear" w:color="auto" w:fill="auto"/>
          </w:tcPr>
          <w:p w14:paraId="2AAE762D" w14:textId="77777777" w:rsidR="00D56415" w:rsidRPr="00E73921" w:rsidRDefault="00D56415" w:rsidP="00D56415">
            <w:pPr>
              <w:spacing w:line="252" w:lineRule="exact"/>
              <w:ind w:right="142"/>
              <w:rPr>
                <w:rFonts w:eastAsia="Times New Roman" w:cs="Arial"/>
                <w:b/>
                <w:w w:val="99"/>
                <w:sz w:val="20"/>
                <w:szCs w:val="20"/>
                <w:lang w:eastAsia="ru-RU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F874D8" w14:textId="77777777" w:rsidR="00D56415" w:rsidRPr="00E73921" w:rsidRDefault="00D56415" w:rsidP="00D56415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3636" w:type="pct"/>
            <w:tcBorders>
              <w:top w:val="single" w:sz="4" w:space="0" w:color="auto"/>
              <w:bottom w:val="single" w:sz="4" w:space="0" w:color="auto"/>
            </w:tcBorders>
          </w:tcPr>
          <w:p w14:paraId="2E5949C8" w14:textId="77777777" w:rsidR="00B86B69" w:rsidRPr="00E73921" w:rsidRDefault="00B86B69" w:rsidP="00B86B69">
            <w:pPr>
              <w:ind w:left="57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sz w:val="20"/>
                <w:szCs w:val="20"/>
                <w:lang w:eastAsia="ru-RU"/>
              </w:rPr>
              <w:t xml:space="preserve">«Поездка к морю». </w:t>
            </w:r>
          </w:p>
          <w:p w14:paraId="33A72370" w14:textId="64009C6D" w:rsidR="00D56415" w:rsidRPr="00E73921" w:rsidRDefault="00B86B69" w:rsidP="00B86B69">
            <w:pPr>
              <w:ind w:left="57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sz w:val="20"/>
                <w:szCs w:val="20"/>
                <w:lang w:eastAsia="ru-RU"/>
              </w:rPr>
              <w:t xml:space="preserve">Цель: </w:t>
            </w:r>
            <w:r w:rsidRPr="00E73921">
              <w:rPr>
                <w:rFonts w:eastAsia="Times New Roman" w:cs="Arial"/>
                <w:bCs/>
                <w:sz w:val="20"/>
                <w:szCs w:val="20"/>
                <w:lang w:eastAsia="ru-RU"/>
              </w:rPr>
              <w:t>Закрепить представления детей о том, как вести себя на воде (в море); учить оказывать элементарную помощь пострадавшим.</w:t>
            </w:r>
          </w:p>
        </w:tc>
      </w:tr>
      <w:tr w:rsidR="00D56415" w:rsidRPr="00E73921" w14:paraId="51CFAC87" w14:textId="77777777" w:rsidTr="00E73921">
        <w:trPr>
          <w:trHeight w:val="230"/>
        </w:trPr>
        <w:tc>
          <w:tcPr>
            <w:tcW w:w="389" w:type="pct"/>
            <w:vMerge/>
            <w:shd w:val="clear" w:color="auto" w:fill="auto"/>
          </w:tcPr>
          <w:p w14:paraId="6A8F7DE3" w14:textId="77777777" w:rsidR="00D56415" w:rsidRPr="00E73921" w:rsidRDefault="00D56415" w:rsidP="00D56415">
            <w:pPr>
              <w:spacing w:line="252" w:lineRule="exact"/>
              <w:ind w:right="142"/>
              <w:rPr>
                <w:rFonts w:eastAsia="Times New Roman" w:cs="Arial"/>
                <w:b/>
                <w:w w:val="99"/>
                <w:sz w:val="20"/>
                <w:szCs w:val="20"/>
                <w:lang w:eastAsia="ru-RU"/>
              </w:rPr>
            </w:pPr>
          </w:p>
        </w:tc>
        <w:tc>
          <w:tcPr>
            <w:tcW w:w="975" w:type="pct"/>
            <w:tcBorders>
              <w:top w:val="single" w:sz="4" w:space="0" w:color="auto"/>
            </w:tcBorders>
            <w:shd w:val="clear" w:color="auto" w:fill="auto"/>
          </w:tcPr>
          <w:p w14:paraId="1DDD6F8B" w14:textId="77777777" w:rsidR="00D56415" w:rsidRPr="00E73921" w:rsidRDefault="00D56415" w:rsidP="00D56415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03A9A755" w14:textId="77777777" w:rsidR="00B6603D" w:rsidRPr="00E73921" w:rsidRDefault="00430F48" w:rsidP="00B6603D">
            <w:pPr>
              <w:ind w:left="57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E73921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E73921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/ и «Пешеходы и транспорт»</w:t>
            </w:r>
          </w:p>
          <w:p w14:paraId="2392CD03" w14:textId="4F188402" w:rsidR="00D56415" w:rsidRPr="00E73921" w:rsidRDefault="00B6603D" w:rsidP="00B6603D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Цель:</w:t>
            </w: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="00430F48" w:rsidRPr="00E73921">
              <w:rPr>
                <w:rFonts w:eastAsia="Times New Roman" w:cs="Arial"/>
                <w:sz w:val="20"/>
                <w:szCs w:val="20"/>
                <w:lang w:eastAsia="ru-RU"/>
              </w:rPr>
              <w:t>знакомить с правилами дорожного движения, правилами передвижения пешеходов и велосипедистов.</w:t>
            </w:r>
          </w:p>
        </w:tc>
      </w:tr>
      <w:tr w:rsidR="00D71E3B" w:rsidRPr="00E73921" w14:paraId="426B71CE" w14:textId="77777777" w:rsidTr="00E73921">
        <w:trPr>
          <w:trHeight w:val="1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1A98FA" w14:textId="02C165BD" w:rsidR="00D71E3B" w:rsidRPr="00E73921" w:rsidRDefault="00D71E3B" w:rsidP="00D71E3B">
            <w:pPr>
              <w:ind w:left="57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</w:tr>
      <w:tr w:rsidR="00D71E3B" w:rsidRPr="00E73921" w14:paraId="5D4DDEFF" w14:textId="77777777" w:rsidTr="00E73921">
        <w:trPr>
          <w:trHeight w:val="510"/>
        </w:trPr>
        <w:tc>
          <w:tcPr>
            <w:tcW w:w="389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2EF9D483" w14:textId="77777777" w:rsidR="00D71E3B" w:rsidRPr="00E73921" w:rsidRDefault="00D71E3B" w:rsidP="00D71E3B">
            <w:pPr>
              <w:spacing w:after="160" w:line="252" w:lineRule="exact"/>
              <w:ind w:left="113" w:right="22"/>
              <w:jc w:val="center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 w:cstheme="minorBidi"/>
                <w:b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5A75EA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16D4CFB3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Беседы «Опасные ситуации контактов с незнакомыми людьми»</w:t>
            </w:r>
          </w:p>
          <w:p w14:paraId="7A1A4820" w14:textId="41B29C5F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формировать представления о безопасном поведении с незнакомыми людьми</w:t>
            </w:r>
          </w:p>
        </w:tc>
      </w:tr>
      <w:tr w:rsidR="00D71E3B" w:rsidRPr="00E73921" w14:paraId="49D419CE" w14:textId="77777777" w:rsidTr="00E73921">
        <w:trPr>
          <w:trHeight w:val="255"/>
        </w:trPr>
        <w:tc>
          <w:tcPr>
            <w:tcW w:w="389" w:type="pct"/>
            <w:vMerge/>
            <w:shd w:val="clear" w:color="auto" w:fill="auto"/>
          </w:tcPr>
          <w:p w14:paraId="0F70C1B8" w14:textId="77777777" w:rsidR="00D71E3B" w:rsidRPr="00E73921" w:rsidRDefault="00D71E3B" w:rsidP="00D71E3B">
            <w:pPr>
              <w:spacing w:after="160" w:line="252" w:lineRule="exact"/>
              <w:ind w:left="113" w:right="22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C46497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4541EFC3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Игра: Д/и «Сбор грибов и ягод»</w:t>
            </w:r>
          </w:p>
          <w:p w14:paraId="360B6118" w14:textId="77777777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закрепить знания о съедобных и несъедобных грибах и ягодах. </w:t>
            </w:r>
          </w:p>
          <w:p w14:paraId="73456F84" w14:textId="230AC3C8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Чтение Сказки В. Даля «Война грибов с ягодами»</w:t>
            </w:r>
          </w:p>
        </w:tc>
      </w:tr>
      <w:tr w:rsidR="00D71E3B" w:rsidRPr="00E73921" w14:paraId="0268BDEB" w14:textId="77777777" w:rsidTr="00E73921">
        <w:trPr>
          <w:cantSplit/>
          <w:trHeight w:val="244"/>
        </w:trPr>
        <w:tc>
          <w:tcPr>
            <w:tcW w:w="389" w:type="pct"/>
            <w:vMerge/>
            <w:shd w:val="clear" w:color="auto" w:fill="auto"/>
            <w:textDirection w:val="btLr"/>
          </w:tcPr>
          <w:p w14:paraId="68EEE19B" w14:textId="77777777" w:rsidR="00D71E3B" w:rsidRPr="00E73921" w:rsidRDefault="00D71E3B" w:rsidP="00D71E3B">
            <w:pPr>
              <w:spacing w:after="160" w:line="252" w:lineRule="exact"/>
              <w:ind w:left="113" w:right="22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51D51F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2F8C785E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</w:t>
            </w:r>
            <w:proofErr w:type="gramEnd"/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/и «Птенчики в беде»</w:t>
            </w:r>
          </w:p>
          <w:p w14:paraId="7169C99F" w14:textId="64CBD121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развивать быстроту реакции, ловкость, ориентировку в пространстве. Формировать чувство долга, сострадания к животным, желание оказать помощь </w:t>
            </w:r>
            <w:proofErr w:type="gramStart"/>
            <w:r w:rsidRPr="00E73921">
              <w:rPr>
                <w:rFonts w:eastAsia="Times New Roman"/>
                <w:sz w:val="20"/>
                <w:szCs w:val="20"/>
                <w:lang w:eastAsia="en-US"/>
              </w:rPr>
              <w:t>ближнему</w:t>
            </w:r>
            <w:proofErr w:type="gramEnd"/>
          </w:p>
        </w:tc>
      </w:tr>
      <w:tr w:rsidR="00D71E3B" w:rsidRPr="00E73921" w14:paraId="3AD3D9D5" w14:textId="77777777" w:rsidTr="00E73921">
        <w:trPr>
          <w:trHeight w:val="234"/>
        </w:trPr>
        <w:tc>
          <w:tcPr>
            <w:tcW w:w="389" w:type="pct"/>
            <w:vMerge/>
            <w:shd w:val="clear" w:color="auto" w:fill="auto"/>
          </w:tcPr>
          <w:p w14:paraId="074A9C3E" w14:textId="77777777" w:rsidR="00D71E3B" w:rsidRPr="00E73921" w:rsidRDefault="00D71E3B" w:rsidP="00D71E3B">
            <w:pPr>
              <w:spacing w:after="160" w:line="252" w:lineRule="exact"/>
              <w:ind w:right="22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58AF05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7F2C4378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«Микробы и вирусы» </w:t>
            </w:r>
          </w:p>
          <w:p w14:paraId="693F4200" w14:textId="26D7F9CA" w:rsidR="00D71E3B" w:rsidRPr="00E73921" w:rsidRDefault="00D71E3B" w:rsidP="00D71E3B">
            <w:pPr>
              <w:ind w:left="57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Цель: </w:t>
            </w: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>Научить детей заботиться о своём здоровье, избегать ситуаций, приносящих вред здоровью. Дать детям элементарные представления об инфекционных болезнях и их возбудителях. Воспитывать привычку в соблюдении правил личной гигиены.</w:t>
            </w:r>
          </w:p>
        </w:tc>
      </w:tr>
      <w:tr w:rsidR="00D71E3B" w:rsidRPr="00E73921" w14:paraId="0225EF9F" w14:textId="77777777" w:rsidTr="00E73921">
        <w:trPr>
          <w:trHeight w:val="508"/>
        </w:trPr>
        <w:tc>
          <w:tcPr>
            <w:tcW w:w="38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C58A66E" w14:textId="77777777" w:rsidR="00D71E3B" w:rsidRPr="00E73921" w:rsidRDefault="00D71E3B" w:rsidP="00D71E3B">
            <w:pPr>
              <w:spacing w:after="160" w:line="252" w:lineRule="exact"/>
              <w:ind w:right="22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F5B2F0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14380024" w14:textId="77777777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sz w:val="20"/>
                <w:szCs w:val="20"/>
                <w:lang w:eastAsia="en-US"/>
              </w:rPr>
              <w:t>Игра-ситуация «Если ты заблудился»</w:t>
            </w:r>
          </w:p>
          <w:p w14:paraId="2FDE6719" w14:textId="078725E0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Цель: </w:t>
            </w: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>закреплять знания своего адреса, имен родителей, своей фамилии</w:t>
            </w:r>
          </w:p>
        </w:tc>
      </w:tr>
      <w:tr w:rsidR="00D71E3B" w:rsidRPr="00E73921" w14:paraId="3F9F95A8" w14:textId="77777777" w:rsidTr="00E73921">
        <w:trPr>
          <w:trHeight w:val="510"/>
        </w:trPr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</w:tcPr>
          <w:p w14:paraId="04664975" w14:textId="77777777" w:rsidR="00D71E3B" w:rsidRPr="00E73921" w:rsidRDefault="00D71E3B" w:rsidP="00D71E3B">
            <w:pPr>
              <w:spacing w:after="160" w:line="252" w:lineRule="exact"/>
              <w:ind w:right="22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</w:tcBorders>
            <w:shd w:val="clear" w:color="auto" w:fill="auto"/>
          </w:tcPr>
          <w:p w14:paraId="631CC4CD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61A87EEC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Беседа «Мостовая – для машин, тротуары – для пешехода»</w:t>
            </w:r>
          </w:p>
          <w:p w14:paraId="61B6DF40" w14:textId="7A0DC0E0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уточнить представления детей о правилах уличного движения. Продолжать знакомить с правилами дорожного движения по обочине, убедить в необходимости соблюдать их.</w:t>
            </w:r>
          </w:p>
        </w:tc>
      </w:tr>
      <w:tr w:rsidR="00D71E3B" w:rsidRPr="00E73921" w14:paraId="0E1DFCF4" w14:textId="77777777" w:rsidTr="00E73921">
        <w:trPr>
          <w:trHeight w:val="29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83D2E16" w14:textId="5068C778" w:rsidR="00D71E3B" w:rsidRPr="00E73921" w:rsidRDefault="00D71E3B" w:rsidP="00D71E3B">
            <w:pPr>
              <w:ind w:left="57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D71E3B" w:rsidRPr="00E73921" w14:paraId="42D75451" w14:textId="77777777" w:rsidTr="00E73921">
        <w:trPr>
          <w:trHeight w:val="390"/>
        </w:trPr>
        <w:tc>
          <w:tcPr>
            <w:tcW w:w="389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2F7DD2E4" w14:textId="77777777" w:rsidR="00D71E3B" w:rsidRPr="00E73921" w:rsidRDefault="00D71E3B" w:rsidP="00D71E3B">
            <w:pPr>
              <w:spacing w:after="160" w:line="252" w:lineRule="exact"/>
              <w:ind w:left="113" w:right="97"/>
              <w:jc w:val="center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 w:cstheme="minorBidi"/>
                <w:b/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103BCA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78FB53AF" w14:textId="2116A165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Беседа «Правила поведения в чрезвычайной ситуации» (терроризм)</w:t>
            </w:r>
          </w:p>
          <w:p w14:paraId="5CC669D7" w14:textId="11AD1B6A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обучение правилам поведения в подобной ситуации</w:t>
            </w:r>
          </w:p>
        </w:tc>
      </w:tr>
      <w:tr w:rsidR="00D71E3B" w:rsidRPr="00E73921" w14:paraId="7205FE71" w14:textId="77777777" w:rsidTr="00E73921">
        <w:trPr>
          <w:trHeight w:val="390"/>
        </w:trPr>
        <w:tc>
          <w:tcPr>
            <w:tcW w:w="389" w:type="pct"/>
            <w:vMerge/>
            <w:shd w:val="clear" w:color="auto" w:fill="auto"/>
          </w:tcPr>
          <w:p w14:paraId="59CA80E4" w14:textId="77777777" w:rsidR="00D71E3B" w:rsidRPr="00E73921" w:rsidRDefault="00D71E3B" w:rsidP="00D71E3B">
            <w:pPr>
              <w:spacing w:after="160" w:line="252" w:lineRule="exact"/>
              <w:ind w:right="9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BF8005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7308510D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Беседа «Правила поведения в природе»</w:t>
            </w:r>
          </w:p>
          <w:p w14:paraId="76AD50E9" w14:textId="1DD8F522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закреплять представление о том, что мы можем сделать для того, чтобы сберечь природу, воспитывать бережное отношение к животным.</w:t>
            </w:r>
          </w:p>
        </w:tc>
      </w:tr>
      <w:tr w:rsidR="00D71E3B" w:rsidRPr="00E73921" w14:paraId="4F2D4967" w14:textId="77777777" w:rsidTr="00E73921">
        <w:trPr>
          <w:trHeight w:val="390"/>
        </w:trPr>
        <w:tc>
          <w:tcPr>
            <w:tcW w:w="389" w:type="pct"/>
            <w:vMerge/>
            <w:shd w:val="clear" w:color="auto" w:fill="auto"/>
          </w:tcPr>
          <w:p w14:paraId="6AFF225E" w14:textId="77777777" w:rsidR="00D71E3B" w:rsidRPr="00E73921" w:rsidRDefault="00D71E3B" w:rsidP="00D71E3B">
            <w:pPr>
              <w:spacing w:after="160" w:line="252" w:lineRule="exact"/>
              <w:ind w:right="9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D670F3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534DE4F7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Игра – соревнования «Сбей мяч»</w:t>
            </w:r>
          </w:p>
          <w:p w14:paraId="35B7FD69" w14:textId="3CF7C437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закреплять знания о средствах пожаротушения. Развивать глазомер, ловкость.</w:t>
            </w:r>
          </w:p>
          <w:p w14:paraId="4B5C2412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Игра </w:t>
            </w:r>
            <w:proofErr w:type="gramStart"/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</w:t>
            </w:r>
            <w:proofErr w:type="gramEnd"/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/и «Юные пожарные»</w:t>
            </w:r>
          </w:p>
          <w:p w14:paraId="74FAA8DE" w14:textId="3EA059E1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развивать двигательную активность. Уточнять знания детей о работе пожарных, о причинах пожаров, об элементарных правилах поведения во время пожара.</w:t>
            </w:r>
          </w:p>
        </w:tc>
      </w:tr>
      <w:tr w:rsidR="00D71E3B" w:rsidRPr="00E73921" w14:paraId="48E15FE7" w14:textId="77777777" w:rsidTr="00E73921">
        <w:trPr>
          <w:trHeight w:val="390"/>
        </w:trPr>
        <w:tc>
          <w:tcPr>
            <w:tcW w:w="389" w:type="pct"/>
            <w:vMerge/>
            <w:shd w:val="clear" w:color="auto" w:fill="auto"/>
          </w:tcPr>
          <w:p w14:paraId="1765DEE5" w14:textId="77777777" w:rsidR="00D71E3B" w:rsidRPr="00E73921" w:rsidRDefault="00D71E3B" w:rsidP="00D71E3B">
            <w:pPr>
              <w:spacing w:after="160" w:line="252" w:lineRule="exact"/>
              <w:ind w:right="9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24AEF0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591A6E57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Чтение Г. </w:t>
            </w:r>
            <w:proofErr w:type="spellStart"/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Блинова</w:t>
            </w:r>
            <w:proofErr w:type="spellEnd"/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 «Лекарство – не игрушка»</w:t>
            </w:r>
          </w:p>
          <w:p w14:paraId="2C580C6C" w14:textId="789F117E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учить безопасному поведению с лекарственными препаратами</w:t>
            </w:r>
          </w:p>
        </w:tc>
      </w:tr>
      <w:tr w:rsidR="00D71E3B" w:rsidRPr="00E73921" w14:paraId="7A886BBF" w14:textId="77777777" w:rsidTr="00E73921">
        <w:trPr>
          <w:trHeight w:val="390"/>
        </w:trPr>
        <w:tc>
          <w:tcPr>
            <w:tcW w:w="389" w:type="pct"/>
            <w:vMerge/>
            <w:shd w:val="clear" w:color="auto" w:fill="auto"/>
          </w:tcPr>
          <w:p w14:paraId="09290480" w14:textId="77777777" w:rsidR="00D71E3B" w:rsidRPr="00E73921" w:rsidRDefault="00D71E3B" w:rsidP="00D71E3B">
            <w:pPr>
              <w:spacing w:after="160" w:line="252" w:lineRule="exact"/>
              <w:ind w:right="9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9E6557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2ECF9387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Игра «Ласковое солнышко»</w:t>
            </w:r>
          </w:p>
          <w:p w14:paraId="28A26EFB" w14:textId="7872E756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учить использовать ласковые слова по отношению к друзьям и родным</w:t>
            </w:r>
          </w:p>
        </w:tc>
      </w:tr>
      <w:tr w:rsidR="00D71E3B" w:rsidRPr="00E73921" w14:paraId="3EEAD737" w14:textId="77777777" w:rsidTr="00E73921">
        <w:trPr>
          <w:trHeight w:val="390"/>
        </w:trPr>
        <w:tc>
          <w:tcPr>
            <w:tcW w:w="389" w:type="pct"/>
            <w:vMerge/>
            <w:shd w:val="clear" w:color="auto" w:fill="auto"/>
          </w:tcPr>
          <w:p w14:paraId="5E9A730C" w14:textId="77777777" w:rsidR="00D71E3B" w:rsidRPr="00E73921" w:rsidRDefault="00D71E3B" w:rsidP="00D71E3B">
            <w:pPr>
              <w:spacing w:after="160" w:line="252" w:lineRule="exact"/>
              <w:ind w:right="9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</w:tcBorders>
            <w:shd w:val="clear" w:color="auto" w:fill="auto"/>
          </w:tcPr>
          <w:p w14:paraId="663C8C84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3048380B" w14:textId="3D0576F9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Беседа «О полосатой «зебре» и дорожном знаке «пешеходный переход»</w:t>
            </w:r>
          </w:p>
          <w:p w14:paraId="3BE79924" w14:textId="40A32068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расширять у детей знания правил дорожного движения, напомнить о значении дорожного знака «Пешеходный переход». Дать представление о дорожном знаке «Движение пешеходов запрещено».</w:t>
            </w:r>
          </w:p>
        </w:tc>
      </w:tr>
      <w:tr w:rsidR="00D71E3B" w:rsidRPr="00E73921" w14:paraId="4218A293" w14:textId="77777777" w:rsidTr="00E73921">
        <w:trPr>
          <w:trHeight w:val="18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24F2A5A" w14:textId="01547187" w:rsidR="00D71E3B" w:rsidRPr="00E73921" w:rsidRDefault="00D71E3B" w:rsidP="00D71E3B">
            <w:pPr>
              <w:ind w:left="5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D71E3B" w:rsidRPr="00E73921" w14:paraId="79CACD4C" w14:textId="77777777" w:rsidTr="00E73921">
        <w:trPr>
          <w:trHeight w:val="375"/>
        </w:trPr>
        <w:tc>
          <w:tcPr>
            <w:tcW w:w="389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4621C01D" w14:textId="77777777" w:rsidR="00D71E3B" w:rsidRPr="00E73921" w:rsidRDefault="00D71E3B" w:rsidP="00D71E3B">
            <w:pPr>
              <w:ind w:left="57" w:right="113"/>
              <w:jc w:val="center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 w:cstheme="minorBidi"/>
                <w:b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D3E2CB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00F74223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Сюжетно-ролевая игра «Мы – спасатели»</w:t>
            </w:r>
          </w:p>
          <w:p w14:paraId="2198B0FE" w14:textId="1DE5B08C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 xml:space="preserve"> закреплять основы безопасности жизнедеятельности человека. Знакомить с работой службы спасения - МЧС.</w:t>
            </w:r>
          </w:p>
        </w:tc>
      </w:tr>
      <w:tr w:rsidR="00D71E3B" w:rsidRPr="00E73921" w14:paraId="21FBB23D" w14:textId="77777777" w:rsidTr="00E73921">
        <w:trPr>
          <w:trHeight w:val="375"/>
        </w:trPr>
        <w:tc>
          <w:tcPr>
            <w:tcW w:w="389" w:type="pct"/>
            <w:vMerge/>
            <w:shd w:val="clear" w:color="auto" w:fill="auto"/>
          </w:tcPr>
          <w:p w14:paraId="7432D252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BB7B6A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426969F7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«Умеешь ли ты обращаться с животными?»</w:t>
            </w:r>
          </w:p>
          <w:p w14:paraId="484F36F2" w14:textId="318613E3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 xml:space="preserve"> дать знания о правилах поведения при встрече с различными домашними животными и при общении с ними. Учить детей понимать состояние и поведение животных. Яшин</w:t>
            </w:r>
            <w:proofErr w:type="gramStart"/>
            <w:r w:rsidRPr="00E73921">
              <w:rPr>
                <w:rFonts w:eastAsia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E73921">
              <w:rPr>
                <w:rFonts w:eastAsia="Times New Roman"/>
                <w:sz w:val="20"/>
                <w:szCs w:val="20"/>
                <w:lang w:eastAsia="ru-RU"/>
              </w:rPr>
              <w:t xml:space="preserve"> «Покормите птиц зимой»</w:t>
            </w:r>
          </w:p>
        </w:tc>
      </w:tr>
      <w:tr w:rsidR="00D71E3B" w:rsidRPr="00E73921" w14:paraId="64BD6890" w14:textId="77777777" w:rsidTr="00E73921">
        <w:trPr>
          <w:trHeight w:val="375"/>
        </w:trPr>
        <w:tc>
          <w:tcPr>
            <w:tcW w:w="389" w:type="pct"/>
            <w:vMerge/>
            <w:shd w:val="clear" w:color="auto" w:fill="auto"/>
          </w:tcPr>
          <w:p w14:paraId="4FF19D35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8EC4C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7787FF3C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Беседа «Правила пользования </w:t>
            </w:r>
            <w:proofErr w:type="gramStart"/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бытовыми</w:t>
            </w:r>
            <w:proofErr w:type="gramEnd"/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приборам (газовая плита, утюг и др.). </w:t>
            </w:r>
          </w:p>
          <w:p w14:paraId="53FDE49E" w14:textId="506C4279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 xml:space="preserve"> Закреплять навыки безопасного пользования бытовыми предметами. Развивать мышление, речь.</w:t>
            </w:r>
          </w:p>
          <w:p w14:paraId="4E386667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sz w:val="20"/>
                <w:szCs w:val="20"/>
                <w:lang w:eastAsia="ru-RU"/>
              </w:rPr>
              <w:t>Чтение Гальченко В. «Первая тревога. Приключение пожарного,</w:t>
            </w:r>
          </w:p>
        </w:tc>
      </w:tr>
      <w:tr w:rsidR="00D71E3B" w:rsidRPr="00E73921" w14:paraId="11DC947F" w14:textId="77777777" w:rsidTr="00E73921">
        <w:trPr>
          <w:trHeight w:val="375"/>
        </w:trPr>
        <w:tc>
          <w:tcPr>
            <w:tcW w:w="389" w:type="pct"/>
            <w:vMerge/>
            <w:shd w:val="clear" w:color="auto" w:fill="auto"/>
          </w:tcPr>
          <w:p w14:paraId="516152C6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B15671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092E7375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«Осторожно, грипп!»</w:t>
            </w:r>
          </w:p>
          <w:p w14:paraId="41666FD2" w14:textId="3959AE10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 xml:space="preserve"> учить заботиться о своем здоровье. Познакомить с характерными признаками болезни и профилактикой.</w:t>
            </w:r>
          </w:p>
        </w:tc>
      </w:tr>
      <w:tr w:rsidR="00D71E3B" w:rsidRPr="00E73921" w14:paraId="090CA1E0" w14:textId="77777777" w:rsidTr="00E73921">
        <w:trPr>
          <w:trHeight w:val="375"/>
        </w:trPr>
        <w:tc>
          <w:tcPr>
            <w:tcW w:w="389" w:type="pct"/>
            <w:vMerge/>
            <w:shd w:val="clear" w:color="auto" w:fill="auto"/>
          </w:tcPr>
          <w:p w14:paraId="5639915F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8ABD0E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7DDE9EBE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>Сказки «Соломинка, пузырь и лапоть»</w:t>
            </w:r>
          </w:p>
          <w:p w14:paraId="5A83B03B" w14:textId="3C9D1EDC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Цель: </w:t>
            </w:r>
            <w:r w:rsidRPr="00E73921">
              <w:rPr>
                <w:rFonts w:eastAsia="Times New Roman"/>
                <w:bCs/>
                <w:sz w:val="20"/>
                <w:szCs w:val="20"/>
                <w:lang w:eastAsia="ru-RU"/>
              </w:rPr>
              <w:t>показать, как недопонимание может привести к беде.</w:t>
            </w: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71E3B" w:rsidRPr="00E73921" w14:paraId="2B42C210" w14:textId="77777777" w:rsidTr="00E73921">
        <w:trPr>
          <w:trHeight w:val="375"/>
        </w:trPr>
        <w:tc>
          <w:tcPr>
            <w:tcW w:w="389" w:type="pct"/>
            <w:vMerge/>
            <w:shd w:val="clear" w:color="auto" w:fill="auto"/>
          </w:tcPr>
          <w:p w14:paraId="44AACB11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</w:tcBorders>
            <w:shd w:val="clear" w:color="auto" w:fill="auto"/>
          </w:tcPr>
          <w:p w14:paraId="673D29F5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3F0B4F38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Игра «Красный, желтый, зеленый»</w:t>
            </w:r>
          </w:p>
          <w:p w14:paraId="307F9397" w14:textId="56CB9C06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 xml:space="preserve"> уточнить знание значений сигналов светофора. Развивать внимание.</w:t>
            </w:r>
          </w:p>
          <w:p w14:paraId="294DDDCD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sz w:val="20"/>
                <w:szCs w:val="20"/>
                <w:lang w:eastAsia="ru-RU"/>
              </w:rPr>
              <w:t>Наблюдение «Осторожно, гололед!»</w:t>
            </w:r>
          </w:p>
        </w:tc>
      </w:tr>
      <w:tr w:rsidR="00D71E3B" w:rsidRPr="00E73921" w14:paraId="2F3B6989" w14:textId="77777777" w:rsidTr="00E73921">
        <w:trPr>
          <w:trHeight w:val="118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3B1BA951" w14:textId="5EB92F32" w:rsidR="00D71E3B" w:rsidRPr="00E73921" w:rsidRDefault="00D71E3B" w:rsidP="00D71E3B">
            <w:pPr>
              <w:ind w:left="5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D71E3B" w:rsidRPr="00E73921" w14:paraId="307737E2" w14:textId="77777777" w:rsidTr="00E73921">
        <w:trPr>
          <w:trHeight w:val="300"/>
        </w:trPr>
        <w:tc>
          <w:tcPr>
            <w:tcW w:w="389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154C6FD5" w14:textId="77777777" w:rsidR="00D71E3B" w:rsidRPr="00E73921" w:rsidRDefault="00D71E3B" w:rsidP="00D71E3B">
            <w:pPr>
              <w:ind w:left="57" w:right="113"/>
              <w:jc w:val="center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 w:cstheme="minorBidi"/>
                <w:b/>
                <w:sz w:val="20"/>
                <w:szCs w:val="20"/>
                <w:lang w:eastAsia="en-US"/>
              </w:rPr>
              <w:t>Январь</w:t>
            </w:r>
          </w:p>
          <w:p w14:paraId="306B07A9" w14:textId="77777777" w:rsidR="00D71E3B" w:rsidRPr="00E73921" w:rsidRDefault="00D71E3B" w:rsidP="00D71E3B">
            <w:pPr>
              <w:ind w:left="57" w:right="113"/>
              <w:rPr>
                <w:rFonts w:eastAsia="Times New Roman" w:cstheme="minorBid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11AA99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3636" w:type="pct"/>
            <w:tcBorders>
              <w:top w:val="single" w:sz="4" w:space="0" w:color="auto"/>
              <w:bottom w:val="single" w:sz="4" w:space="0" w:color="auto"/>
            </w:tcBorders>
          </w:tcPr>
          <w:p w14:paraId="52DB2307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>Д/и «Каких людей в форме ты знаешь: военный, милиционер, охранник, продавец»</w:t>
            </w:r>
          </w:p>
          <w:p w14:paraId="61CA7F01" w14:textId="582C9C51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Цель: </w:t>
            </w:r>
            <w:r w:rsidRPr="00E73921">
              <w:rPr>
                <w:rFonts w:eastAsia="Times New Roman"/>
                <w:bCs/>
                <w:sz w:val="20"/>
                <w:szCs w:val="20"/>
                <w:lang w:eastAsia="ru-RU"/>
              </w:rPr>
              <w:t>рассмотреть людей в спецодежде, научиться определять к какой профессии они относятся, как они смогут помочь, если ты потерялся.</w:t>
            </w:r>
          </w:p>
        </w:tc>
      </w:tr>
      <w:tr w:rsidR="00D71E3B" w:rsidRPr="00E73921" w14:paraId="26AA29FF" w14:textId="77777777" w:rsidTr="00E73921">
        <w:trPr>
          <w:trHeight w:val="300"/>
        </w:trPr>
        <w:tc>
          <w:tcPr>
            <w:tcW w:w="389" w:type="pct"/>
            <w:vMerge/>
            <w:shd w:val="clear" w:color="auto" w:fill="auto"/>
          </w:tcPr>
          <w:p w14:paraId="68A7AFDE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12BE87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3636" w:type="pct"/>
            <w:tcBorders>
              <w:top w:val="single" w:sz="4" w:space="0" w:color="auto"/>
              <w:bottom w:val="single" w:sz="4" w:space="0" w:color="auto"/>
            </w:tcBorders>
          </w:tcPr>
          <w:p w14:paraId="7933C577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>«Зоологическое лото»</w:t>
            </w:r>
          </w:p>
          <w:p w14:paraId="3840C5E0" w14:textId="54EDE080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Цель: </w:t>
            </w:r>
            <w:r w:rsidRPr="00E73921">
              <w:rPr>
                <w:rFonts w:eastAsia="Times New Roman"/>
                <w:bCs/>
                <w:sz w:val="20"/>
                <w:szCs w:val="20"/>
                <w:lang w:eastAsia="ru-RU"/>
              </w:rPr>
              <w:t>развивать внимание, помочь детям запомнить название животного и место его обитания.</w:t>
            </w:r>
          </w:p>
          <w:p w14:paraId="5E240394" w14:textId="27F3FB8B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>Моделирование ситуаций «Зная азбуку «Ау» - я в лесу не пропаду»</w:t>
            </w:r>
          </w:p>
        </w:tc>
      </w:tr>
      <w:tr w:rsidR="00D71E3B" w:rsidRPr="00E73921" w14:paraId="3BE78854" w14:textId="77777777" w:rsidTr="00E73921">
        <w:trPr>
          <w:trHeight w:val="300"/>
        </w:trPr>
        <w:tc>
          <w:tcPr>
            <w:tcW w:w="389" w:type="pct"/>
            <w:vMerge/>
            <w:shd w:val="clear" w:color="auto" w:fill="auto"/>
          </w:tcPr>
          <w:p w14:paraId="6919DE52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72E2F5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3636" w:type="pct"/>
            <w:tcBorders>
              <w:top w:val="single" w:sz="4" w:space="0" w:color="auto"/>
              <w:bottom w:val="single" w:sz="4" w:space="0" w:color="auto"/>
            </w:tcBorders>
          </w:tcPr>
          <w:p w14:paraId="6066F461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>Сюжетная картина «Пожарная машина спешит на помощь»</w:t>
            </w:r>
          </w:p>
          <w:p w14:paraId="05FFD757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Цель: </w:t>
            </w:r>
            <w:r w:rsidRPr="00E73921">
              <w:rPr>
                <w:rFonts w:eastAsia="Times New Roman"/>
                <w:bCs/>
                <w:sz w:val="20"/>
                <w:szCs w:val="20"/>
                <w:lang w:eastAsia="ru-RU"/>
              </w:rPr>
              <w:t>закреплять знания о назначении пожарной машины;</w:t>
            </w: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рассматривание игрушки «Пожарная машина»</w:t>
            </w:r>
          </w:p>
          <w:p w14:paraId="72798B72" w14:textId="013DDF4D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Цель: </w:t>
            </w:r>
            <w:r w:rsidRPr="00E73921">
              <w:rPr>
                <w:rFonts w:eastAsia="Times New Roman"/>
                <w:bCs/>
                <w:sz w:val="20"/>
                <w:szCs w:val="20"/>
                <w:lang w:eastAsia="ru-RU"/>
              </w:rPr>
              <w:t>развивать зрительное внимание.</w:t>
            </w:r>
          </w:p>
        </w:tc>
      </w:tr>
      <w:tr w:rsidR="00D71E3B" w:rsidRPr="00E73921" w14:paraId="2A668DFE" w14:textId="77777777" w:rsidTr="00E73921">
        <w:trPr>
          <w:trHeight w:val="300"/>
        </w:trPr>
        <w:tc>
          <w:tcPr>
            <w:tcW w:w="389" w:type="pct"/>
            <w:vMerge/>
            <w:shd w:val="clear" w:color="auto" w:fill="auto"/>
          </w:tcPr>
          <w:p w14:paraId="3C65D85B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29ECBB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3636" w:type="pct"/>
            <w:tcBorders>
              <w:top w:val="single" w:sz="4" w:space="0" w:color="auto"/>
              <w:bottom w:val="single" w:sz="4" w:space="0" w:color="auto"/>
            </w:tcBorders>
          </w:tcPr>
          <w:p w14:paraId="3FA45956" w14:textId="7BD077AF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Беседа «О правилах безопасного поведения при катании на санках, лыжах…»</w:t>
            </w:r>
          </w:p>
          <w:p w14:paraId="256B9B53" w14:textId="40B88AE4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 xml:space="preserve"> продолжать знакомить с </w:t>
            </w:r>
            <w:r w:rsidR="00E73921" w:rsidRPr="00E73921">
              <w:rPr>
                <w:rFonts w:eastAsia="Times New Roman"/>
                <w:sz w:val="20"/>
                <w:szCs w:val="20"/>
                <w:lang w:eastAsia="ru-RU"/>
              </w:rPr>
              <w:t>ПБ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 xml:space="preserve"> поведения во время игр.</w:t>
            </w:r>
          </w:p>
          <w:p w14:paraId="32D06814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Просмотр мультфильма «Смешарики»: «Как не замерзнуть в холода»</w:t>
            </w:r>
          </w:p>
          <w:p w14:paraId="2C328D61" w14:textId="118BFD3D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 xml:space="preserve"> учить соблюдать правила безопасности на морозе.</w:t>
            </w:r>
          </w:p>
        </w:tc>
      </w:tr>
      <w:tr w:rsidR="00D71E3B" w:rsidRPr="00E73921" w14:paraId="7778012E" w14:textId="77777777" w:rsidTr="00E73921">
        <w:trPr>
          <w:trHeight w:val="300"/>
        </w:trPr>
        <w:tc>
          <w:tcPr>
            <w:tcW w:w="389" w:type="pct"/>
            <w:vMerge/>
            <w:shd w:val="clear" w:color="auto" w:fill="auto"/>
          </w:tcPr>
          <w:p w14:paraId="3B621540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D61922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3636" w:type="pct"/>
            <w:tcBorders>
              <w:top w:val="single" w:sz="4" w:space="0" w:color="auto"/>
              <w:bottom w:val="single" w:sz="4" w:space="0" w:color="auto"/>
            </w:tcBorders>
          </w:tcPr>
          <w:p w14:paraId="1FD5583B" w14:textId="69585FA6" w:rsidR="00D71E3B" w:rsidRPr="00E73921" w:rsidRDefault="00D71E3B" w:rsidP="00D71E3B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/ и «Два Мороза»</w:t>
            </w:r>
          </w:p>
          <w:p w14:paraId="15479DA8" w14:textId="7E5A41B6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 xml:space="preserve"> развивать двигательную активность, закреплять представления о морозной погоде, развивать память, внимание.</w:t>
            </w:r>
          </w:p>
        </w:tc>
      </w:tr>
      <w:tr w:rsidR="00D71E3B" w:rsidRPr="00E73921" w14:paraId="2409D146" w14:textId="77777777" w:rsidTr="00E73921">
        <w:trPr>
          <w:trHeight w:val="300"/>
        </w:trPr>
        <w:tc>
          <w:tcPr>
            <w:tcW w:w="38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1D24908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</w:tcBorders>
            <w:shd w:val="clear" w:color="auto" w:fill="auto"/>
          </w:tcPr>
          <w:p w14:paraId="0B48938C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3636" w:type="pct"/>
            <w:tcBorders>
              <w:top w:val="single" w:sz="4" w:space="0" w:color="auto"/>
              <w:bottom w:val="single" w:sz="4" w:space="0" w:color="auto"/>
            </w:tcBorders>
          </w:tcPr>
          <w:p w14:paraId="539DFDC1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Беседа «Что такое перекресток?»</w:t>
            </w:r>
          </w:p>
          <w:p w14:paraId="1483EC38" w14:textId="04B71260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 xml:space="preserve"> Рассмотреть иллюстрацию изображением оживленного перекрестка.</w:t>
            </w:r>
          </w:p>
        </w:tc>
      </w:tr>
      <w:tr w:rsidR="00D71E3B" w:rsidRPr="00E73921" w14:paraId="6141D679" w14:textId="77777777" w:rsidTr="00E73921">
        <w:trPr>
          <w:trHeight w:val="6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AE355C" w14:textId="1F93EBC9" w:rsidR="00D71E3B" w:rsidRPr="00E73921" w:rsidRDefault="00D71E3B" w:rsidP="00D71E3B">
            <w:pPr>
              <w:ind w:left="5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D71E3B" w:rsidRPr="00E73921" w14:paraId="70F899EA" w14:textId="77777777" w:rsidTr="00E73921">
        <w:trPr>
          <w:trHeight w:val="315"/>
        </w:trPr>
        <w:tc>
          <w:tcPr>
            <w:tcW w:w="389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35CDC7CF" w14:textId="77777777" w:rsidR="00D71E3B" w:rsidRPr="00E73921" w:rsidRDefault="00D71E3B" w:rsidP="00D71E3B">
            <w:pPr>
              <w:ind w:left="57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theme="minorBidi"/>
                <w:b/>
                <w:sz w:val="20"/>
                <w:szCs w:val="20"/>
                <w:lang w:eastAsia="en-US"/>
              </w:rPr>
              <w:t>Февраль</w:t>
            </w:r>
          </w:p>
          <w:p w14:paraId="32772099" w14:textId="77777777" w:rsidR="00D71E3B" w:rsidRPr="00E73921" w:rsidRDefault="00D71E3B" w:rsidP="00D71E3B">
            <w:pPr>
              <w:ind w:left="57" w:right="113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2A639A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4CF2503D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Чтение Кушнер А. «Кто сказал, что мы подрались?»</w:t>
            </w:r>
          </w:p>
          <w:p w14:paraId="2699AFC3" w14:textId="3BC74863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 xml:space="preserve"> формировать представления о дружбе, правилах поведения в обществе, в коллективе</w:t>
            </w:r>
          </w:p>
        </w:tc>
      </w:tr>
      <w:tr w:rsidR="00D71E3B" w:rsidRPr="00E73921" w14:paraId="205EE8B7" w14:textId="77777777" w:rsidTr="00E73921">
        <w:trPr>
          <w:trHeight w:val="315"/>
        </w:trPr>
        <w:tc>
          <w:tcPr>
            <w:tcW w:w="389" w:type="pct"/>
            <w:vMerge/>
            <w:shd w:val="clear" w:color="auto" w:fill="auto"/>
          </w:tcPr>
          <w:p w14:paraId="0C358A31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0327BA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3BA609B7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Беседа «Природные явления»</w:t>
            </w:r>
          </w:p>
          <w:p w14:paraId="7D181808" w14:textId="3231DC50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Цель: </w:t>
            </w: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>знакомить с явлениями неживой природы, их значением для человека</w:t>
            </w:r>
          </w:p>
        </w:tc>
      </w:tr>
      <w:tr w:rsidR="00D71E3B" w:rsidRPr="00E73921" w14:paraId="7F21A8B1" w14:textId="77777777" w:rsidTr="00E73921">
        <w:trPr>
          <w:trHeight w:val="315"/>
        </w:trPr>
        <w:tc>
          <w:tcPr>
            <w:tcW w:w="389" w:type="pct"/>
            <w:vMerge/>
            <w:shd w:val="clear" w:color="auto" w:fill="auto"/>
          </w:tcPr>
          <w:p w14:paraId="7412670E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08753B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58BF1189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Беседа ««Опасные предметы дома»</w:t>
            </w:r>
          </w:p>
          <w:p w14:paraId="13D3C5FE" w14:textId="71D421A0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 xml:space="preserve"> формировать правила обращения с «опасными» предметами, развивать мышление, речь.</w:t>
            </w:r>
          </w:p>
          <w:p w14:paraId="57070D65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Рисование «Кошкин дом»</w:t>
            </w:r>
          </w:p>
          <w:p w14:paraId="3C8616B3" w14:textId="4836E124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 xml:space="preserve"> уточнять знания детей о работе пожарных, о причинах пожаров, об элементарных правилах поведения во время пожара.</w:t>
            </w:r>
          </w:p>
        </w:tc>
      </w:tr>
      <w:tr w:rsidR="00D71E3B" w:rsidRPr="00E73921" w14:paraId="26407D0C" w14:textId="77777777" w:rsidTr="00E73921">
        <w:trPr>
          <w:trHeight w:val="315"/>
        </w:trPr>
        <w:tc>
          <w:tcPr>
            <w:tcW w:w="389" w:type="pct"/>
            <w:vMerge/>
            <w:shd w:val="clear" w:color="auto" w:fill="auto"/>
          </w:tcPr>
          <w:p w14:paraId="49518789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C968B6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39E28446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«Витамины и полезные продукты». </w:t>
            </w:r>
          </w:p>
          <w:p w14:paraId="64C2F511" w14:textId="41F934DE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 xml:space="preserve"> Рассказать детям о пользе витаминов и их значении для здоровья человека. Объяснить детям, как витамины влияют на организм человека.</w:t>
            </w:r>
          </w:p>
        </w:tc>
      </w:tr>
      <w:tr w:rsidR="00D71E3B" w:rsidRPr="00E73921" w14:paraId="23925B9A" w14:textId="77777777" w:rsidTr="00E73921">
        <w:trPr>
          <w:trHeight w:val="315"/>
        </w:trPr>
        <w:tc>
          <w:tcPr>
            <w:tcW w:w="389" w:type="pct"/>
            <w:vMerge/>
            <w:shd w:val="clear" w:color="auto" w:fill="auto"/>
          </w:tcPr>
          <w:p w14:paraId="1309F01B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4CFEDE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5E5EB6EA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Развлечение «Путешествие в страну Здоровья»</w:t>
            </w:r>
          </w:p>
          <w:p w14:paraId="47DA7A4B" w14:textId="0CC888CE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 xml:space="preserve"> воспитывать привычку к здоровому образу жизни</w:t>
            </w:r>
          </w:p>
        </w:tc>
      </w:tr>
      <w:tr w:rsidR="00D71E3B" w:rsidRPr="00E73921" w14:paraId="27CC853E" w14:textId="77777777" w:rsidTr="00E73921">
        <w:trPr>
          <w:trHeight w:val="315"/>
        </w:trPr>
        <w:tc>
          <w:tcPr>
            <w:tcW w:w="389" w:type="pct"/>
            <w:vMerge/>
            <w:shd w:val="clear" w:color="auto" w:fill="auto"/>
          </w:tcPr>
          <w:p w14:paraId="40D0D9F1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</w:tcBorders>
            <w:shd w:val="clear" w:color="auto" w:fill="auto"/>
          </w:tcPr>
          <w:p w14:paraId="2745D8D4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2DC71ED8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Наблюдение за работой светофора</w:t>
            </w:r>
          </w:p>
          <w:p w14:paraId="3D9C1488" w14:textId="06FD4C36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 xml:space="preserve"> закреплять знания детей о том, что светофоры управляют сложным движением транспорта и пешеходов.</w:t>
            </w:r>
          </w:p>
        </w:tc>
      </w:tr>
      <w:tr w:rsidR="00D71E3B" w:rsidRPr="00E73921" w14:paraId="30580F98" w14:textId="77777777" w:rsidTr="00E73921">
        <w:trPr>
          <w:trHeight w:val="6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C205B36" w14:textId="08C94A27" w:rsidR="00D71E3B" w:rsidRPr="00E73921" w:rsidRDefault="00D71E3B" w:rsidP="00E73921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D71E3B" w:rsidRPr="00E73921" w14:paraId="2A39593D" w14:textId="77777777" w:rsidTr="00E73921">
        <w:trPr>
          <w:trHeight w:val="345"/>
        </w:trPr>
        <w:tc>
          <w:tcPr>
            <w:tcW w:w="389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3D5B0021" w14:textId="77777777" w:rsidR="00D71E3B" w:rsidRPr="00E73921" w:rsidRDefault="00D71E3B" w:rsidP="00D71E3B">
            <w:pPr>
              <w:spacing w:after="160" w:line="0" w:lineRule="atLeast"/>
              <w:ind w:left="113" w:right="113"/>
              <w:jc w:val="center"/>
              <w:rPr>
                <w:rFonts w:eastAsia="Times New Roman" w:cstheme="minorBidi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 w:cstheme="minorBidi"/>
                <w:b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20B785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5C8D9AB7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Просмотр мультфильма «Маша и Медведь. С волками жить»</w:t>
            </w:r>
          </w:p>
          <w:p w14:paraId="4EBC55EE" w14:textId="0CA6407B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Цель: </w:t>
            </w: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>учить детей правилам безопасного поведения с незнакомцами на примере мультфильма</w:t>
            </w:r>
          </w:p>
        </w:tc>
      </w:tr>
      <w:tr w:rsidR="00D71E3B" w:rsidRPr="00E73921" w14:paraId="0DEA8B28" w14:textId="77777777" w:rsidTr="00E73921">
        <w:trPr>
          <w:trHeight w:val="345"/>
        </w:trPr>
        <w:tc>
          <w:tcPr>
            <w:tcW w:w="389" w:type="pct"/>
            <w:vMerge/>
            <w:shd w:val="clear" w:color="auto" w:fill="auto"/>
          </w:tcPr>
          <w:p w14:paraId="75214177" w14:textId="77777777" w:rsidR="00D71E3B" w:rsidRPr="00E73921" w:rsidRDefault="00D71E3B" w:rsidP="00D71E3B">
            <w:pPr>
              <w:spacing w:after="160" w:line="0" w:lineRule="atLeast"/>
              <w:rPr>
                <w:rFonts w:eastAsia="Times New Roman" w:cstheme="minorBid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D956F0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5CB96D3B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Игра – беседа «Познакомимся с нашими соседями»</w:t>
            </w:r>
          </w:p>
          <w:p w14:paraId="07E8ED76" w14:textId="7A3E7684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Цель: </w:t>
            </w: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>формировать представления о разных насекомых, о правилах поведения с ними.</w:t>
            </w:r>
          </w:p>
        </w:tc>
      </w:tr>
      <w:tr w:rsidR="00D71E3B" w:rsidRPr="00E73921" w14:paraId="21F4EC67" w14:textId="77777777" w:rsidTr="00E73921">
        <w:trPr>
          <w:trHeight w:val="345"/>
        </w:trPr>
        <w:tc>
          <w:tcPr>
            <w:tcW w:w="389" w:type="pct"/>
            <w:vMerge/>
            <w:shd w:val="clear" w:color="auto" w:fill="auto"/>
          </w:tcPr>
          <w:p w14:paraId="79E9355A" w14:textId="77777777" w:rsidR="00D71E3B" w:rsidRPr="00E73921" w:rsidRDefault="00D71E3B" w:rsidP="00D71E3B">
            <w:pPr>
              <w:spacing w:after="160" w:line="0" w:lineRule="atLeast"/>
              <w:rPr>
                <w:rFonts w:eastAsia="Times New Roman" w:cstheme="minorBid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0A3E7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12AC5055" w14:textId="6D166D1E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Игра – беседа «Службы «</w:t>
            </w:r>
            <w:r w:rsidR="00E73921">
              <w:rPr>
                <w:rFonts w:eastAsia="Times New Roman"/>
                <w:b/>
                <w:sz w:val="20"/>
                <w:szCs w:val="20"/>
                <w:lang w:eastAsia="en-US"/>
              </w:rPr>
              <w:t>1</w:t>
            </w: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01», «</w:t>
            </w:r>
            <w:r w:rsidR="00E73921">
              <w:rPr>
                <w:rFonts w:eastAsia="Times New Roman"/>
                <w:b/>
                <w:sz w:val="20"/>
                <w:szCs w:val="20"/>
                <w:lang w:eastAsia="en-US"/>
              </w:rPr>
              <w:t>1</w:t>
            </w: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02», «</w:t>
            </w:r>
            <w:r w:rsidR="00E73921">
              <w:rPr>
                <w:rFonts w:eastAsia="Times New Roman"/>
                <w:b/>
                <w:sz w:val="20"/>
                <w:szCs w:val="20"/>
                <w:lang w:eastAsia="en-US"/>
              </w:rPr>
              <w:t>1</w:t>
            </w: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03» всегда на страже»</w:t>
            </w:r>
          </w:p>
          <w:p w14:paraId="4D8C7F1A" w14:textId="40515EA8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>Цель: познакомить со службами спасения. Учить детей рассказывать по предложенным картинкам, по впечатлениям из личного опыта. Воспитывать желание помогать людям в беде, чувство сострадания и ответственности.</w:t>
            </w:r>
          </w:p>
        </w:tc>
      </w:tr>
      <w:tr w:rsidR="00D71E3B" w:rsidRPr="00E73921" w14:paraId="19422C5D" w14:textId="77777777" w:rsidTr="00E73921">
        <w:trPr>
          <w:trHeight w:val="345"/>
        </w:trPr>
        <w:tc>
          <w:tcPr>
            <w:tcW w:w="389" w:type="pct"/>
            <w:vMerge/>
            <w:shd w:val="clear" w:color="auto" w:fill="auto"/>
          </w:tcPr>
          <w:p w14:paraId="4C1E01BC" w14:textId="77777777" w:rsidR="00D71E3B" w:rsidRPr="00E73921" w:rsidRDefault="00D71E3B" w:rsidP="00D71E3B">
            <w:pPr>
              <w:spacing w:after="160" w:line="0" w:lineRule="atLeast"/>
              <w:rPr>
                <w:rFonts w:eastAsia="Times New Roman" w:cstheme="minorBid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356CBA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19891DEE" w14:textId="0738C776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Беседа «Витамины укрепляют организм»</w:t>
            </w:r>
          </w:p>
          <w:p w14:paraId="3A98F6D5" w14:textId="01160C98" w:rsidR="00D71E3B" w:rsidRPr="00E73921" w:rsidRDefault="00D71E3B" w:rsidP="00D71E3B">
            <w:pPr>
              <w:ind w:left="57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Цель: </w:t>
            </w: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>закреплять знания о пользе овощей и фруктов</w:t>
            </w:r>
          </w:p>
        </w:tc>
      </w:tr>
      <w:tr w:rsidR="00D71E3B" w:rsidRPr="00E73921" w14:paraId="47253A95" w14:textId="77777777" w:rsidTr="00E73921">
        <w:trPr>
          <w:trHeight w:val="272"/>
        </w:trPr>
        <w:tc>
          <w:tcPr>
            <w:tcW w:w="389" w:type="pct"/>
            <w:vMerge/>
            <w:shd w:val="clear" w:color="auto" w:fill="auto"/>
          </w:tcPr>
          <w:p w14:paraId="1AAC9D3E" w14:textId="77777777" w:rsidR="00D71E3B" w:rsidRPr="00E73921" w:rsidRDefault="00D71E3B" w:rsidP="00D71E3B">
            <w:pPr>
              <w:spacing w:after="160" w:line="0" w:lineRule="atLeast"/>
              <w:rPr>
                <w:rFonts w:eastAsia="Times New Roman" w:cstheme="minorBid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190280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46FA0407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Игра «Зеркало»</w:t>
            </w:r>
          </w:p>
          <w:p w14:paraId="3981E46F" w14:textId="6142821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Цель: </w:t>
            </w: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>учить детей в паре повторять движения друг за другом, формировать дружеские отношения между детьми</w:t>
            </w:r>
          </w:p>
        </w:tc>
      </w:tr>
      <w:tr w:rsidR="00D71E3B" w:rsidRPr="00E73921" w14:paraId="4E5C3C96" w14:textId="77777777" w:rsidTr="00E73921">
        <w:trPr>
          <w:trHeight w:val="345"/>
        </w:trPr>
        <w:tc>
          <w:tcPr>
            <w:tcW w:w="389" w:type="pct"/>
            <w:vMerge/>
            <w:shd w:val="clear" w:color="auto" w:fill="auto"/>
          </w:tcPr>
          <w:p w14:paraId="7A45522C" w14:textId="77777777" w:rsidR="00D71E3B" w:rsidRPr="00E73921" w:rsidRDefault="00D71E3B" w:rsidP="00D71E3B">
            <w:pPr>
              <w:spacing w:after="160" w:line="0" w:lineRule="atLeast"/>
              <w:rPr>
                <w:rFonts w:eastAsia="Times New Roman" w:cstheme="minorBid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</w:tcBorders>
            <w:shd w:val="clear" w:color="auto" w:fill="auto"/>
          </w:tcPr>
          <w:p w14:paraId="506E5F57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0F0F0640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Игра «Найди и расскажи»</w:t>
            </w:r>
          </w:p>
          <w:p w14:paraId="354C621A" w14:textId="60F2E60D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Цель: </w:t>
            </w: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>упражнять в умении находить названный дорожный знак, рассказывать о его назначении.</w:t>
            </w:r>
          </w:p>
        </w:tc>
      </w:tr>
      <w:tr w:rsidR="00D71E3B" w:rsidRPr="00E73921" w14:paraId="19602012" w14:textId="77777777" w:rsidTr="00E73921">
        <w:trPr>
          <w:trHeight w:val="6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38D28B9" w14:textId="38CA538D" w:rsidR="00E457A8" w:rsidRPr="00E73921" w:rsidRDefault="00E457A8" w:rsidP="00CC3047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</w:tr>
      <w:tr w:rsidR="00D71E3B" w:rsidRPr="00E73921" w14:paraId="3C6AE2CC" w14:textId="77777777" w:rsidTr="00E73921">
        <w:trPr>
          <w:trHeight w:val="390"/>
        </w:trPr>
        <w:tc>
          <w:tcPr>
            <w:tcW w:w="389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17BB045F" w14:textId="77777777" w:rsidR="00D71E3B" w:rsidRPr="00E73921" w:rsidRDefault="00D71E3B" w:rsidP="00D71E3B">
            <w:pPr>
              <w:ind w:left="57" w:right="113"/>
              <w:jc w:val="center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 w:cstheme="minorBidi"/>
                <w:b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A35BF7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6F47A563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Беседа «Если ты гуляешь один»</w:t>
            </w:r>
          </w:p>
          <w:p w14:paraId="3191AB71" w14:textId="14170E5D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>Цель: развивать у детей понятие о необходимости соблюдения правил безопасности во время прогулки без взрослых. Формировать навыки поведения в отношениях с незнакомыми людьми.</w:t>
            </w: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D71E3B" w:rsidRPr="00E73921" w14:paraId="02B2069F" w14:textId="77777777" w:rsidTr="00E73921">
        <w:trPr>
          <w:trHeight w:val="390"/>
        </w:trPr>
        <w:tc>
          <w:tcPr>
            <w:tcW w:w="389" w:type="pct"/>
            <w:vMerge/>
            <w:shd w:val="clear" w:color="auto" w:fill="auto"/>
          </w:tcPr>
          <w:p w14:paraId="6B8B704B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5FD253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3724A02F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Беседа «Лесные опасности»</w:t>
            </w:r>
          </w:p>
          <w:p w14:paraId="7A149556" w14:textId="2B594578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Цель: </w:t>
            </w: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>Закрепить знания о правилах поведения в опасных ситуациях, развивать мышление, внимание.</w:t>
            </w:r>
          </w:p>
        </w:tc>
      </w:tr>
      <w:tr w:rsidR="00D71E3B" w:rsidRPr="00E73921" w14:paraId="2E5E7DC3" w14:textId="77777777" w:rsidTr="00E73921">
        <w:trPr>
          <w:trHeight w:val="390"/>
        </w:trPr>
        <w:tc>
          <w:tcPr>
            <w:tcW w:w="389" w:type="pct"/>
            <w:vMerge/>
            <w:shd w:val="clear" w:color="auto" w:fill="auto"/>
          </w:tcPr>
          <w:p w14:paraId="02B4B757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EA3336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2985F771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Игра</w:t>
            </w:r>
            <w:proofErr w:type="gramStart"/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Д</w:t>
            </w:r>
            <w:proofErr w:type="gramEnd"/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/и «Сто бед»</w:t>
            </w:r>
          </w:p>
          <w:p w14:paraId="58BB8EB4" w14:textId="12A42802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Цель: </w:t>
            </w: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>Расширять знания об источниках опасности в быту (электроприборы, газовая плита, утюг и др.). Закреплять навыки безопасного пользования бытовыми предметами.</w:t>
            </w:r>
          </w:p>
        </w:tc>
      </w:tr>
      <w:tr w:rsidR="00D71E3B" w:rsidRPr="00E73921" w14:paraId="5CC857D7" w14:textId="77777777" w:rsidTr="00E73921">
        <w:trPr>
          <w:trHeight w:val="390"/>
        </w:trPr>
        <w:tc>
          <w:tcPr>
            <w:tcW w:w="389" w:type="pct"/>
            <w:vMerge/>
            <w:shd w:val="clear" w:color="auto" w:fill="auto"/>
          </w:tcPr>
          <w:p w14:paraId="7A0B6AAB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08113E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6DDDD580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«Я – ребенок. Мой образ жизни». </w:t>
            </w:r>
          </w:p>
          <w:p w14:paraId="078A3964" w14:textId="3243CB5F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Цель: </w:t>
            </w: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>расширять и закреплять представления детей об отличии организма ребенка от взрослого человека.</w:t>
            </w:r>
          </w:p>
        </w:tc>
      </w:tr>
      <w:tr w:rsidR="00D71E3B" w:rsidRPr="00E73921" w14:paraId="568BF20A" w14:textId="77777777" w:rsidTr="00E73921">
        <w:trPr>
          <w:trHeight w:val="390"/>
        </w:trPr>
        <w:tc>
          <w:tcPr>
            <w:tcW w:w="389" w:type="pct"/>
            <w:vMerge/>
            <w:shd w:val="clear" w:color="auto" w:fill="auto"/>
          </w:tcPr>
          <w:p w14:paraId="0CDEBAE2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B43988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2BD91BE6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Ситуация «Игрушка на детской площадке»</w:t>
            </w:r>
          </w:p>
          <w:p w14:paraId="380FF08C" w14:textId="46853A93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Цель: </w:t>
            </w: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>Закреплять правило «Не трогать на улице незнакомые предметы».</w:t>
            </w:r>
          </w:p>
        </w:tc>
      </w:tr>
      <w:tr w:rsidR="00D71E3B" w:rsidRPr="00E73921" w14:paraId="63F6AEF4" w14:textId="77777777" w:rsidTr="00E73921">
        <w:trPr>
          <w:trHeight w:val="390"/>
        </w:trPr>
        <w:tc>
          <w:tcPr>
            <w:tcW w:w="389" w:type="pct"/>
            <w:vMerge/>
            <w:shd w:val="clear" w:color="auto" w:fill="auto"/>
          </w:tcPr>
          <w:p w14:paraId="51D158E7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</w:tcBorders>
            <w:shd w:val="clear" w:color="auto" w:fill="auto"/>
          </w:tcPr>
          <w:p w14:paraId="674C65A4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3636" w:type="pct"/>
            <w:tcBorders>
              <w:top w:val="single" w:sz="4" w:space="0" w:color="auto"/>
            </w:tcBorders>
          </w:tcPr>
          <w:p w14:paraId="642F3B55" w14:textId="224962C1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«Виды транспорта». </w:t>
            </w:r>
          </w:p>
          <w:p w14:paraId="78E4289B" w14:textId="47E2D5C1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Цель: </w:t>
            </w: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>Дать представления о транспорте разного вида; закрепить правила поведения на улице.</w:t>
            </w:r>
          </w:p>
        </w:tc>
      </w:tr>
      <w:tr w:rsidR="00D71E3B" w:rsidRPr="00E73921" w14:paraId="4126C702" w14:textId="77777777" w:rsidTr="00E73921">
        <w:trPr>
          <w:trHeight w:val="6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9A2AF2B" w14:textId="10FEAE56" w:rsidR="00D71E3B" w:rsidRPr="00E73921" w:rsidRDefault="00D71E3B" w:rsidP="00D71E3B">
            <w:pPr>
              <w:ind w:left="57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Итоговое мероприятие: Приглашение сотрудников ГИБДД, МЧС, Полиции, больницы</w:t>
            </w:r>
          </w:p>
        </w:tc>
      </w:tr>
      <w:tr w:rsidR="00D71E3B" w:rsidRPr="00E73921" w14:paraId="78E7AFCD" w14:textId="77777777" w:rsidTr="00E73921">
        <w:trPr>
          <w:trHeight w:val="345"/>
        </w:trPr>
        <w:tc>
          <w:tcPr>
            <w:tcW w:w="389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07AD6F06" w14:textId="77777777" w:rsidR="00D71E3B" w:rsidRPr="00E73921" w:rsidRDefault="00D71E3B" w:rsidP="00D71E3B">
            <w:pPr>
              <w:spacing w:line="0" w:lineRule="atLeast"/>
              <w:ind w:left="57" w:right="113"/>
              <w:jc w:val="center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 w:cstheme="minorBidi"/>
                <w:b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88DDBF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3636" w:type="pct"/>
            <w:tcBorders>
              <w:top w:val="single" w:sz="4" w:space="0" w:color="auto"/>
              <w:bottom w:val="single" w:sz="4" w:space="0" w:color="auto"/>
            </w:tcBorders>
          </w:tcPr>
          <w:p w14:paraId="1F7F2A05" w14:textId="0B2E3876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Игра «Опасные предметы»</w:t>
            </w:r>
          </w:p>
          <w:p w14:paraId="0B9F4A07" w14:textId="4BE326DD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Цель: </w:t>
            </w: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>закреплять представление об опасных для жизни и здоровья предметах, с которыми они встречаются в быту, об их необходимости для человека, о правилах пользования ими.</w:t>
            </w:r>
          </w:p>
        </w:tc>
      </w:tr>
      <w:tr w:rsidR="00D71E3B" w:rsidRPr="00E73921" w14:paraId="62EA1753" w14:textId="77777777" w:rsidTr="00E73921">
        <w:trPr>
          <w:trHeight w:val="345"/>
        </w:trPr>
        <w:tc>
          <w:tcPr>
            <w:tcW w:w="38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B5053B1" w14:textId="77777777" w:rsidR="00D71E3B" w:rsidRPr="00E73921" w:rsidRDefault="00D71E3B" w:rsidP="00D71E3B">
            <w:pPr>
              <w:spacing w:line="0" w:lineRule="atLeast"/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A78FD6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3636" w:type="pct"/>
            <w:tcBorders>
              <w:top w:val="single" w:sz="4" w:space="0" w:color="auto"/>
              <w:bottom w:val="single" w:sz="4" w:space="0" w:color="auto"/>
            </w:tcBorders>
          </w:tcPr>
          <w:p w14:paraId="1390D449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Рисование «Мир вокруг нас»</w:t>
            </w:r>
          </w:p>
          <w:p w14:paraId="4E45B2D3" w14:textId="4F02F80D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>Цель: Закреплять понятие о том, что в природе все взаимосвязано, что человек не должен нарушать эту взаимосвязь, чтобы не навредить животному и растительному миру. Развивать творческие способности.</w:t>
            </w: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D71E3B" w:rsidRPr="00E73921" w14:paraId="187DCF96" w14:textId="77777777" w:rsidTr="00E73921">
        <w:trPr>
          <w:trHeight w:val="345"/>
        </w:trPr>
        <w:tc>
          <w:tcPr>
            <w:tcW w:w="389" w:type="pct"/>
            <w:vMerge w:val="restart"/>
            <w:tcBorders>
              <w:top w:val="nil"/>
            </w:tcBorders>
            <w:shd w:val="clear" w:color="auto" w:fill="auto"/>
          </w:tcPr>
          <w:p w14:paraId="498DC0B7" w14:textId="77777777" w:rsidR="00D71E3B" w:rsidRPr="00E73921" w:rsidRDefault="00D71E3B" w:rsidP="00D71E3B">
            <w:pPr>
              <w:spacing w:line="0" w:lineRule="atLeast"/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270618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3636" w:type="pct"/>
            <w:tcBorders>
              <w:top w:val="single" w:sz="4" w:space="0" w:color="auto"/>
              <w:bottom w:val="single" w:sz="4" w:space="0" w:color="auto"/>
            </w:tcBorders>
          </w:tcPr>
          <w:p w14:paraId="71C3EA07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Игры: </w:t>
            </w:r>
            <w:proofErr w:type="gramStart"/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/и «При пожаре не зевай, огонь водою заливай»</w:t>
            </w:r>
          </w:p>
          <w:p w14:paraId="1A21A9DA" w14:textId="40F2C95F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Цель: </w:t>
            </w: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>познакомить детей с огнетушителем, закрепить знания о том, что огонь боится песка и воды.</w:t>
            </w:r>
          </w:p>
        </w:tc>
      </w:tr>
      <w:tr w:rsidR="00D71E3B" w:rsidRPr="00E73921" w14:paraId="422105CA" w14:textId="77777777" w:rsidTr="00E73921">
        <w:trPr>
          <w:trHeight w:val="345"/>
        </w:trPr>
        <w:tc>
          <w:tcPr>
            <w:tcW w:w="389" w:type="pct"/>
            <w:vMerge/>
            <w:tcBorders>
              <w:top w:val="nil"/>
            </w:tcBorders>
            <w:shd w:val="clear" w:color="auto" w:fill="auto"/>
          </w:tcPr>
          <w:p w14:paraId="2D917A98" w14:textId="77777777" w:rsidR="00D71E3B" w:rsidRPr="00E73921" w:rsidRDefault="00D71E3B" w:rsidP="00D71E3B">
            <w:pPr>
              <w:spacing w:line="0" w:lineRule="atLeast"/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18EF89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3636" w:type="pct"/>
            <w:tcBorders>
              <w:top w:val="single" w:sz="4" w:space="0" w:color="auto"/>
              <w:bottom w:val="single" w:sz="4" w:space="0" w:color="auto"/>
            </w:tcBorders>
          </w:tcPr>
          <w:p w14:paraId="1DBC05CD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Беседа «Не прыгай в воду в незнакомых местах»</w:t>
            </w:r>
          </w:p>
          <w:p w14:paraId="74AA3E32" w14:textId="1B49F296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Цель: </w:t>
            </w: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>знакомить с правилами безопасного поведения на воде.</w:t>
            </w:r>
          </w:p>
        </w:tc>
      </w:tr>
      <w:tr w:rsidR="00D71E3B" w:rsidRPr="00E73921" w14:paraId="75534DDB" w14:textId="77777777" w:rsidTr="00E73921">
        <w:trPr>
          <w:trHeight w:val="345"/>
        </w:trPr>
        <w:tc>
          <w:tcPr>
            <w:tcW w:w="389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E7F984" w14:textId="77777777" w:rsidR="00D71E3B" w:rsidRPr="00E73921" w:rsidRDefault="00D71E3B" w:rsidP="00D71E3B">
            <w:pPr>
              <w:spacing w:line="0" w:lineRule="atLeast"/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5BFC57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3636" w:type="pct"/>
            <w:tcBorders>
              <w:top w:val="single" w:sz="4" w:space="0" w:color="auto"/>
              <w:bottom w:val="single" w:sz="4" w:space="0" w:color="auto"/>
            </w:tcBorders>
          </w:tcPr>
          <w:p w14:paraId="6C4D98CE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Беседа «Осторожна, гроза!»</w:t>
            </w:r>
          </w:p>
          <w:p w14:paraId="08EC8913" w14:textId="6E29A8AB" w:rsidR="00D71E3B" w:rsidRPr="00E73921" w:rsidRDefault="00D71E3B" w:rsidP="00D71E3B">
            <w:pPr>
              <w:ind w:left="57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Цель: </w:t>
            </w: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знакомить детей с правилами поведения во время грозы, Учить преодолевать свои </w:t>
            </w:r>
            <w:proofErr w:type="spellStart"/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>стра</w:t>
            </w:r>
            <w:proofErr w:type="spellEnd"/>
            <w:proofErr w:type="gramStart"/>
            <w:r w:rsidRPr="00E73921">
              <w:rPr>
                <w:rFonts w:eastAsia="Times New Roman"/>
                <w:bCs/>
                <w:sz w:val="20"/>
                <w:szCs w:val="20"/>
                <w:lang w:val="en-US" w:eastAsia="en-US"/>
              </w:rPr>
              <w:t>x</w:t>
            </w:r>
            <w:proofErr w:type="gramEnd"/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и. </w:t>
            </w:r>
          </w:p>
        </w:tc>
      </w:tr>
      <w:tr w:rsidR="00D71E3B" w:rsidRPr="00E73921" w14:paraId="1A76A571" w14:textId="77777777" w:rsidTr="00E73921">
        <w:trPr>
          <w:trHeight w:val="345"/>
        </w:trPr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DEADFE" w14:textId="77777777" w:rsidR="00D71E3B" w:rsidRPr="00E73921" w:rsidRDefault="00D71E3B" w:rsidP="00D71E3B">
            <w:pPr>
              <w:spacing w:line="0" w:lineRule="atLeast"/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</w:tcBorders>
            <w:shd w:val="clear" w:color="auto" w:fill="auto"/>
          </w:tcPr>
          <w:p w14:paraId="54C59E3F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3636" w:type="pct"/>
            <w:tcBorders>
              <w:top w:val="single" w:sz="4" w:space="0" w:color="auto"/>
              <w:bottom w:val="single" w:sz="4" w:space="0" w:color="auto"/>
            </w:tcBorders>
          </w:tcPr>
          <w:p w14:paraId="27370A7F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«Транспорт города». </w:t>
            </w:r>
          </w:p>
          <w:p w14:paraId="3C54C0D6" w14:textId="059A7C7D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Цель: </w:t>
            </w: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>Закрепить знания детей о городском транспорте, о правилах дорожного движения; воспитывать культуру поведения в транспорте.</w:t>
            </w:r>
          </w:p>
        </w:tc>
      </w:tr>
      <w:tr w:rsidR="00D71E3B" w:rsidRPr="00E73921" w14:paraId="0FDA5A17" w14:textId="77777777" w:rsidTr="00E73921">
        <w:trPr>
          <w:trHeight w:val="60"/>
        </w:trPr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B58F68" w14:textId="77777777" w:rsidR="00D71E3B" w:rsidRPr="00E73921" w:rsidRDefault="00D71E3B" w:rsidP="00D71E3B">
            <w:pPr>
              <w:spacing w:line="0" w:lineRule="atLeast"/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4B5AD4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36" w:type="pct"/>
            <w:tcBorders>
              <w:top w:val="single" w:sz="4" w:space="0" w:color="auto"/>
              <w:bottom w:val="single" w:sz="4" w:space="0" w:color="auto"/>
            </w:tcBorders>
          </w:tcPr>
          <w:p w14:paraId="69E84CE2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Мониторинг</w:t>
            </w:r>
          </w:p>
        </w:tc>
      </w:tr>
    </w:tbl>
    <w:p w14:paraId="4119D7EF" w14:textId="77777777" w:rsidR="007C7E8E" w:rsidRPr="00E73921" w:rsidRDefault="007C7E8E" w:rsidP="007C7E8E">
      <w:pPr>
        <w:tabs>
          <w:tab w:val="left" w:pos="360"/>
          <w:tab w:val="left" w:pos="700"/>
        </w:tabs>
        <w:spacing w:after="160" w:line="259" w:lineRule="auto"/>
        <w:contextualSpacing/>
        <w:rPr>
          <w:rFonts w:eastAsia="Arial"/>
          <w:b/>
          <w:sz w:val="20"/>
          <w:szCs w:val="20"/>
          <w:lang w:eastAsia="ru-RU"/>
        </w:rPr>
      </w:pPr>
    </w:p>
    <w:p w14:paraId="5E330342" w14:textId="48932EBF" w:rsidR="00777491" w:rsidRPr="00E73921" w:rsidRDefault="00D71E3B" w:rsidP="00E73921">
      <w:pPr>
        <w:jc w:val="center"/>
        <w:rPr>
          <w:b/>
          <w:i/>
          <w:sz w:val="24"/>
          <w:szCs w:val="24"/>
        </w:rPr>
      </w:pPr>
      <w:r w:rsidRPr="00E73921">
        <w:rPr>
          <w:b/>
          <w:i/>
          <w:sz w:val="24"/>
          <w:szCs w:val="24"/>
        </w:rPr>
        <w:t xml:space="preserve">Планирование безопасного поведения в быту, социуме, на природе у </w:t>
      </w:r>
      <w:proofErr w:type="gramStart"/>
      <w:r w:rsidRPr="00E73921">
        <w:rPr>
          <w:b/>
          <w:i/>
          <w:sz w:val="24"/>
          <w:szCs w:val="24"/>
        </w:rPr>
        <w:t>обучающихся</w:t>
      </w:r>
      <w:proofErr w:type="gramEnd"/>
      <w:r w:rsidRPr="00E73921">
        <w:rPr>
          <w:b/>
          <w:i/>
          <w:sz w:val="24"/>
          <w:szCs w:val="24"/>
        </w:rPr>
        <w:t xml:space="preserve"> дошкольного возраста.</w:t>
      </w:r>
      <w:r w:rsidR="00E73921">
        <w:rPr>
          <w:b/>
          <w:i/>
          <w:sz w:val="24"/>
          <w:szCs w:val="24"/>
        </w:rPr>
        <w:t xml:space="preserve"> </w:t>
      </w:r>
      <w:r w:rsidR="00CC3047" w:rsidRPr="00E73921">
        <w:rPr>
          <w:rFonts w:eastAsia="Arial"/>
          <w:b/>
          <w:i/>
          <w:sz w:val="24"/>
          <w:szCs w:val="24"/>
          <w:lang w:eastAsia="ru-RU"/>
        </w:rPr>
        <w:t>П</w:t>
      </w:r>
      <w:r w:rsidR="007C7E8E" w:rsidRPr="00E73921">
        <w:rPr>
          <w:rFonts w:eastAsia="Arial"/>
          <w:b/>
          <w:i/>
          <w:sz w:val="24"/>
          <w:szCs w:val="24"/>
          <w:lang w:eastAsia="ru-RU"/>
        </w:rPr>
        <w:t xml:space="preserve">одготовительная </w:t>
      </w:r>
      <w:r w:rsidR="00CC3047" w:rsidRPr="00E73921">
        <w:rPr>
          <w:rFonts w:eastAsia="Arial"/>
          <w:b/>
          <w:i/>
          <w:sz w:val="24"/>
          <w:szCs w:val="24"/>
          <w:lang w:eastAsia="ru-RU"/>
        </w:rPr>
        <w:t xml:space="preserve">к школе </w:t>
      </w:r>
      <w:r w:rsidR="007C7E8E" w:rsidRPr="00E73921">
        <w:rPr>
          <w:rFonts w:eastAsia="Arial"/>
          <w:b/>
          <w:i/>
          <w:sz w:val="24"/>
          <w:szCs w:val="24"/>
          <w:lang w:eastAsia="ru-RU"/>
        </w:rPr>
        <w:t>группа (6 – 7 лет)</w:t>
      </w:r>
    </w:p>
    <w:tbl>
      <w:tblPr>
        <w:tblW w:w="5490" w:type="pct"/>
        <w:tblInd w:w="-5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1"/>
        <w:gridCol w:w="2100"/>
        <w:gridCol w:w="7974"/>
      </w:tblGrid>
      <w:tr w:rsidR="00D56415" w:rsidRPr="00E73921" w14:paraId="48B7826A" w14:textId="77777777" w:rsidTr="00E73921">
        <w:trPr>
          <w:trHeight w:val="283"/>
        </w:trPr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01572" w14:textId="77777777" w:rsidR="00D56415" w:rsidRPr="00E73921" w:rsidRDefault="00D56415" w:rsidP="00E73921">
            <w:pPr>
              <w:spacing w:line="0" w:lineRule="atLeast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962" w:type="pct"/>
            <w:tcBorders>
              <w:bottom w:val="single" w:sz="4" w:space="0" w:color="auto"/>
            </w:tcBorders>
            <w:shd w:val="clear" w:color="auto" w:fill="auto"/>
          </w:tcPr>
          <w:p w14:paraId="31339773" w14:textId="20111D62" w:rsidR="00D56415" w:rsidRPr="00E73921" w:rsidRDefault="00D56415" w:rsidP="00D71E3B">
            <w:pPr>
              <w:spacing w:line="0" w:lineRule="atLeast"/>
              <w:jc w:val="center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</w:rPr>
              <w:t>Раздел</w:t>
            </w:r>
            <w:r w:rsidRPr="00E73921">
              <w:rPr>
                <w:rFonts w:eastAsia="Times New Roman"/>
                <w:b/>
                <w:bCs/>
                <w:w w:val="99"/>
                <w:sz w:val="20"/>
                <w:szCs w:val="20"/>
              </w:rPr>
              <w:t xml:space="preserve"> </w:t>
            </w:r>
          </w:p>
        </w:tc>
        <w:tc>
          <w:tcPr>
            <w:tcW w:w="3653" w:type="pct"/>
            <w:tcBorders>
              <w:bottom w:val="single" w:sz="4" w:space="0" w:color="auto"/>
            </w:tcBorders>
          </w:tcPr>
          <w:p w14:paraId="2345D2DF" w14:textId="77777777" w:rsidR="00D56415" w:rsidRPr="00E73921" w:rsidRDefault="00D56415" w:rsidP="00D56415">
            <w:pPr>
              <w:spacing w:line="0" w:lineRule="atLeast"/>
              <w:jc w:val="center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sz w:val="20"/>
                <w:szCs w:val="20"/>
                <w:lang w:eastAsia="ru-RU"/>
              </w:rPr>
              <w:t>Совместная деятельность</w:t>
            </w:r>
          </w:p>
        </w:tc>
      </w:tr>
      <w:tr w:rsidR="00D56415" w:rsidRPr="00E73921" w14:paraId="4767FE30" w14:textId="77777777" w:rsidTr="00E73921">
        <w:trPr>
          <w:trHeight w:val="214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12E856" w14:textId="77777777" w:rsidR="00D56415" w:rsidRPr="00E73921" w:rsidRDefault="00D56415" w:rsidP="00D56415">
            <w:pPr>
              <w:ind w:left="57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sz w:val="20"/>
                <w:szCs w:val="20"/>
                <w:lang w:eastAsia="ru-RU"/>
              </w:rPr>
              <w:t>Мониторинг</w:t>
            </w:r>
          </w:p>
        </w:tc>
      </w:tr>
      <w:tr w:rsidR="00D56415" w:rsidRPr="00E73921" w14:paraId="28EC5ADE" w14:textId="77777777" w:rsidTr="00E73921">
        <w:trPr>
          <w:trHeight w:val="371"/>
        </w:trPr>
        <w:tc>
          <w:tcPr>
            <w:tcW w:w="385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7B8F5432" w14:textId="77777777" w:rsidR="00D56415" w:rsidRPr="00E73921" w:rsidRDefault="00D56415" w:rsidP="00D56415">
            <w:pPr>
              <w:ind w:left="57" w:right="113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w w:val="99"/>
                <w:sz w:val="20"/>
                <w:szCs w:val="20"/>
                <w:lang w:eastAsia="ru-RU"/>
              </w:rPr>
              <w:t>Сентябрь</w:t>
            </w:r>
          </w:p>
          <w:p w14:paraId="449DFD6C" w14:textId="77777777" w:rsidR="00D56415" w:rsidRPr="00E73921" w:rsidRDefault="00D56415" w:rsidP="00D56415">
            <w:pPr>
              <w:spacing w:line="252" w:lineRule="exact"/>
              <w:ind w:left="113" w:right="142"/>
              <w:rPr>
                <w:rFonts w:eastAsia="Times New Roman" w:cs="Arial"/>
                <w:b/>
                <w:w w:val="99"/>
                <w:sz w:val="20"/>
                <w:szCs w:val="20"/>
                <w:lang w:eastAsia="ru-RU"/>
              </w:rPr>
            </w:pP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0FEA6D" w14:textId="77777777" w:rsidR="00D56415" w:rsidRPr="00E73921" w:rsidRDefault="00D56415" w:rsidP="00D56415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3653" w:type="pct"/>
            <w:tcBorders>
              <w:top w:val="single" w:sz="4" w:space="0" w:color="auto"/>
              <w:bottom w:val="single" w:sz="4" w:space="0" w:color="auto"/>
            </w:tcBorders>
          </w:tcPr>
          <w:p w14:paraId="50DCD94A" w14:textId="1C6AB7DA" w:rsidR="00DC15C7" w:rsidRPr="00E73921" w:rsidRDefault="00DC15C7" w:rsidP="00DC15C7">
            <w:pPr>
              <w:ind w:left="57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sz w:val="20"/>
                <w:szCs w:val="20"/>
                <w:lang w:eastAsia="ru-RU"/>
              </w:rPr>
              <w:t xml:space="preserve">Беседа «Профессия </w:t>
            </w:r>
            <w:r w:rsidR="00777491" w:rsidRPr="00E73921">
              <w:rPr>
                <w:rFonts w:eastAsia="Times New Roman" w:cs="Arial"/>
                <w:b/>
                <w:sz w:val="20"/>
                <w:szCs w:val="20"/>
                <w:lang w:eastAsia="ru-RU"/>
              </w:rPr>
              <w:t>сотрудник МЧС»</w:t>
            </w:r>
          </w:p>
          <w:p w14:paraId="1F33FFE3" w14:textId="6A287DDD" w:rsidR="00D56415" w:rsidRPr="00E73921" w:rsidRDefault="00777491" w:rsidP="005C29FF">
            <w:pPr>
              <w:ind w:left="57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sz w:val="20"/>
                <w:szCs w:val="20"/>
                <w:lang w:eastAsia="ru-RU"/>
              </w:rPr>
              <w:t>Цель:</w:t>
            </w:r>
            <w:r w:rsidRPr="00E73921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 познакомить с профессией спасателя</w:t>
            </w:r>
          </w:p>
        </w:tc>
      </w:tr>
      <w:tr w:rsidR="00D56415" w:rsidRPr="00E73921" w14:paraId="09E0AD16" w14:textId="77777777" w:rsidTr="00E73921">
        <w:trPr>
          <w:trHeight w:val="356"/>
        </w:trPr>
        <w:tc>
          <w:tcPr>
            <w:tcW w:w="385" w:type="pct"/>
            <w:vMerge/>
            <w:shd w:val="clear" w:color="auto" w:fill="auto"/>
          </w:tcPr>
          <w:p w14:paraId="0E66C15B" w14:textId="77777777" w:rsidR="00D56415" w:rsidRPr="00E73921" w:rsidRDefault="00D56415" w:rsidP="00D56415">
            <w:pPr>
              <w:spacing w:line="252" w:lineRule="exact"/>
              <w:ind w:right="142"/>
              <w:rPr>
                <w:rFonts w:eastAsia="Times New Roman" w:cs="Arial"/>
                <w:b/>
                <w:w w:val="99"/>
                <w:sz w:val="20"/>
                <w:szCs w:val="20"/>
                <w:lang w:eastAsia="ru-RU"/>
              </w:rPr>
            </w:pP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147735" w14:textId="77777777" w:rsidR="00D56415" w:rsidRPr="00E73921" w:rsidRDefault="00D56415" w:rsidP="00D56415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3653" w:type="pct"/>
            <w:tcBorders>
              <w:top w:val="single" w:sz="4" w:space="0" w:color="auto"/>
              <w:bottom w:val="single" w:sz="4" w:space="0" w:color="auto"/>
            </w:tcBorders>
          </w:tcPr>
          <w:p w14:paraId="193B0365" w14:textId="77777777" w:rsidR="005C29FF" w:rsidRPr="00E73921" w:rsidRDefault="005C29FF" w:rsidP="005C29FF">
            <w:pPr>
              <w:ind w:left="57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Рассматривание иллюстраций </w:t>
            </w:r>
            <w:r w:rsidRPr="00E73921">
              <w:rPr>
                <w:rFonts w:eastAsia="Times New Roman" w:cs="Arial"/>
                <w:b/>
                <w:sz w:val="20"/>
                <w:szCs w:val="20"/>
                <w:lang w:eastAsia="ru-RU"/>
              </w:rPr>
              <w:t>«Знакомство с Красной книгой и отдельными ее представителями» (животный мир).</w:t>
            </w:r>
          </w:p>
          <w:p w14:paraId="072DFA1C" w14:textId="54BF3F03" w:rsidR="00D56415" w:rsidRPr="00E73921" w:rsidRDefault="00777491" w:rsidP="00D56415">
            <w:pPr>
              <w:ind w:left="57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sz w:val="20"/>
                <w:szCs w:val="20"/>
                <w:lang w:eastAsia="ru-RU"/>
              </w:rPr>
              <w:t>Цель:</w:t>
            </w:r>
            <w:r w:rsidRPr="00E73921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 познакомить с редкими и вымирающими животными </w:t>
            </w:r>
          </w:p>
        </w:tc>
      </w:tr>
      <w:tr w:rsidR="00D56415" w:rsidRPr="00E73921" w14:paraId="4BD76831" w14:textId="77777777" w:rsidTr="00E73921">
        <w:trPr>
          <w:trHeight w:val="265"/>
        </w:trPr>
        <w:tc>
          <w:tcPr>
            <w:tcW w:w="385" w:type="pct"/>
            <w:vMerge/>
            <w:shd w:val="clear" w:color="auto" w:fill="auto"/>
          </w:tcPr>
          <w:p w14:paraId="0B5CDF37" w14:textId="77777777" w:rsidR="00D56415" w:rsidRPr="00E73921" w:rsidRDefault="00D56415" w:rsidP="00D56415">
            <w:pPr>
              <w:spacing w:line="252" w:lineRule="exact"/>
              <w:ind w:right="142"/>
              <w:rPr>
                <w:rFonts w:eastAsia="Times New Roman" w:cs="Arial"/>
                <w:b/>
                <w:w w:val="99"/>
                <w:sz w:val="20"/>
                <w:szCs w:val="20"/>
                <w:lang w:eastAsia="ru-RU"/>
              </w:rPr>
            </w:pP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EBF9A1" w14:textId="77777777" w:rsidR="00D56415" w:rsidRPr="00E73921" w:rsidRDefault="00D56415" w:rsidP="00D56415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3653" w:type="pct"/>
            <w:tcBorders>
              <w:top w:val="single" w:sz="4" w:space="0" w:color="auto"/>
              <w:bottom w:val="single" w:sz="4" w:space="0" w:color="auto"/>
            </w:tcBorders>
          </w:tcPr>
          <w:p w14:paraId="63483020" w14:textId="77777777" w:rsidR="00777491" w:rsidRPr="00E73921" w:rsidRDefault="00777491" w:rsidP="005C29FF">
            <w:pPr>
              <w:ind w:left="57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sz w:val="20"/>
                <w:szCs w:val="20"/>
                <w:lang w:eastAsia="ru-RU"/>
              </w:rPr>
              <w:t xml:space="preserve">Беседа </w:t>
            </w:r>
            <w:r w:rsidR="005C29FF" w:rsidRPr="00E73921">
              <w:rPr>
                <w:rFonts w:eastAsia="Times New Roman" w:cs="Arial"/>
                <w:b/>
                <w:sz w:val="20"/>
                <w:szCs w:val="20"/>
                <w:lang w:eastAsia="ru-RU"/>
              </w:rPr>
              <w:t>«Один дома»</w:t>
            </w:r>
          </w:p>
          <w:p w14:paraId="6BD45540" w14:textId="03C1BD55" w:rsidR="00D56415" w:rsidRPr="00E73921" w:rsidRDefault="00777491" w:rsidP="00777491">
            <w:pPr>
              <w:ind w:left="57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sz w:val="20"/>
                <w:szCs w:val="20"/>
                <w:lang w:eastAsia="ru-RU"/>
              </w:rPr>
              <w:t>Цель:</w:t>
            </w:r>
            <w:r w:rsidRPr="00E73921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 </w:t>
            </w:r>
            <w:r w:rsidR="005C29FF" w:rsidRPr="00E73921">
              <w:rPr>
                <w:rFonts w:eastAsia="Times New Roman" w:cs="Arial"/>
                <w:bCs/>
                <w:sz w:val="20"/>
                <w:szCs w:val="20"/>
                <w:lang w:eastAsia="ru-RU"/>
              </w:rPr>
              <w:t>научить детей правильно вести себя в ситуации, когда он остался один дома, знать своих соседей, номера тревожных телефонов, родителей.</w:t>
            </w:r>
          </w:p>
        </w:tc>
      </w:tr>
      <w:tr w:rsidR="00D56415" w:rsidRPr="00E73921" w14:paraId="4D7662BC" w14:textId="77777777" w:rsidTr="00E73921">
        <w:trPr>
          <w:trHeight w:val="247"/>
        </w:trPr>
        <w:tc>
          <w:tcPr>
            <w:tcW w:w="385" w:type="pct"/>
            <w:vMerge/>
            <w:shd w:val="clear" w:color="auto" w:fill="auto"/>
          </w:tcPr>
          <w:p w14:paraId="21C50807" w14:textId="77777777" w:rsidR="00D56415" w:rsidRPr="00E73921" w:rsidRDefault="00D56415" w:rsidP="00D56415">
            <w:pPr>
              <w:spacing w:line="252" w:lineRule="exact"/>
              <w:ind w:right="142"/>
              <w:rPr>
                <w:rFonts w:eastAsia="Times New Roman" w:cs="Arial"/>
                <w:b/>
                <w:w w:val="99"/>
                <w:sz w:val="20"/>
                <w:szCs w:val="20"/>
                <w:lang w:eastAsia="ru-RU"/>
              </w:rPr>
            </w:pP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D1C16C" w14:textId="77777777" w:rsidR="00D56415" w:rsidRPr="00E73921" w:rsidRDefault="00D56415" w:rsidP="00D56415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3653" w:type="pct"/>
            <w:tcBorders>
              <w:top w:val="single" w:sz="4" w:space="0" w:color="auto"/>
              <w:bottom w:val="single" w:sz="4" w:space="0" w:color="auto"/>
            </w:tcBorders>
          </w:tcPr>
          <w:p w14:paraId="4CF75198" w14:textId="605B4549" w:rsidR="00B10491" w:rsidRPr="00E73921" w:rsidRDefault="00B10491" w:rsidP="00B10491">
            <w:pPr>
              <w:ind w:left="57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sz w:val="20"/>
                <w:szCs w:val="20"/>
                <w:lang w:eastAsia="ru-RU"/>
              </w:rPr>
              <w:t>Мини - викторина «Что всегда должно быть в домашней аптечке?».</w:t>
            </w:r>
          </w:p>
          <w:p w14:paraId="6FF60DA5" w14:textId="47021E18" w:rsidR="00D56415" w:rsidRPr="00E73921" w:rsidRDefault="00B10491" w:rsidP="00B10491">
            <w:pPr>
              <w:ind w:left="57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sz w:val="20"/>
                <w:szCs w:val="20"/>
                <w:lang w:eastAsia="ru-RU"/>
              </w:rPr>
              <w:t>Цель:</w:t>
            </w:r>
            <w:r w:rsidRPr="00E73921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 дать знания о препаратах помогающих оказать первую помощь в опасных для здоровья ситуациях.</w:t>
            </w:r>
          </w:p>
        </w:tc>
      </w:tr>
      <w:tr w:rsidR="00D56415" w:rsidRPr="00E73921" w14:paraId="49E3F518" w14:textId="77777777" w:rsidTr="00E73921">
        <w:trPr>
          <w:trHeight w:val="585"/>
        </w:trPr>
        <w:tc>
          <w:tcPr>
            <w:tcW w:w="385" w:type="pct"/>
            <w:vMerge/>
            <w:shd w:val="clear" w:color="auto" w:fill="auto"/>
          </w:tcPr>
          <w:p w14:paraId="51B6A06F" w14:textId="77777777" w:rsidR="00D56415" w:rsidRPr="00E73921" w:rsidRDefault="00D56415" w:rsidP="00D56415">
            <w:pPr>
              <w:spacing w:line="252" w:lineRule="exact"/>
              <w:ind w:right="142"/>
              <w:rPr>
                <w:rFonts w:eastAsia="Times New Roman" w:cs="Arial"/>
                <w:b/>
                <w:w w:val="99"/>
                <w:sz w:val="20"/>
                <w:szCs w:val="20"/>
                <w:lang w:eastAsia="ru-RU"/>
              </w:rPr>
            </w:pP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35AFDE" w14:textId="77777777" w:rsidR="00D56415" w:rsidRPr="00E73921" w:rsidRDefault="00D56415" w:rsidP="00D56415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3653" w:type="pct"/>
            <w:tcBorders>
              <w:top w:val="single" w:sz="4" w:space="0" w:color="auto"/>
              <w:bottom w:val="single" w:sz="4" w:space="0" w:color="auto"/>
            </w:tcBorders>
          </w:tcPr>
          <w:p w14:paraId="38E6667F" w14:textId="77777777" w:rsidR="00D56415" w:rsidRPr="00E73921" w:rsidRDefault="005C29FF" w:rsidP="00D56415">
            <w:pPr>
              <w:ind w:left="57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sz w:val="20"/>
                <w:szCs w:val="20"/>
                <w:lang w:eastAsia="ru-RU"/>
              </w:rPr>
              <w:t>Чтение «Снежная королева» Г. Х. Андерсен, беседа по содержанию, стихотворения Г. Шалаева «Не открывай чужим людям»</w:t>
            </w:r>
          </w:p>
          <w:p w14:paraId="34A8C6EB" w14:textId="6C6C9C70" w:rsidR="00777491" w:rsidRPr="00E73921" w:rsidRDefault="00777491" w:rsidP="00D56415">
            <w:pPr>
              <w:ind w:left="57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sz w:val="20"/>
                <w:szCs w:val="20"/>
                <w:lang w:eastAsia="ru-RU"/>
              </w:rPr>
              <w:t>Цель:</w:t>
            </w:r>
            <w:r w:rsidRPr="00E73921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 формирование правил личной безопасности ребенка</w:t>
            </w:r>
          </w:p>
        </w:tc>
      </w:tr>
      <w:tr w:rsidR="00D56415" w:rsidRPr="00E73921" w14:paraId="4214D10B" w14:textId="77777777" w:rsidTr="00E73921">
        <w:trPr>
          <w:trHeight w:val="230"/>
        </w:trPr>
        <w:tc>
          <w:tcPr>
            <w:tcW w:w="385" w:type="pct"/>
            <w:vMerge/>
            <w:shd w:val="clear" w:color="auto" w:fill="auto"/>
          </w:tcPr>
          <w:p w14:paraId="493E7DBF" w14:textId="77777777" w:rsidR="00D56415" w:rsidRPr="00E73921" w:rsidRDefault="00D56415" w:rsidP="00D56415">
            <w:pPr>
              <w:spacing w:line="252" w:lineRule="exact"/>
              <w:ind w:right="142"/>
              <w:rPr>
                <w:rFonts w:eastAsia="Times New Roman" w:cs="Arial"/>
                <w:b/>
                <w:w w:val="99"/>
                <w:sz w:val="20"/>
                <w:szCs w:val="20"/>
                <w:lang w:eastAsia="ru-RU"/>
              </w:rPr>
            </w:pPr>
          </w:p>
        </w:tc>
        <w:tc>
          <w:tcPr>
            <w:tcW w:w="962" w:type="pct"/>
            <w:tcBorders>
              <w:top w:val="single" w:sz="4" w:space="0" w:color="auto"/>
            </w:tcBorders>
            <w:shd w:val="clear" w:color="auto" w:fill="auto"/>
          </w:tcPr>
          <w:p w14:paraId="7D6AF508" w14:textId="77777777" w:rsidR="00D56415" w:rsidRPr="00E73921" w:rsidRDefault="00D56415" w:rsidP="00D56415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3653" w:type="pct"/>
            <w:tcBorders>
              <w:top w:val="single" w:sz="4" w:space="0" w:color="auto"/>
            </w:tcBorders>
          </w:tcPr>
          <w:p w14:paraId="48CC1951" w14:textId="77777777" w:rsidR="00777491" w:rsidRPr="00E73921" w:rsidRDefault="005C29FF" w:rsidP="005C29FF">
            <w:pPr>
              <w:ind w:left="57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sz w:val="20"/>
                <w:szCs w:val="20"/>
                <w:lang w:eastAsia="ru-RU"/>
              </w:rPr>
              <w:t>Аппликация «Наша улица»</w:t>
            </w:r>
          </w:p>
          <w:p w14:paraId="4A745699" w14:textId="11CC2133" w:rsidR="005C29FF" w:rsidRPr="00E73921" w:rsidRDefault="00777491" w:rsidP="005C29FF">
            <w:pPr>
              <w:ind w:left="57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b/>
                <w:sz w:val="20"/>
                <w:szCs w:val="20"/>
                <w:lang w:eastAsia="ru-RU"/>
              </w:rPr>
              <w:t>Цель:</w:t>
            </w:r>
            <w:r w:rsidRPr="00E73921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 </w:t>
            </w:r>
            <w:r w:rsidR="005C29FF" w:rsidRPr="00E73921">
              <w:rPr>
                <w:rFonts w:eastAsia="Times New Roman" w:cs="Arial"/>
                <w:bCs/>
                <w:sz w:val="20"/>
                <w:szCs w:val="20"/>
                <w:lang w:eastAsia="ru-RU"/>
              </w:rPr>
              <w:t>Формировать представления об одностороннем, двустороннем движении. Закреплять знания о правилах движения для пешеходов. Воспитывать внимательность, умен</w:t>
            </w:r>
            <w:r w:rsidRPr="00E73921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ие </w:t>
            </w:r>
            <w:r w:rsidR="005C29FF" w:rsidRPr="00E73921">
              <w:rPr>
                <w:rFonts w:eastAsia="Times New Roman" w:cs="Arial"/>
                <w:bCs/>
                <w:sz w:val="20"/>
                <w:szCs w:val="20"/>
                <w:lang w:eastAsia="ru-RU"/>
              </w:rPr>
              <w:t>ориентироваться в пространстве. Развивать творческие</w:t>
            </w:r>
            <w:r w:rsidRPr="00E73921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 </w:t>
            </w:r>
            <w:r w:rsidR="005C29FF" w:rsidRPr="00E73921">
              <w:rPr>
                <w:rFonts w:eastAsia="Times New Roman" w:cs="Arial"/>
                <w:bCs/>
                <w:sz w:val="20"/>
                <w:szCs w:val="20"/>
                <w:lang w:eastAsia="ru-RU"/>
              </w:rPr>
              <w:t>способности.</w:t>
            </w:r>
          </w:p>
          <w:p w14:paraId="6A459AA1" w14:textId="70B97174" w:rsidR="00777491" w:rsidRPr="00E73921" w:rsidRDefault="00777491" w:rsidP="005C29FF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="005C29FF"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>Беседа «Понятия «площадь», «бульвар», «проспект»</w:t>
            </w:r>
          </w:p>
          <w:p w14:paraId="0B471C49" w14:textId="382D0904" w:rsidR="00D56415" w:rsidRPr="00E73921" w:rsidRDefault="00777491" w:rsidP="005C29FF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Цель</w:t>
            </w:r>
            <w:r w:rsidRPr="00E7392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: </w:t>
            </w:r>
            <w:r w:rsidR="005C29FF" w:rsidRPr="00E73921">
              <w:rPr>
                <w:rFonts w:eastAsia="Times New Roman"/>
                <w:bCs/>
                <w:sz w:val="20"/>
                <w:szCs w:val="20"/>
                <w:lang w:eastAsia="ru-RU"/>
              </w:rPr>
              <w:t>систематизировать знания детей об устройстве улиц города,</w:t>
            </w:r>
            <w:r w:rsidRPr="00E7392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5C29FF" w:rsidRPr="00E73921">
              <w:rPr>
                <w:rFonts w:eastAsia="Times New Roman"/>
                <w:bCs/>
                <w:sz w:val="20"/>
                <w:szCs w:val="20"/>
                <w:lang w:eastAsia="ru-RU"/>
              </w:rPr>
              <w:t>понятиях, необходимых для ориентировки в городе. Учить детей составлять рассказ с использованием терминов «площадь», «бульвар», «проспект».  Воспитывать патриотические чувства.</w:t>
            </w:r>
          </w:p>
        </w:tc>
      </w:tr>
      <w:tr w:rsidR="00D71E3B" w:rsidRPr="00E73921" w14:paraId="47D5E98F" w14:textId="77777777" w:rsidTr="007419EE">
        <w:trPr>
          <w:trHeight w:val="171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A47980" w14:textId="151DB110" w:rsidR="00D71E3B" w:rsidRPr="00E73921" w:rsidRDefault="00D71E3B" w:rsidP="00D71E3B">
            <w:pPr>
              <w:ind w:left="57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Итоговое мероприятие: Приглашение сотрудников ГИБДД, МЧС, Полиции, больницы</w:t>
            </w:r>
          </w:p>
        </w:tc>
      </w:tr>
      <w:tr w:rsidR="00D71E3B" w:rsidRPr="00E73921" w14:paraId="6E38C86B" w14:textId="77777777" w:rsidTr="00E73921">
        <w:trPr>
          <w:trHeight w:val="510"/>
        </w:trPr>
        <w:tc>
          <w:tcPr>
            <w:tcW w:w="385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746DE66B" w14:textId="77777777" w:rsidR="00D71E3B" w:rsidRPr="00E73921" w:rsidRDefault="00D71E3B" w:rsidP="00D71E3B">
            <w:pPr>
              <w:spacing w:after="160" w:line="252" w:lineRule="exact"/>
              <w:ind w:left="113" w:right="22"/>
              <w:jc w:val="center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 w:cstheme="minorBidi"/>
                <w:b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2D7E0C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3653" w:type="pct"/>
            <w:tcBorders>
              <w:top w:val="single" w:sz="4" w:space="0" w:color="auto"/>
            </w:tcBorders>
          </w:tcPr>
          <w:p w14:paraId="66CAA265" w14:textId="6D3E7523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Д/И: «Знакомый, свой, чужой».</w:t>
            </w:r>
          </w:p>
          <w:p w14:paraId="00A25237" w14:textId="06C4F27C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Развивать у детей способность различать людей по определённым признакам. Воспитывать быстроту реакции на словесный сигнал.</w:t>
            </w:r>
          </w:p>
        </w:tc>
      </w:tr>
      <w:tr w:rsidR="00D71E3B" w:rsidRPr="00E73921" w14:paraId="5085141B" w14:textId="77777777" w:rsidTr="00E73921">
        <w:trPr>
          <w:trHeight w:val="255"/>
        </w:trPr>
        <w:tc>
          <w:tcPr>
            <w:tcW w:w="385" w:type="pct"/>
            <w:vMerge/>
            <w:shd w:val="clear" w:color="auto" w:fill="auto"/>
          </w:tcPr>
          <w:p w14:paraId="136D92CE" w14:textId="77777777" w:rsidR="00D71E3B" w:rsidRPr="00E73921" w:rsidRDefault="00D71E3B" w:rsidP="00D71E3B">
            <w:pPr>
              <w:spacing w:after="160" w:line="252" w:lineRule="exact"/>
              <w:ind w:left="113" w:right="22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A5B76F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3653" w:type="pct"/>
            <w:tcBorders>
              <w:top w:val="single" w:sz="4" w:space="0" w:color="auto"/>
            </w:tcBorders>
          </w:tcPr>
          <w:p w14:paraId="5856D01B" w14:textId="0BC6D93E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Беседа «Будем </w:t>
            </w:r>
            <w:proofErr w:type="gramStart"/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беречь</w:t>
            </w:r>
            <w:proofErr w:type="gramEnd"/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 и охранять природу».</w:t>
            </w:r>
          </w:p>
          <w:p w14:paraId="097B0BEC" w14:textId="3217344A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Воспитывать у детей природоохранное поведение, развивать представления о том какие действия вредят природе, а какие способствуют её восстановлению.</w:t>
            </w:r>
          </w:p>
        </w:tc>
      </w:tr>
      <w:tr w:rsidR="00D71E3B" w:rsidRPr="00E73921" w14:paraId="70E803F8" w14:textId="77777777" w:rsidTr="00E73921">
        <w:trPr>
          <w:cantSplit/>
          <w:trHeight w:val="244"/>
        </w:trPr>
        <w:tc>
          <w:tcPr>
            <w:tcW w:w="385" w:type="pct"/>
            <w:vMerge/>
            <w:shd w:val="clear" w:color="auto" w:fill="auto"/>
            <w:textDirection w:val="btLr"/>
          </w:tcPr>
          <w:p w14:paraId="1C613291" w14:textId="77777777" w:rsidR="00D71E3B" w:rsidRPr="00E73921" w:rsidRDefault="00D71E3B" w:rsidP="00D71E3B">
            <w:pPr>
              <w:spacing w:after="160" w:line="252" w:lineRule="exact"/>
              <w:ind w:left="113" w:right="22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DDA796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3653" w:type="pct"/>
            <w:tcBorders>
              <w:top w:val="single" w:sz="4" w:space="0" w:color="auto"/>
            </w:tcBorders>
          </w:tcPr>
          <w:p w14:paraId="518891EB" w14:textId="2586DE65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Беседа: «Ящик с инструментами»</w:t>
            </w:r>
          </w:p>
          <w:p w14:paraId="748B649B" w14:textId="53493878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Цель: </w:t>
            </w: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поговорить о безопасном обращении с инструментами, о </w:t>
            </w:r>
            <w:proofErr w:type="gramStart"/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>том</w:t>
            </w:r>
            <w:proofErr w:type="gramEnd"/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что они требуют внимательного и бережного отношения к ним.</w:t>
            </w:r>
          </w:p>
          <w:p w14:paraId="5D50932A" w14:textId="420E8EC0" w:rsidR="00D71E3B" w:rsidRPr="00E73921" w:rsidRDefault="00D71E3B" w:rsidP="00D71E3B">
            <w:pPr>
              <w:ind w:left="57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>Д/ игра: «Четвертый лишний»</w:t>
            </w:r>
          </w:p>
          <w:p w14:paraId="6D730732" w14:textId="772A98E8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>Цель: развивать умение обобщать и исключать.</w:t>
            </w:r>
          </w:p>
        </w:tc>
      </w:tr>
      <w:tr w:rsidR="00D71E3B" w:rsidRPr="00E73921" w14:paraId="689EEDF7" w14:textId="77777777" w:rsidTr="00E73921">
        <w:trPr>
          <w:trHeight w:val="234"/>
        </w:trPr>
        <w:tc>
          <w:tcPr>
            <w:tcW w:w="385" w:type="pct"/>
            <w:vMerge/>
            <w:shd w:val="clear" w:color="auto" w:fill="auto"/>
          </w:tcPr>
          <w:p w14:paraId="0FED3636" w14:textId="77777777" w:rsidR="00D71E3B" w:rsidRPr="00E73921" w:rsidRDefault="00D71E3B" w:rsidP="00D71E3B">
            <w:pPr>
              <w:spacing w:after="160" w:line="252" w:lineRule="exact"/>
              <w:ind w:right="22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456580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3653" w:type="pct"/>
            <w:tcBorders>
              <w:top w:val="single" w:sz="4" w:space="0" w:color="auto"/>
            </w:tcBorders>
          </w:tcPr>
          <w:p w14:paraId="6010E04A" w14:textId="395F1012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Просмотр презентации «Человек и его здоровье»</w:t>
            </w:r>
          </w:p>
          <w:p w14:paraId="73539598" w14:textId="0EF845E7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воспитывать привычку к здоровому образу жизни. Учить заботиться о здоровье. Познакомить с характерными признаками болезни и профилактикой и способах лечения, о пользе витаминов и их значение для жизни здоровья человека. Учить детей не бояться врача, самому уметь оказывать помощь.</w:t>
            </w:r>
          </w:p>
        </w:tc>
      </w:tr>
      <w:tr w:rsidR="00D71E3B" w:rsidRPr="00E73921" w14:paraId="4ADE1461" w14:textId="77777777" w:rsidTr="00E73921">
        <w:trPr>
          <w:trHeight w:val="115"/>
        </w:trPr>
        <w:tc>
          <w:tcPr>
            <w:tcW w:w="38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41BFF69" w14:textId="77777777" w:rsidR="00D71E3B" w:rsidRPr="00E73921" w:rsidRDefault="00D71E3B" w:rsidP="00D71E3B">
            <w:pPr>
              <w:spacing w:after="160" w:line="252" w:lineRule="exact"/>
              <w:ind w:right="22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224174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3653" w:type="pct"/>
            <w:tcBorders>
              <w:top w:val="single" w:sz="4" w:space="0" w:color="auto"/>
            </w:tcBorders>
          </w:tcPr>
          <w:p w14:paraId="09E39AD7" w14:textId="3CBB7B79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Чтение Г. Х. Андерсен «Дюймовочка», М. Миронов «Если ты идёшь из школы».</w:t>
            </w:r>
          </w:p>
          <w:p w14:paraId="0A35BE9C" w14:textId="4409883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>закрепление навыков личной безопасности ребенка на примере данной ситуации</w:t>
            </w:r>
          </w:p>
        </w:tc>
      </w:tr>
      <w:tr w:rsidR="00D71E3B" w:rsidRPr="00E73921" w14:paraId="058C2A50" w14:textId="77777777" w:rsidTr="00E73921">
        <w:trPr>
          <w:trHeight w:val="510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44C09F6F" w14:textId="77777777" w:rsidR="00D71E3B" w:rsidRPr="00E73921" w:rsidRDefault="00D71E3B" w:rsidP="00D71E3B">
            <w:pPr>
              <w:spacing w:after="160" w:line="252" w:lineRule="exact"/>
              <w:ind w:right="22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pct"/>
            <w:tcBorders>
              <w:top w:val="single" w:sz="4" w:space="0" w:color="auto"/>
            </w:tcBorders>
            <w:shd w:val="clear" w:color="auto" w:fill="auto"/>
          </w:tcPr>
          <w:p w14:paraId="2CB14921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3653" w:type="pct"/>
            <w:tcBorders>
              <w:top w:val="single" w:sz="4" w:space="0" w:color="auto"/>
            </w:tcBorders>
          </w:tcPr>
          <w:p w14:paraId="1B3F4DB0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Беседа «История дорожного движения»</w:t>
            </w:r>
          </w:p>
          <w:p w14:paraId="10D5A2FC" w14:textId="690D104F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познакомить с историей возникновения дороги, автомобиля, правил дорожного движения. Закрепить умение различать дорожные знаки по их назначению.</w:t>
            </w:r>
          </w:p>
          <w:p w14:paraId="284F4EBB" w14:textId="3537846F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sz w:val="20"/>
                <w:szCs w:val="20"/>
                <w:lang w:eastAsia="en-US"/>
              </w:rPr>
              <w:t>Виртуальная экскурсия в пожарную часть - продолжать знакомить детей с работой пожарных, воспитывать уважение к их нелегкому труду</w:t>
            </w:r>
          </w:p>
        </w:tc>
      </w:tr>
      <w:tr w:rsidR="00D71E3B" w:rsidRPr="00E73921" w14:paraId="4942AA10" w14:textId="77777777" w:rsidTr="00E73921">
        <w:trPr>
          <w:trHeight w:val="383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D3FF263" w14:textId="30254B9F" w:rsidR="00D71E3B" w:rsidRPr="00E73921" w:rsidRDefault="00D71E3B" w:rsidP="00D71E3B">
            <w:pPr>
              <w:ind w:left="57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Итоговое мероприятие: Приглашение сотрудников ГИБДД, МЧС, Полиции, больницы</w:t>
            </w:r>
          </w:p>
        </w:tc>
      </w:tr>
      <w:tr w:rsidR="00D71E3B" w:rsidRPr="00E73921" w14:paraId="6FC95CA9" w14:textId="77777777" w:rsidTr="00E73921">
        <w:trPr>
          <w:trHeight w:val="390"/>
        </w:trPr>
        <w:tc>
          <w:tcPr>
            <w:tcW w:w="385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1D830972" w14:textId="77777777" w:rsidR="00D71E3B" w:rsidRPr="00E73921" w:rsidRDefault="00D71E3B" w:rsidP="00D71E3B">
            <w:pPr>
              <w:spacing w:after="160" w:line="252" w:lineRule="exact"/>
              <w:ind w:left="113" w:right="97"/>
              <w:jc w:val="center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 w:cstheme="minorBidi"/>
                <w:b/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0E27E4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3653" w:type="pct"/>
            <w:tcBorders>
              <w:top w:val="single" w:sz="4" w:space="0" w:color="auto"/>
            </w:tcBorders>
          </w:tcPr>
          <w:p w14:paraId="15B81560" w14:textId="6CFE9DFB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Беседа «Когда нельзя слушаться старших».</w:t>
            </w:r>
          </w:p>
          <w:p w14:paraId="38A0116D" w14:textId="6BBDD76F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Рассмотреть и обсудить с детьми опасные ситуации возможных контактов с незнакомыми людьми</w:t>
            </w:r>
            <w:proofErr w:type="gramStart"/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О</w:t>
            </w:r>
            <w:proofErr w:type="gramEnd"/>
            <w:r w:rsidRPr="00E73921">
              <w:rPr>
                <w:rFonts w:eastAsia="Times New Roman"/>
                <w:sz w:val="20"/>
                <w:szCs w:val="20"/>
                <w:lang w:eastAsia="en-US"/>
              </w:rPr>
              <w:t>бъяснить ребенку, что приятная внешность незнакомого человека не всегда означает его добрые намерения.</w:t>
            </w:r>
          </w:p>
        </w:tc>
      </w:tr>
      <w:tr w:rsidR="00D71E3B" w:rsidRPr="00E73921" w14:paraId="3012C622" w14:textId="77777777" w:rsidTr="00E73921">
        <w:trPr>
          <w:trHeight w:val="390"/>
        </w:trPr>
        <w:tc>
          <w:tcPr>
            <w:tcW w:w="385" w:type="pct"/>
            <w:vMerge/>
            <w:shd w:val="clear" w:color="auto" w:fill="auto"/>
          </w:tcPr>
          <w:p w14:paraId="1AF4A5F9" w14:textId="77777777" w:rsidR="00D71E3B" w:rsidRPr="00E73921" w:rsidRDefault="00D71E3B" w:rsidP="00D71E3B">
            <w:pPr>
              <w:spacing w:after="160" w:line="252" w:lineRule="exact"/>
              <w:ind w:right="9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900E8F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3653" w:type="pct"/>
            <w:tcBorders>
              <w:top w:val="single" w:sz="4" w:space="0" w:color="auto"/>
            </w:tcBorders>
          </w:tcPr>
          <w:p w14:paraId="0BBEAADC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«Правила поведения человека в лесу», «Почему нельзя трогать птичьи гнёзда», «Почему нельзя разводить костёр в лесу?»</w:t>
            </w:r>
          </w:p>
          <w:p w14:paraId="4F8B5A44" w14:textId="310FAF7A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развивать мышление, речь, прививать любовь к природе родного края, учить правильной модели поведения на природе.</w:t>
            </w:r>
          </w:p>
        </w:tc>
      </w:tr>
      <w:tr w:rsidR="00D71E3B" w:rsidRPr="00E73921" w14:paraId="18C7D86A" w14:textId="77777777" w:rsidTr="00E73921">
        <w:trPr>
          <w:trHeight w:val="390"/>
        </w:trPr>
        <w:tc>
          <w:tcPr>
            <w:tcW w:w="385" w:type="pct"/>
            <w:vMerge/>
            <w:shd w:val="clear" w:color="auto" w:fill="auto"/>
          </w:tcPr>
          <w:p w14:paraId="5B47E19D" w14:textId="77777777" w:rsidR="00D71E3B" w:rsidRPr="00E73921" w:rsidRDefault="00D71E3B" w:rsidP="00D71E3B">
            <w:pPr>
              <w:spacing w:after="160" w:line="252" w:lineRule="exact"/>
              <w:ind w:right="9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A72703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3653" w:type="pct"/>
            <w:tcBorders>
              <w:top w:val="single" w:sz="4" w:space="0" w:color="auto"/>
            </w:tcBorders>
          </w:tcPr>
          <w:p w14:paraId="3FA3EF8C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Моделирование ситуации: «Что будет, если не выключить кран с водой». </w:t>
            </w:r>
          </w:p>
          <w:p w14:paraId="7A909C44" w14:textId="0F29B44A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Развивать мышление, речь детей, проговорить разные ситуации, умение показать свои действия.</w:t>
            </w:r>
          </w:p>
        </w:tc>
      </w:tr>
      <w:tr w:rsidR="00D71E3B" w:rsidRPr="00E73921" w14:paraId="0BFAD62C" w14:textId="77777777" w:rsidTr="00E73921">
        <w:trPr>
          <w:trHeight w:val="390"/>
        </w:trPr>
        <w:tc>
          <w:tcPr>
            <w:tcW w:w="385" w:type="pct"/>
            <w:vMerge/>
            <w:shd w:val="clear" w:color="auto" w:fill="auto"/>
          </w:tcPr>
          <w:p w14:paraId="45C609CA" w14:textId="77777777" w:rsidR="00D71E3B" w:rsidRPr="00E73921" w:rsidRDefault="00D71E3B" w:rsidP="00D71E3B">
            <w:pPr>
              <w:spacing w:after="160" w:line="252" w:lineRule="exact"/>
              <w:ind w:right="9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725576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3653" w:type="pct"/>
            <w:tcBorders>
              <w:top w:val="single" w:sz="4" w:space="0" w:color="auto"/>
            </w:tcBorders>
          </w:tcPr>
          <w:p w14:paraId="4F9585D2" w14:textId="7422472B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Беседа: «Опасные невидимки» (Микробы). </w:t>
            </w:r>
          </w:p>
          <w:p w14:paraId="124569DC" w14:textId="63A43626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Закреплять представления детей о значении для здоровья санитарно – гигиенических мероприятий, формировать представления о причине некоторых заболеваний – микробах.</w:t>
            </w:r>
          </w:p>
        </w:tc>
      </w:tr>
      <w:tr w:rsidR="00D71E3B" w:rsidRPr="00E73921" w14:paraId="20124363" w14:textId="77777777" w:rsidTr="00E73921">
        <w:trPr>
          <w:trHeight w:val="390"/>
        </w:trPr>
        <w:tc>
          <w:tcPr>
            <w:tcW w:w="385" w:type="pct"/>
            <w:vMerge/>
            <w:shd w:val="clear" w:color="auto" w:fill="auto"/>
          </w:tcPr>
          <w:p w14:paraId="30F700C5" w14:textId="77777777" w:rsidR="00D71E3B" w:rsidRPr="00E73921" w:rsidRDefault="00D71E3B" w:rsidP="00D71E3B">
            <w:pPr>
              <w:spacing w:after="160" w:line="252" w:lineRule="exact"/>
              <w:ind w:right="9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E5548B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3653" w:type="pct"/>
            <w:tcBorders>
              <w:top w:val="single" w:sz="4" w:space="0" w:color="auto"/>
            </w:tcBorders>
          </w:tcPr>
          <w:p w14:paraId="4B2ED2C6" w14:textId="77777777" w:rsidR="00D71E3B" w:rsidRPr="00E73921" w:rsidRDefault="00D71E3B" w:rsidP="00D71E3B">
            <w:pP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Беседа: «Я знаю, как набрать номер маминого телефона». </w:t>
            </w:r>
          </w:p>
          <w:p w14:paraId="0EE91D35" w14:textId="67316909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Дать детям стимул выучить номер телефона мамы, папы, или он где-то должен быть записан, в доступном для ребёнка месте.</w:t>
            </w:r>
          </w:p>
        </w:tc>
      </w:tr>
      <w:tr w:rsidR="00D71E3B" w:rsidRPr="00E73921" w14:paraId="380AC2BF" w14:textId="77777777" w:rsidTr="00E73921">
        <w:trPr>
          <w:trHeight w:val="390"/>
        </w:trPr>
        <w:tc>
          <w:tcPr>
            <w:tcW w:w="385" w:type="pct"/>
            <w:vMerge/>
            <w:shd w:val="clear" w:color="auto" w:fill="auto"/>
          </w:tcPr>
          <w:p w14:paraId="77AFEB3A" w14:textId="77777777" w:rsidR="00D71E3B" w:rsidRPr="00E73921" w:rsidRDefault="00D71E3B" w:rsidP="00D71E3B">
            <w:pPr>
              <w:spacing w:after="160" w:line="252" w:lineRule="exact"/>
              <w:ind w:right="9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pct"/>
            <w:tcBorders>
              <w:top w:val="single" w:sz="4" w:space="0" w:color="auto"/>
            </w:tcBorders>
            <w:shd w:val="clear" w:color="auto" w:fill="auto"/>
          </w:tcPr>
          <w:p w14:paraId="32E00E1A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3653" w:type="pct"/>
            <w:tcBorders>
              <w:top w:val="single" w:sz="4" w:space="0" w:color="auto"/>
            </w:tcBorders>
          </w:tcPr>
          <w:p w14:paraId="19F58A3B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Досуг «Дорожные знаки – наши друзья» </w:t>
            </w:r>
          </w:p>
          <w:p w14:paraId="5889C300" w14:textId="0773FB91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en-US"/>
              </w:rPr>
              <w:t xml:space="preserve"> закреплять у детей знания о дорожных знаках, их назначении. Учить детей классифицировать дорожные знаки по группам: «предупреждающие», «запрещающие», «информационно-указательные». Развивать умение правильно подбирать дорожный знак к ситуации. Воспитывать наблюдательность.</w:t>
            </w:r>
          </w:p>
        </w:tc>
      </w:tr>
      <w:tr w:rsidR="00D71E3B" w:rsidRPr="00E73921" w14:paraId="51EDFC8D" w14:textId="77777777" w:rsidTr="00E73921">
        <w:trPr>
          <w:trHeight w:val="24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FDDFADF" w14:textId="5FA6A450" w:rsidR="00D71E3B" w:rsidRPr="00E73921" w:rsidRDefault="00D71E3B" w:rsidP="00D71E3B">
            <w:pPr>
              <w:ind w:left="5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Итоговое мероприятие: Приглашение сотрудников ГИБДД, МЧС, Полиции, больницы</w:t>
            </w:r>
          </w:p>
        </w:tc>
      </w:tr>
      <w:tr w:rsidR="00D71E3B" w:rsidRPr="00E73921" w14:paraId="02351A1F" w14:textId="77777777" w:rsidTr="00E73921">
        <w:trPr>
          <w:trHeight w:val="375"/>
        </w:trPr>
        <w:tc>
          <w:tcPr>
            <w:tcW w:w="385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31FE8843" w14:textId="77777777" w:rsidR="00D71E3B" w:rsidRPr="00E73921" w:rsidRDefault="00D71E3B" w:rsidP="00D71E3B">
            <w:pPr>
              <w:ind w:left="57" w:right="113"/>
              <w:jc w:val="center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 w:cstheme="minorBidi"/>
                <w:b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BE406B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3653" w:type="pct"/>
            <w:tcBorders>
              <w:top w:val="single" w:sz="4" w:space="0" w:color="auto"/>
            </w:tcBorders>
          </w:tcPr>
          <w:p w14:paraId="73EBFA2F" w14:textId="295CC6B0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Д/И: «Я б в полицию пошел, пусть меня научат».</w:t>
            </w:r>
          </w:p>
          <w:p w14:paraId="0EC3A246" w14:textId="673F109F" w:rsidR="00D71E3B" w:rsidRPr="00E73921" w:rsidRDefault="00D71E3B" w:rsidP="00D71E3B">
            <w:pPr>
              <w:ind w:left="57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Цель: </w:t>
            </w:r>
            <w:r w:rsidRPr="00E73921">
              <w:rPr>
                <w:rFonts w:eastAsia="Times New Roman"/>
                <w:bCs/>
                <w:sz w:val="20"/>
                <w:szCs w:val="20"/>
                <w:lang w:eastAsia="ru-RU"/>
              </w:rPr>
              <w:t>знакомить с работой полицейского, его обязанностями. Учить пользоваться телефоном, умело объяснять причину вызова полиции.</w:t>
            </w:r>
          </w:p>
        </w:tc>
      </w:tr>
      <w:tr w:rsidR="00D71E3B" w:rsidRPr="00E73921" w14:paraId="1B02CE4F" w14:textId="77777777" w:rsidTr="00E73921">
        <w:trPr>
          <w:trHeight w:val="375"/>
        </w:trPr>
        <w:tc>
          <w:tcPr>
            <w:tcW w:w="385" w:type="pct"/>
            <w:vMerge/>
            <w:shd w:val="clear" w:color="auto" w:fill="auto"/>
          </w:tcPr>
          <w:p w14:paraId="4A37BDB3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755CD6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3653" w:type="pct"/>
            <w:tcBorders>
              <w:top w:val="single" w:sz="4" w:space="0" w:color="auto"/>
            </w:tcBorders>
          </w:tcPr>
          <w:p w14:paraId="2F7B1887" w14:textId="2B79AA06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>Беседа: «Замерзшая речка совсем не каток».</w:t>
            </w:r>
          </w:p>
          <w:p w14:paraId="4C77624C" w14:textId="757C6A43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Цель: </w:t>
            </w:r>
            <w:r w:rsidRPr="00E73921">
              <w:rPr>
                <w:rFonts w:eastAsia="Times New Roman"/>
                <w:bCs/>
                <w:sz w:val="20"/>
                <w:szCs w:val="20"/>
                <w:lang w:eastAsia="ru-RU"/>
              </w:rPr>
              <w:t>Знакомство с правилами поведения на льду. Знакомить с качествами и свойствами льда, на основе полученных представлений сформулировать правила безопасности.</w:t>
            </w:r>
          </w:p>
        </w:tc>
      </w:tr>
      <w:tr w:rsidR="00D71E3B" w:rsidRPr="00E73921" w14:paraId="198ED592" w14:textId="77777777" w:rsidTr="00E73921">
        <w:trPr>
          <w:trHeight w:val="375"/>
        </w:trPr>
        <w:tc>
          <w:tcPr>
            <w:tcW w:w="385" w:type="pct"/>
            <w:vMerge/>
            <w:shd w:val="clear" w:color="auto" w:fill="auto"/>
          </w:tcPr>
          <w:p w14:paraId="55B1783A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5E2682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3653" w:type="pct"/>
            <w:tcBorders>
              <w:top w:val="single" w:sz="4" w:space="0" w:color="auto"/>
            </w:tcBorders>
          </w:tcPr>
          <w:p w14:paraId="122D767F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>Игра «Новый год»</w:t>
            </w:r>
          </w:p>
          <w:p w14:paraId="7AF8101B" w14:textId="5F5A434A" w:rsidR="00D71E3B" w:rsidRPr="00E73921" w:rsidRDefault="00D71E3B" w:rsidP="00D71E3B">
            <w:pPr>
              <w:ind w:left="57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>Цель:</w:t>
            </w:r>
            <w:r w:rsidRPr="00E7392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продолжать закреплять знания детей о соблюдении техники безопасности при установке новогодней елки дома и в детском саду. </w:t>
            </w:r>
          </w:p>
        </w:tc>
      </w:tr>
      <w:tr w:rsidR="00D71E3B" w:rsidRPr="00E73921" w14:paraId="0B9F189F" w14:textId="77777777" w:rsidTr="00E73921">
        <w:trPr>
          <w:trHeight w:val="375"/>
        </w:trPr>
        <w:tc>
          <w:tcPr>
            <w:tcW w:w="385" w:type="pct"/>
            <w:vMerge/>
            <w:shd w:val="clear" w:color="auto" w:fill="auto"/>
          </w:tcPr>
          <w:p w14:paraId="17A3FBF6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05CF82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3653" w:type="pct"/>
            <w:tcBorders>
              <w:top w:val="single" w:sz="4" w:space="0" w:color="auto"/>
            </w:tcBorders>
          </w:tcPr>
          <w:p w14:paraId="04498D52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>Беседы «Небезопасные зимние забавы»</w:t>
            </w:r>
          </w:p>
          <w:p w14:paraId="3EF6581D" w14:textId="658A8143" w:rsidR="00D71E3B" w:rsidRPr="00E73921" w:rsidRDefault="00D71E3B" w:rsidP="00D71E3B">
            <w:pPr>
              <w:ind w:left="57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>Цель:</w:t>
            </w:r>
            <w:r w:rsidRPr="00E7392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Закреплять навыки безопасного поведения во время игр в зимнее время года (катание на санках, коньках, лыжах). </w:t>
            </w:r>
          </w:p>
        </w:tc>
      </w:tr>
      <w:tr w:rsidR="00D71E3B" w:rsidRPr="00E73921" w14:paraId="006B24A0" w14:textId="77777777" w:rsidTr="007419EE">
        <w:trPr>
          <w:trHeight w:val="272"/>
        </w:trPr>
        <w:tc>
          <w:tcPr>
            <w:tcW w:w="385" w:type="pct"/>
            <w:vMerge/>
            <w:shd w:val="clear" w:color="auto" w:fill="auto"/>
          </w:tcPr>
          <w:p w14:paraId="71803532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85AA29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3653" w:type="pct"/>
            <w:tcBorders>
              <w:top w:val="single" w:sz="4" w:space="0" w:color="auto"/>
            </w:tcBorders>
          </w:tcPr>
          <w:p w14:paraId="38AD2BC0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>«Мой дом – моя крепость»</w:t>
            </w:r>
          </w:p>
          <w:p w14:paraId="48DDCF6B" w14:textId="59B96F25" w:rsidR="00D71E3B" w:rsidRPr="00E73921" w:rsidRDefault="00D71E3B" w:rsidP="00D71E3B">
            <w:pPr>
              <w:ind w:left="57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>Цель:</w:t>
            </w:r>
            <w:r w:rsidRPr="00E7392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обучать детей поведению в различных ситуациях. Воспитывать чувство самосохранения, чувство опасности</w:t>
            </w:r>
          </w:p>
        </w:tc>
      </w:tr>
      <w:tr w:rsidR="00D71E3B" w:rsidRPr="00E73921" w14:paraId="57FDE8DC" w14:textId="77777777" w:rsidTr="00E73921">
        <w:trPr>
          <w:trHeight w:val="375"/>
        </w:trPr>
        <w:tc>
          <w:tcPr>
            <w:tcW w:w="385" w:type="pct"/>
            <w:vMerge/>
            <w:shd w:val="clear" w:color="auto" w:fill="auto"/>
          </w:tcPr>
          <w:p w14:paraId="2968BF0E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pct"/>
            <w:tcBorders>
              <w:top w:val="single" w:sz="4" w:space="0" w:color="auto"/>
            </w:tcBorders>
            <w:shd w:val="clear" w:color="auto" w:fill="auto"/>
          </w:tcPr>
          <w:p w14:paraId="32764704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3653" w:type="pct"/>
            <w:tcBorders>
              <w:top w:val="single" w:sz="4" w:space="0" w:color="auto"/>
            </w:tcBorders>
          </w:tcPr>
          <w:p w14:paraId="755588EB" w14:textId="26581558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>Игровая ситуация «Безопасность на дороге»</w:t>
            </w:r>
          </w:p>
          <w:p w14:paraId="7E8F3C01" w14:textId="1C3795C1" w:rsidR="00D71E3B" w:rsidRPr="00E73921" w:rsidRDefault="00D71E3B" w:rsidP="00D71E3B">
            <w:pPr>
              <w:ind w:left="57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>Цель:</w:t>
            </w:r>
            <w:r w:rsidRPr="00E7392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Закрепить названия профессий людей, которые обеспечивают безопасность на дорогах; Продолжить знакомить с работой светофора, объяснить какую важную роль он играет на проезжей части.</w:t>
            </w:r>
          </w:p>
        </w:tc>
      </w:tr>
      <w:tr w:rsidR="00D71E3B" w:rsidRPr="00E73921" w14:paraId="6EDEECD0" w14:textId="77777777" w:rsidTr="00E73921">
        <w:trPr>
          <w:trHeight w:val="60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42DB3722" w14:textId="2D87B8F9" w:rsidR="00D71E3B" w:rsidRPr="00E73921" w:rsidRDefault="00D71E3B" w:rsidP="00D71E3B">
            <w:pPr>
              <w:ind w:left="57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71E3B" w:rsidRPr="00E73921" w14:paraId="42CDFC81" w14:textId="77777777" w:rsidTr="00E73921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792FE31E" w14:textId="77777777" w:rsidR="00D71E3B" w:rsidRPr="00E73921" w:rsidRDefault="00D71E3B" w:rsidP="00D71E3B">
            <w:pPr>
              <w:ind w:left="57" w:right="113"/>
              <w:jc w:val="center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 w:cstheme="minorBidi"/>
                <w:b/>
                <w:sz w:val="20"/>
                <w:szCs w:val="20"/>
                <w:lang w:eastAsia="en-US"/>
              </w:rPr>
              <w:t>Январь</w:t>
            </w:r>
          </w:p>
          <w:p w14:paraId="3D28E3F8" w14:textId="77777777" w:rsidR="00D71E3B" w:rsidRPr="00E73921" w:rsidRDefault="00D71E3B" w:rsidP="00D71E3B">
            <w:pPr>
              <w:ind w:left="57" w:right="113"/>
              <w:rPr>
                <w:rFonts w:eastAsia="Times New Roman" w:cstheme="minorBidi"/>
                <w:sz w:val="20"/>
                <w:szCs w:val="20"/>
                <w:lang w:eastAsia="en-US"/>
              </w:rPr>
            </w:pP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BE747D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3653" w:type="pct"/>
            <w:tcBorders>
              <w:top w:val="single" w:sz="4" w:space="0" w:color="auto"/>
              <w:bottom w:val="single" w:sz="4" w:space="0" w:color="auto"/>
            </w:tcBorders>
          </w:tcPr>
          <w:p w14:paraId="609F06F7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>Ситуация «Если незнакомец предлагает тебе покататься на машине или угостить тебя сладостями»</w:t>
            </w:r>
          </w:p>
          <w:p w14:paraId="5D593834" w14:textId="1B78DD37" w:rsidR="00D71E3B" w:rsidRPr="00E73921" w:rsidRDefault="00D71E3B" w:rsidP="00D71E3B">
            <w:pPr>
              <w:ind w:left="57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>Цель:</w:t>
            </w:r>
            <w:r w:rsidRPr="00E7392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проговаривать возможные ситуации, чтобы выработать стереотип поведения у детей при опасных ситуациях.</w:t>
            </w:r>
          </w:p>
        </w:tc>
      </w:tr>
      <w:tr w:rsidR="00D71E3B" w:rsidRPr="00E73921" w14:paraId="743219FF" w14:textId="77777777" w:rsidTr="00E73921">
        <w:trPr>
          <w:trHeight w:val="300"/>
        </w:trPr>
        <w:tc>
          <w:tcPr>
            <w:tcW w:w="385" w:type="pct"/>
            <w:vMerge/>
            <w:shd w:val="clear" w:color="auto" w:fill="auto"/>
          </w:tcPr>
          <w:p w14:paraId="735CC3FE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sz w:val="20"/>
                <w:szCs w:val="20"/>
                <w:lang w:eastAsia="en-US"/>
              </w:rPr>
            </w:pP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D7CD07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3653" w:type="pct"/>
            <w:tcBorders>
              <w:top w:val="single" w:sz="4" w:space="0" w:color="auto"/>
              <w:bottom w:val="single" w:sz="4" w:space="0" w:color="auto"/>
            </w:tcBorders>
          </w:tcPr>
          <w:p w14:paraId="180A5EAD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>Рассматривание иллюстраций «Красная книга и отдельные ее представители» (растительный мир).</w:t>
            </w:r>
          </w:p>
          <w:p w14:paraId="19E152CC" w14:textId="1FD0C615" w:rsidR="00D71E3B" w:rsidRPr="00E73921" w:rsidRDefault="00D71E3B" w:rsidP="00D71E3B">
            <w:pPr>
              <w:ind w:left="57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>Цель:</w:t>
            </w:r>
            <w:r w:rsidRPr="00E7392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Знакомить с красной книгой, с отдельными представителями животного и растительного мира, занесенными в неё.</w:t>
            </w:r>
          </w:p>
        </w:tc>
      </w:tr>
      <w:tr w:rsidR="00D71E3B" w:rsidRPr="00E73921" w14:paraId="76D3BC56" w14:textId="77777777" w:rsidTr="00E73921">
        <w:trPr>
          <w:trHeight w:val="300"/>
        </w:trPr>
        <w:tc>
          <w:tcPr>
            <w:tcW w:w="385" w:type="pct"/>
            <w:vMerge/>
            <w:shd w:val="clear" w:color="auto" w:fill="auto"/>
          </w:tcPr>
          <w:p w14:paraId="411C4D30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sz w:val="20"/>
                <w:szCs w:val="20"/>
                <w:lang w:eastAsia="en-US"/>
              </w:rPr>
            </w:pP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CA0685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3653" w:type="pct"/>
            <w:tcBorders>
              <w:top w:val="single" w:sz="4" w:space="0" w:color="auto"/>
              <w:bottom w:val="single" w:sz="4" w:space="0" w:color="auto"/>
            </w:tcBorders>
          </w:tcPr>
          <w:p w14:paraId="4AC25CCA" w14:textId="381E9601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>Чтение художественной литературы «Пир мышей».</w:t>
            </w:r>
          </w:p>
          <w:p w14:paraId="62692595" w14:textId="1D6EA0E1" w:rsidR="00D71E3B" w:rsidRPr="00E73921" w:rsidRDefault="00D71E3B" w:rsidP="00D71E3B">
            <w:pPr>
              <w:ind w:left="57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>Цель:</w:t>
            </w:r>
            <w:r w:rsidRPr="00E7392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учить на примере литературных героев понимать, что бытовые приборы могут быть опасны и без взрослых ими пользоваться нельзя.</w:t>
            </w:r>
          </w:p>
        </w:tc>
      </w:tr>
      <w:tr w:rsidR="00D71E3B" w:rsidRPr="00E73921" w14:paraId="65E57B98" w14:textId="77777777" w:rsidTr="00E73921">
        <w:trPr>
          <w:trHeight w:val="300"/>
        </w:trPr>
        <w:tc>
          <w:tcPr>
            <w:tcW w:w="385" w:type="pct"/>
            <w:vMerge/>
            <w:shd w:val="clear" w:color="auto" w:fill="auto"/>
          </w:tcPr>
          <w:p w14:paraId="33ED2F12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sz w:val="20"/>
                <w:szCs w:val="20"/>
                <w:lang w:eastAsia="en-US"/>
              </w:rPr>
            </w:pP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339AE2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3653" w:type="pct"/>
            <w:tcBorders>
              <w:top w:val="single" w:sz="4" w:space="0" w:color="auto"/>
              <w:bottom w:val="single" w:sz="4" w:space="0" w:color="auto"/>
            </w:tcBorders>
          </w:tcPr>
          <w:p w14:paraId="0FC6DD87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>Беседа «Осторожно, сосульки и сход снега с крыши». «Если ты обжегся»</w:t>
            </w:r>
          </w:p>
          <w:p w14:paraId="00960962" w14:textId="657B1524" w:rsidR="00D71E3B" w:rsidRPr="00E73921" w:rsidRDefault="00D71E3B" w:rsidP="00D71E3B">
            <w:pPr>
              <w:ind w:left="57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>Цель:</w:t>
            </w:r>
            <w:r w:rsidRPr="00E7392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закреплять правила первой помощи при ожогах.</w:t>
            </w:r>
          </w:p>
          <w:p w14:paraId="2FC9A5AC" w14:textId="3DE6E397" w:rsidR="00D71E3B" w:rsidRPr="00E73921" w:rsidRDefault="00D71E3B" w:rsidP="00D71E3B">
            <w:pPr>
              <w:ind w:left="57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Чтение «Воспаление хитростей» А. </w:t>
            </w:r>
            <w:proofErr w:type="spellStart"/>
            <w:r w:rsidRPr="00E73921">
              <w:rPr>
                <w:rFonts w:eastAsia="Times New Roman"/>
                <w:bCs/>
                <w:sz w:val="20"/>
                <w:szCs w:val="20"/>
                <w:lang w:eastAsia="ru-RU"/>
              </w:rPr>
              <w:t>Милн</w:t>
            </w:r>
            <w:proofErr w:type="spellEnd"/>
            <w:r w:rsidRPr="00E73921">
              <w:rPr>
                <w:rFonts w:eastAsia="Times New Roman"/>
                <w:bCs/>
                <w:sz w:val="20"/>
                <w:szCs w:val="20"/>
                <w:lang w:eastAsia="ru-RU"/>
              </w:rPr>
              <w:t>. Знакомство с пословицами и поговорками о здоровье</w:t>
            </w:r>
          </w:p>
        </w:tc>
      </w:tr>
      <w:tr w:rsidR="00D71E3B" w:rsidRPr="00E73921" w14:paraId="47E45F9A" w14:textId="77777777" w:rsidTr="00E73921">
        <w:trPr>
          <w:trHeight w:val="300"/>
        </w:trPr>
        <w:tc>
          <w:tcPr>
            <w:tcW w:w="385" w:type="pct"/>
            <w:vMerge/>
            <w:shd w:val="clear" w:color="auto" w:fill="auto"/>
          </w:tcPr>
          <w:p w14:paraId="2FC35454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sz w:val="20"/>
                <w:szCs w:val="20"/>
                <w:lang w:eastAsia="en-US"/>
              </w:rPr>
            </w:pP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86F9BF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3653" w:type="pct"/>
            <w:tcBorders>
              <w:top w:val="single" w:sz="4" w:space="0" w:color="auto"/>
              <w:bottom w:val="single" w:sz="4" w:space="0" w:color="auto"/>
            </w:tcBorders>
          </w:tcPr>
          <w:p w14:paraId="076B030A" w14:textId="388F8F7D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>С/р. Семья</w:t>
            </w:r>
          </w:p>
          <w:p w14:paraId="1C280F6C" w14:textId="557D0758" w:rsidR="00D71E3B" w:rsidRPr="00E73921" w:rsidRDefault="00D71E3B" w:rsidP="00D71E3B">
            <w:pPr>
              <w:ind w:left="57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>Цель:</w:t>
            </w:r>
            <w:r w:rsidRPr="00E7392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Продолжать воспитывать дружеские взаимоотношения между детьми, привычку сообща играть, трудиться, заниматься самостоятельно выбранным делом.</w:t>
            </w:r>
          </w:p>
        </w:tc>
      </w:tr>
      <w:tr w:rsidR="00D71E3B" w:rsidRPr="00E73921" w14:paraId="3CE98EFE" w14:textId="77777777" w:rsidTr="00E73921">
        <w:trPr>
          <w:trHeight w:val="300"/>
        </w:trPr>
        <w:tc>
          <w:tcPr>
            <w:tcW w:w="38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F3467B8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sz w:val="20"/>
                <w:szCs w:val="20"/>
                <w:lang w:eastAsia="en-US"/>
              </w:rPr>
            </w:pPr>
          </w:p>
        </w:tc>
        <w:tc>
          <w:tcPr>
            <w:tcW w:w="962" w:type="pct"/>
            <w:tcBorders>
              <w:top w:val="single" w:sz="4" w:space="0" w:color="auto"/>
            </w:tcBorders>
            <w:shd w:val="clear" w:color="auto" w:fill="auto"/>
          </w:tcPr>
          <w:p w14:paraId="387BD057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3653" w:type="pct"/>
            <w:tcBorders>
              <w:top w:val="single" w:sz="4" w:space="0" w:color="auto"/>
              <w:bottom w:val="single" w:sz="4" w:space="0" w:color="auto"/>
            </w:tcBorders>
          </w:tcPr>
          <w:p w14:paraId="27730211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>Беседа о службе сотрудников «ГИБДД»</w:t>
            </w:r>
          </w:p>
          <w:p w14:paraId="00F472ED" w14:textId="49EB4209" w:rsidR="00D71E3B" w:rsidRPr="00E73921" w:rsidRDefault="00D71E3B" w:rsidP="00D71E3B">
            <w:pPr>
              <w:ind w:left="57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ru-RU"/>
              </w:rPr>
              <w:t>Цель:</w:t>
            </w:r>
            <w:r w:rsidRPr="00E7392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расширять знания детей о правилах дорожного движения для пешеходов и пассажиров и о работе сотрудников ГИБДД, контролирующих и регулирующих движение на улице. Знакомить со значением жестов регулировщика. Воспитывать внимание, сосредоточенность, умение понимать сигналы регулировщика.</w:t>
            </w:r>
          </w:p>
        </w:tc>
      </w:tr>
      <w:tr w:rsidR="00D71E3B" w:rsidRPr="00E73921" w14:paraId="3D0466DF" w14:textId="77777777" w:rsidTr="00E73921">
        <w:trPr>
          <w:trHeight w:val="217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1F7625" w14:textId="401E343F" w:rsidR="00D71E3B" w:rsidRPr="00E73921" w:rsidRDefault="00D71E3B" w:rsidP="00D71E3B">
            <w:pPr>
              <w:ind w:left="5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D71E3B" w:rsidRPr="00E73921" w14:paraId="1646614A" w14:textId="77777777" w:rsidTr="00E73921">
        <w:trPr>
          <w:trHeight w:val="645"/>
        </w:trPr>
        <w:tc>
          <w:tcPr>
            <w:tcW w:w="385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6CEB5565" w14:textId="77777777" w:rsidR="00D71E3B" w:rsidRPr="00E73921" w:rsidRDefault="00D71E3B" w:rsidP="00D71E3B">
            <w:pPr>
              <w:ind w:left="57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theme="minorBidi"/>
                <w:b/>
                <w:sz w:val="20"/>
                <w:szCs w:val="20"/>
                <w:lang w:eastAsia="en-US"/>
              </w:rPr>
              <w:t>Февраль</w:t>
            </w:r>
          </w:p>
          <w:p w14:paraId="1B380279" w14:textId="77777777" w:rsidR="00D71E3B" w:rsidRPr="00E73921" w:rsidRDefault="00D71E3B" w:rsidP="00D71E3B">
            <w:pPr>
              <w:ind w:left="57" w:right="113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C39C52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3653" w:type="pct"/>
            <w:tcBorders>
              <w:top w:val="single" w:sz="4" w:space="0" w:color="auto"/>
            </w:tcBorders>
          </w:tcPr>
          <w:p w14:paraId="79677A01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Беседа «Как был наказан любопытный язычок»</w:t>
            </w:r>
          </w:p>
          <w:p w14:paraId="6C1254A6" w14:textId="4E8AF548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 xml:space="preserve"> воспитывать этикет и правила поведения в обществе</w:t>
            </w:r>
          </w:p>
        </w:tc>
      </w:tr>
      <w:tr w:rsidR="00D71E3B" w:rsidRPr="00E73921" w14:paraId="06787DF8" w14:textId="77777777" w:rsidTr="00E73921">
        <w:trPr>
          <w:trHeight w:val="315"/>
        </w:trPr>
        <w:tc>
          <w:tcPr>
            <w:tcW w:w="385" w:type="pct"/>
            <w:vMerge/>
            <w:shd w:val="clear" w:color="auto" w:fill="auto"/>
          </w:tcPr>
          <w:p w14:paraId="250F0676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77A7A5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3653" w:type="pct"/>
            <w:tcBorders>
              <w:top w:val="single" w:sz="4" w:space="0" w:color="auto"/>
            </w:tcBorders>
          </w:tcPr>
          <w:p w14:paraId="2B60B7D3" w14:textId="26E9598A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Ситуативный разговор: «Если на улице сильный ветер»</w:t>
            </w:r>
          </w:p>
          <w:p w14:paraId="2567496C" w14:textId="4C040A5E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 xml:space="preserve"> рассказать о правилах поведения во время шквального ветра.</w:t>
            </w:r>
          </w:p>
        </w:tc>
      </w:tr>
      <w:tr w:rsidR="00D71E3B" w:rsidRPr="00E73921" w14:paraId="6CB510E0" w14:textId="77777777" w:rsidTr="00E73921">
        <w:trPr>
          <w:trHeight w:val="315"/>
        </w:trPr>
        <w:tc>
          <w:tcPr>
            <w:tcW w:w="385" w:type="pct"/>
            <w:vMerge/>
            <w:shd w:val="clear" w:color="auto" w:fill="auto"/>
          </w:tcPr>
          <w:p w14:paraId="57853C61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6A324D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3653" w:type="pct"/>
            <w:tcBorders>
              <w:top w:val="single" w:sz="4" w:space="0" w:color="auto"/>
            </w:tcBorders>
          </w:tcPr>
          <w:p w14:paraId="14163DBC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Игра</w:t>
            </w:r>
            <w:proofErr w:type="gramStart"/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/и «Разложи по порядку»</w:t>
            </w:r>
          </w:p>
          <w:p w14:paraId="5E187E60" w14:textId="3BB9C948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 xml:space="preserve"> обучать безопасному поведению в случае возникновения пожара. С/</w:t>
            </w:r>
            <w:proofErr w:type="gramStart"/>
            <w:r w:rsidRPr="00E73921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E73921">
              <w:rPr>
                <w:rFonts w:eastAsia="Times New Roman"/>
                <w:sz w:val="20"/>
                <w:szCs w:val="20"/>
                <w:lang w:eastAsia="ru-RU"/>
              </w:rPr>
              <w:t xml:space="preserve"> «Семья» (сюжет «Один дома»). </w:t>
            </w:r>
          </w:p>
        </w:tc>
      </w:tr>
      <w:tr w:rsidR="00D71E3B" w:rsidRPr="00E73921" w14:paraId="619B719A" w14:textId="77777777" w:rsidTr="00E73921">
        <w:trPr>
          <w:trHeight w:val="315"/>
        </w:trPr>
        <w:tc>
          <w:tcPr>
            <w:tcW w:w="385" w:type="pct"/>
            <w:vMerge/>
            <w:shd w:val="clear" w:color="auto" w:fill="auto"/>
          </w:tcPr>
          <w:p w14:paraId="79553FB5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79F6F7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3653" w:type="pct"/>
            <w:tcBorders>
              <w:top w:val="single" w:sz="4" w:space="0" w:color="auto"/>
            </w:tcBorders>
          </w:tcPr>
          <w:p w14:paraId="4DB1B9CF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Беседа «Обходи скользкие места»</w:t>
            </w:r>
          </w:p>
          <w:p w14:paraId="20045772" w14:textId="6032065C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 xml:space="preserve"> формировать представления о гололеде. Воспитывать умение вести себя при гололеде, стремление помочь людям, попавшим в беду. Учить соблюдать правила безопасности на льду.  </w:t>
            </w:r>
          </w:p>
        </w:tc>
      </w:tr>
      <w:tr w:rsidR="00D71E3B" w:rsidRPr="00E73921" w14:paraId="60DB8C5D" w14:textId="77777777" w:rsidTr="00E73921">
        <w:trPr>
          <w:trHeight w:val="315"/>
        </w:trPr>
        <w:tc>
          <w:tcPr>
            <w:tcW w:w="385" w:type="pct"/>
            <w:vMerge/>
            <w:shd w:val="clear" w:color="auto" w:fill="auto"/>
          </w:tcPr>
          <w:p w14:paraId="2361FBD6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0700E3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3653" w:type="pct"/>
            <w:tcBorders>
              <w:top w:val="single" w:sz="4" w:space="0" w:color="auto"/>
            </w:tcBorders>
          </w:tcPr>
          <w:p w14:paraId="29549624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Д/и «Каких людей в форме ты знаешь: военный, милиционер, охранник, продавец»</w:t>
            </w:r>
          </w:p>
          <w:p w14:paraId="04B9A42A" w14:textId="3A82DEDA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 xml:space="preserve"> рассмотреть людей в спецодежде, научиться определять к какой профессии они относятся, как они смогут помочь, если ты потерялся.</w:t>
            </w:r>
          </w:p>
        </w:tc>
      </w:tr>
      <w:tr w:rsidR="00D71E3B" w:rsidRPr="00E73921" w14:paraId="223C8F06" w14:textId="77777777" w:rsidTr="00E73921">
        <w:trPr>
          <w:trHeight w:val="315"/>
        </w:trPr>
        <w:tc>
          <w:tcPr>
            <w:tcW w:w="385" w:type="pct"/>
            <w:vMerge/>
            <w:shd w:val="clear" w:color="auto" w:fill="auto"/>
          </w:tcPr>
          <w:p w14:paraId="61A4BE75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pct"/>
            <w:tcBorders>
              <w:top w:val="single" w:sz="4" w:space="0" w:color="auto"/>
            </w:tcBorders>
            <w:shd w:val="clear" w:color="auto" w:fill="auto"/>
          </w:tcPr>
          <w:p w14:paraId="082B73F6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3653" w:type="pct"/>
            <w:tcBorders>
              <w:top w:val="single" w:sz="4" w:space="0" w:color="auto"/>
            </w:tcBorders>
          </w:tcPr>
          <w:p w14:paraId="3E266CAC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Развлечение «Азбука безопасности»</w:t>
            </w:r>
          </w:p>
          <w:p w14:paraId="060C5599" w14:textId="6B9A124E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Цель:</w:t>
            </w:r>
            <w:r w:rsidRPr="00E73921">
              <w:rPr>
                <w:rFonts w:eastAsia="Times New Roman"/>
                <w:sz w:val="20"/>
                <w:szCs w:val="20"/>
                <w:lang w:eastAsia="ru-RU"/>
              </w:rPr>
              <w:t xml:space="preserve"> закрепить знания детей о Правилах дорожного движения, систематизировать знания детей о различных видах транспорта, о правилах поведения на улице, дороге, транспорте. </w:t>
            </w:r>
          </w:p>
        </w:tc>
      </w:tr>
      <w:tr w:rsidR="00D71E3B" w:rsidRPr="00E73921" w14:paraId="3D224CBD" w14:textId="77777777" w:rsidTr="00E73921">
        <w:trPr>
          <w:trHeight w:val="143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84794C0" w14:textId="4ACFFA47" w:rsidR="00D71E3B" w:rsidRPr="00E73921" w:rsidRDefault="00D71E3B" w:rsidP="00D71E3B">
            <w:pPr>
              <w:ind w:left="57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D71E3B" w:rsidRPr="00E73921" w14:paraId="51E91766" w14:textId="77777777" w:rsidTr="00E73921">
        <w:trPr>
          <w:trHeight w:val="345"/>
        </w:trPr>
        <w:tc>
          <w:tcPr>
            <w:tcW w:w="385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67E6B0F8" w14:textId="77777777" w:rsidR="00D71E3B" w:rsidRPr="00E73921" w:rsidRDefault="00D71E3B" w:rsidP="00D71E3B">
            <w:pPr>
              <w:spacing w:after="160" w:line="0" w:lineRule="atLeast"/>
              <w:ind w:left="113" w:right="113"/>
              <w:jc w:val="center"/>
              <w:rPr>
                <w:rFonts w:eastAsia="Times New Roman" w:cstheme="minorBidi"/>
                <w:sz w:val="20"/>
                <w:szCs w:val="20"/>
                <w:lang w:eastAsia="en-US"/>
              </w:rPr>
            </w:pPr>
            <w:r w:rsidRPr="00E73921">
              <w:rPr>
                <w:rFonts w:eastAsia="Times New Roman" w:cstheme="minorBidi"/>
                <w:b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2010C8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3653" w:type="pct"/>
            <w:tcBorders>
              <w:top w:val="single" w:sz="4" w:space="0" w:color="auto"/>
            </w:tcBorders>
          </w:tcPr>
          <w:p w14:paraId="33D3B7AF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Тренинг. Моделирование опасных ситуаций, связанных с насильственными действиями</w:t>
            </w:r>
          </w:p>
          <w:p w14:paraId="4684060E" w14:textId="49A357C3" w:rsidR="00D71E3B" w:rsidRPr="00E73921" w:rsidRDefault="00D71E3B" w:rsidP="00D71E3B">
            <w:pPr>
              <w:ind w:left="57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дать представления о способах защиты от незнакомцев</w:t>
            </w:r>
          </w:p>
        </w:tc>
      </w:tr>
      <w:tr w:rsidR="00D71E3B" w:rsidRPr="00E73921" w14:paraId="7C31BA11" w14:textId="77777777" w:rsidTr="00E73921">
        <w:trPr>
          <w:trHeight w:val="345"/>
        </w:trPr>
        <w:tc>
          <w:tcPr>
            <w:tcW w:w="385" w:type="pct"/>
            <w:vMerge/>
            <w:shd w:val="clear" w:color="auto" w:fill="auto"/>
          </w:tcPr>
          <w:p w14:paraId="76338A2E" w14:textId="77777777" w:rsidR="00D71E3B" w:rsidRPr="00E73921" w:rsidRDefault="00D71E3B" w:rsidP="00D71E3B">
            <w:pPr>
              <w:spacing w:after="160" w:line="0" w:lineRule="atLeast"/>
              <w:rPr>
                <w:rFonts w:eastAsia="Times New Roman" w:cstheme="minorBidi"/>
                <w:sz w:val="20"/>
                <w:szCs w:val="20"/>
                <w:lang w:eastAsia="en-US"/>
              </w:rPr>
            </w:pP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48F6A8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3653" w:type="pct"/>
            <w:tcBorders>
              <w:top w:val="single" w:sz="4" w:space="0" w:color="auto"/>
            </w:tcBorders>
          </w:tcPr>
          <w:p w14:paraId="60218A3B" w14:textId="338D2D0E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Беседа: «Осторожно, сосульки и снег с крыши!»</w:t>
            </w:r>
          </w:p>
          <w:p w14:paraId="342B4CE5" w14:textId="37F59881" w:rsidR="00D71E3B" w:rsidRPr="00E73921" w:rsidRDefault="00D71E3B" w:rsidP="00D71E3B">
            <w:pPr>
              <w:ind w:left="57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дать детям знания о том, что сосульки могут быть опасны для человека. При падении с крыши, сосульки и снег могут нанести серьезную травму человеку. Учить предвидеть опасность, не ходить вблизи крыш, на которых есть сосульки.</w:t>
            </w:r>
          </w:p>
        </w:tc>
      </w:tr>
      <w:tr w:rsidR="00D71E3B" w:rsidRPr="00E73921" w14:paraId="24A0E349" w14:textId="77777777" w:rsidTr="00E73921">
        <w:trPr>
          <w:trHeight w:val="345"/>
        </w:trPr>
        <w:tc>
          <w:tcPr>
            <w:tcW w:w="385" w:type="pct"/>
            <w:vMerge/>
            <w:shd w:val="clear" w:color="auto" w:fill="auto"/>
          </w:tcPr>
          <w:p w14:paraId="1ABC05F4" w14:textId="77777777" w:rsidR="00D71E3B" w:rsidRPr="00E73921" w:rsidRDefault="00D71E3B" w:rsidP="00D71E3B">
            <w:pPr>
              <w:spacing w:after="160" w:line="0" w:lineRule="atLeast"/>
              <w:rPr>
                <w:rFonts w:eastAsia="Times New Roman" w:cstheme="minorBidi"/>
                <w:sz w:val="20"/>
                <w:szCs w:val="20"/>
                <w:lang w:eastAsia="en-US"/>
              </w:rPr>
            </w:pP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3D2B25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3653" w:type="pct"/>
            <w:tcBorders>
              <w:top w:val="single" w:sz="4" w:space="0" w:color="auto"/>
            </w:tcBorders>
          </w:tcPr>
          <w:p w14:paraId="3E92F63A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Д/и «Лото осторожностей»</w:t>
            </w:r>
          </w:p>
          <w:p w14:paraId="57AD0B8C" w14:textId="415ED1CD" w:rsidR="00D71E3B" w:rsidRPr="00E73921" w:rsidRDefault="00D71E3B" w:rsidP="00D71E3B">
            <w:pPr>
              <w:ind w:left="57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закреплять правила противопожарной безопасности </w:t>
            </w:r>
          </w:p>
        </w:tc>
      </w:tr>
      <w:tr w:rsidR="00D71E3B" w:rsidRPr="00E73921" w14:paraId="375D2596" w14:textId="77777777" w:rsidTr="00E73921">
        <w:trPr>
          <w:trHeight w:val="345"/>
        </w:trPr>
        <w:tc>
          <w:tcPr>
            <w:tcW w:w="385" w:type="pct"/>
            <w:vMerge/>
            <w:shd w:val="clear" w:color="auto" w:fill="auto"/>
          </w:tcPr>
          <w:p w14:paraId="4B3C30CD" w14:textId="77777777" w:rsidR="00D71E3B" w:rsidRPr="00E73921" w:rsidRDefault="00D71E3B" w:rsidP="00D71E3B">
            <w:pPr>
              <w:spacing w:after="160" w:line="0" w:lineRule="atLeast"/>
              <w:rPr>
                <w:rFonts w:eastAsia="Times New Roman" w:cstheme="minorBidi"/>
                <w:sz w:val="20"/>
                <w:szCs w:val="20"/>
                <w:lang w:eastAsia="en-US"/>
              </w:rPr>
            </w:pP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28F4AC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3653" w:type="pct"/>
            <w:tcBorders>
              <w:top w:val="single" w:sz="4" w:space="0" w:color="auto"/>
            </w:tcBorders>
          </w:tcPr>
          <w:p w14:paraId="52D42D13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Беседа «Сохрани свое здоровье сам». «Осторожно, сосульки и сход снега с крыши»</w:t>
            </w:r>
          </w:p>
          <w:p w14:paraId="413F6046" w14:textId="5B44FA9A" w:rsidR="00D71E3B" w:rsidRPr="00E73921" w:rsidRDefault="00D71E3B" w:rsidP="00D71E3B">
            <w:pPr>
              <w:ind w:left="57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формировать основы безопасного поведения на прогулке в холодное время года. Развивать умение оценивать опасную ситуацию.</w:t>
            </w:r>
          </w:p>
        </w:tc>
      </w:tr>
      <w:tr w:rsidR="00D71E3B" w:rsidRPr="00E73921" w14:paraId="3B84A5F3" w14:textId="77777777" w:rsidTr="00E73921">
        <w:trPr>
          <w:trHeight w:val="345"/>
        </w:trPr>
        <w:tc>
          <w:tcPr>
            <w:tcW w:w="385" w:type="pct"/>
            <w:vMerge/>
            <w:shd w:val="clear" w:color="auto" w:fill="auto"/>
          </w:tcPr>
          <w:p w14:paraId="0B77C243" w14:textId="77777777" w:rsidR="00D71E3B" w:rsidRPr="00E73921" w:rsidRDefault="00D71E3B" w:rsidP="00D71E3B">
            <w:pPr>
              <w:spacing w:after="160" w:line="0" w:lineRule="atLeast"/>
              <w:rPr>
                <w:rFonts w:eastAsia="Times New Roman" w:cstheme="minorBidi"/>
                <w:sz w:val="20"/>
                <w:szCs w:val="20"/>
                <w:lang w:eastAsia="en-US"/>
              </w:rPr>
            </w:pP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6444DB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3653" w:type="pct"/>
            <w:tcBorders>
              <w:top w:val="single" w:sz="4" w:space="0" w:color="auto"/>
            </w:tcBorders>
          </w:tcPr>
          <w:p w14:paraId="651C995E" w14:textId="2E625B1A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Чтение Маршак С. «Урок вежливости», Некрасов Н «Дедушка </w:t>
            </w:r>
            <w:proofErr w:type="spellStart"/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Мазай</w:t>
            </w:r>
            <w:proofErr w:type="spellEnd"/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и зайцы»</w:t>
            </w:r>
          </w:p>
          <w:p w14:paraId="7DB24817" w14:textId="7C0D8148" w:rsidR="00D71E3B" w:rsidRPr="00E73921" w:rsidRDefault="00D71E3B" w:rsidP="00D71E3B">
            <w:pPr>
              <w:ind w:left="57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формирование эмоционального отклика на произведения</w:t>
            </w:r>
          </w:p>
        </w:tc>
      </w:tr>
      <w:tr w:rsidR="00D71E3B" w:rsidRPr="00E73921" w14:paraId="05F7F67B" w14:textId="77777777" w:rsidTr="00E73921">
        <w:trPr>
          <w:trHeight w:val="345"/>
        </w:trPr>
        <w:tc>
          <w:tcPr>
            <w:tcW w:w="385" w:type="pct"/>
            <w:vMerge/>
            <w:shd w:val="clear" w:color="auto" w:fill="auto"/>
          </w:tcPr>
          <w:p w14:paraId="6ADF1E09" w14:textId="77777777" w:rsidR="00D71E3B" w:rsidRPr="00E73921" w:rsidRDefault="00D71E3B" w:rsidP="00D71E3B">
            <w:pPr>
              <w:spacing w:after="160" w:line="0" w:lineRule="atLeast"/>
              <w:rPr>
                <w:rFonts w:eastAsia="Times New Roman" w:cstheme="minorBidi"/>
                <w:sz w:val="20"/>
                <w:szCs w:val="20"/>
                <w:lang w:eastAsia="en-US"/>
              </w:rPr>
            </w:pPr>
          </w:p>
        </w:tc>
        <w:tc>
          <w:tcPr>
            <w:tcW w:w="962" w:type="pct"/>
            <w:tcBorders>
              <w:top w:val="single" w:sz="4" w:space="0" w:color="auto"/>
            </w:tcBorders>
            <w:shd w:val="clear" w:color="auto" w:fill="auto"/>
          </w:tcPr>
          <w:p w14:paraId="0C903968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3653" w:type="pct"/>
            <w:tcBorders>
              <w:top w:val="single" w:sz="4" w:space="0" w:color="auto"/>
            </w:tcBorders>
          </w:tcPr>
          <w:p w14:paraId="51E72FCF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Рассматривание схемы местности и нахождение дороги (безопасного маршрута) к детскому саду на схеме</w:t>
            </w:r>
          </w:p>
          <w:p w14:paraId="59C25F86" w14:textId="30ACC5D1" w:rsidR="00D71E3B" w:rsidRPr="00E73921" w:rsidRDefault="00D71E3B" w:rsidP="00D71E3B">
            <w:pPr>
              <w:ind w:left="57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Развивать, закреплять умение ориентироваться в пределах ближайшей к детскому саду местности. Формировать умение находить дорогу (безопасный маршрут) из дома в детский сад на схеме местности. Развивать диалогическую речь. Воспитывать интерес к окружающему.</w:t>
            </w:r>
          </w:p>
          <w:p w14:paraId="47505E8E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Прогулка «Остановка пассажирского транспорта»</w:t>
            </w:r>
          </w:p>
          <w:p w14:paraId="13F70142" w14:textId="733291B5" w:rsidR="00D71E3B" w:rsidRPr="00E73921" w:rsidRDefault="00D71E3B" w:rsidP="00D71E3B">
            <w:pPr>
              <w:ind w:left="57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расширять представление о пассажирском транспорте, правилах поведения на остановке, в общественном транспорте.</w:t>
            </w:r>
          </w:p>
        </w:tc>
      </w:tr>
      <w:tr w:rsidR="00D71E3B" w:rsidRPr="00E73921" w14:paraId="5CF64B00" w14:textId="77777777" w:rsidTr="007419EE">
        <w:trPr>
          <w:trHeight w:val="89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4B77453" w14:textId="27C15D1F" w:rsidR="00D71E3B" w:rsidRPr="00E73921" w:rsidRDefault="00D71E3B" w:rsidP="00D71E3B">
            <w:pPr>
              <w:ind w:left="57"/>
              <w:jc w:val="center"/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</w:tr>
      <w:tr w:rsidR="00D71E3B" w:rsidRPr="00E73921" w14:paraId="365E57FE" w14:textId="77777777" w:rsidTr="00E73921">
        <w:trPr>
          <w:trHeight w:val="390"/>
        </w:trPr>
        <w:tc>
          <w:tcPr>
            <w:tcW w:w="385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6FA81756" w14:textId="77777777" w:rsidR="00D71E3B" w:rsidRPr="00E73921" w:rsidRDefault="00D71E3B" w:rsidP="00D71E3B">
            <w:pPr>
              <w:ind w:left="57" w:right="113"/>
              <w:jc w:val="center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 w:cstheme="minorBidi"/>
                <w:b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94445E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3653" w:type="pct"/>
            <w:tcBorders>
              <w:top w:val="single" w:sz="4" w:space="0" w:color="auto"/>
            </w:tcBorders>
          </w:tcPr>
          <w:p w14:paraId="6318C251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Беседа «Терроризм – угроза обществу»</w:t>
            </w:r>
          </w:p>
          <w:p w14:paraId="70779364" w14:textId="0AB8C3CA" w:rsidR="00D71E3B" w:rsidRPr="00E73921" w:rsidRDefault="00D71E3B" w:rsidP="00D71E3B">
            <w:pPr>
              <w:ind w:left="57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В доступной форме объяснить детям, кто такие террористы. Дать понятие кто нас защищает от террористов, как нас защищают.</w:t>
            </w:r>
          </w:p>
        </w:tc>
      </w:tr>
      <w:tr w:rsidR="00D71E3B" w:rsidRPr="00E73921" w14:paraId="78FA0A1A" w14:textId="77777777" w:rsidTr="00E73921">
        <w:trPr>
          <w:trHeight w:val="390"/>
        </w:trPr>
        <w:tc>
          <w:tcPr>
            <w:tcW w:w="385" w:type="pct"/>
            <w:vMerge/>
            <w:shd w:val="clear" w:color="auto" w:fill="auto"/>
          </w:tcPr>
          <w:p w14:paraId="5C627E11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8B475D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3653" w:type="pct"/>
            <w:tcBorders>
              <w:top w:val="single" w:sz="4" w:space="0" w:color="auto"/>
            </w:tcBorders>
          </w:tcPr>
          <w:p w14:paraId="2BF39901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Беседа: «Будь осторожен с животными и насекомыми»</w:t>
            </w:r>
          </w:p>
          <w:p w14:paraId="7F3D97EB" w14:textId="3B0529D3" w:rsidR="00D71E3B" w:rsidRPr="00E73921" w:rsidRDefault="00D71E3B" w:rsidP="00D71E3B">
            <w:pPr>
              <w:ind w:left="57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формировать представления о способах взаимодействия с животными и растениями. Объяснить детям, что контакты иногда могут быть опасны.</w:t>
            </w:r>
          </w:p>
        </w:tc>
      </w:tr>
      <w:tr w:rsidR="00D71E3B" w:rsidRPr="00E73921" w14:paraId="6DB69775" w14:textId="77777777" w:rsidTr="00E73921">
        <w:trPr>
          <w:trHeight w:val="390"/>
        </w:trPr>
        <w:tc>
          <w:tcPr>
            <w:tcW w:w="385" w:type="pct"/>
            <w:vMerge/>
            <w:shd w:val="clear" w:color="auto" w:fill="auto"/>
          </w:tcPr>
          <w:p w14:paraId="2B6291D7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1AB76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3653" w:type="pct"/>
            <w:tcBorders>
              <w:top w:val="single" w:sz="4" w:space="0" w:color="auto"/>
            </w:tcBorders>
          </w:tcPr>
          <w:p w14:paraId="535B9BBF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Игра </w:t>
            </w:r>
            <w:proofErr w:type="gramStart"/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/и «На пожаре»</w:t>
            </w:r>
          </w:p>
          <w:p w14:paraId="2C9BBD36" w14:textId="2571F74A" w:rsidR="00D71E3B" w:rsidRPr="00E73921" w:rsidRDefault="00D71E3B" w:rsidP="00D71E3B">
            <w:pPr>
              <w:ind w:left="57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совершенствовать волевые качества</w:t>
            </w:r>
          </w:p>
        </w:tc>
      </w:tr>
      <w:tr w:rsidR="00D71E3B" w:rsidRPr="00E73921" w14:paraId="7F18A83C" w14:textId="77777777" w:rsidTr="00E73921">
        <w:trPr>
          <w:trHeight w:val="390"/>
        </w:trPr>
        <w:tc>
          <w:tcPr>
            <w:tcW w:w="385" w:type="pct"/>
            <w:vMerge/>
            <w:shd w:val="clear" w:color="auto" w:fill="auto"/>
          </w:tcPr>
          <w:p w14:paraId="10DD515A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86A843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3653" w:type="pct"/>
            <w:tcBorders>
              <w:top w:val="single" w:sz="4" w:space="0" w:color="auto"/>
            </w:tcBorders>
          </w:tcPr>
          <w:p w14:paraId="5A06CFAC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Игра – беседа «Смотри во все глаза!»</w:t>
            </w:r>
          </w:p>
          <w:p w14:paraId="69F1DF84" w14:textId="3A4D8AC5" w:rsidR="00D71E3B" w:rsidRPr="00E73921" w:rsidRDefault="00D71E3B" w:rsidP="00D71E3B">
            <w:pPr>
              <w:ind w:left="57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дать представление о том, что глаза являются одним из самых основных органов чувств человека, привести к пониманию, что зрение необходимо беречь. Воспитывать чувство сострадания к незрячим людям, желание оказать помощь.</w:t>
            </w:r>
          </w:p>
        </w:tc>
      </w:tr>
      <w:tr w:rsidR="00D71E3B" w:rsidRPr="00E73921" w14:paraId="058A1847" w14:textId="77777777" w:rsidTr="00E73921">
        <w:trPr>
          <w:trHeight w:val="390"/>
        </w:trPr>
        <w:tc>
          <w:tcPr>
            <w:tcW w:w="385" w:type="pct"/>
            <w:vMerge/>
            <w:shd w:val="clear" w:color="auto" w:fill="auto"/>
          </w:tcPr>
          <w:p w14:paraId="6FFB0B77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F3D63C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3653" w:type="pct"/>
            <w:tcBorders>
              <w:top w:val="single" w:sz="4" w:space="0" w:color="auto"/>
            </w:tcBorders>
          </w:tcPr>
          <w:p w14:paraId="32AB3DF5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Игра-КВН «Не зная броду, не суйся в воду»</w:t>
            </w:r>
          </w:p>
          <w:p w14:paraId="016E74F9" w14:textId="7BCBEF40" w:rsidR="00D71E3B" w:rsidRPr="00E73921" w:rsidRDefault="00D71E3B" w:rsidP="00D71E3B">
            <w:pPr>
              <w:ind w:left="57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обобщить знания правил поведения в экстремальных ситуациях, научить предотвращать эти ситуации. </w:t>
            </w:r>
          </w:p>
        </w:tc>
      </w:tr>
      <w:tr w:rsidR="00D71E3B" w:rsidRPr="00E73921" w14:paraId="4893CB52" w14:textId="77777777" w:rsidTr="00E73921">
        <w:trPr>
          <w:trHeight w:val="390"/>
        </w:trPr>
        <w:tc>
          <w:tcPr>
            <w:tcW w:w="385" w:type="pct"/>
            <w:vMerge/>
            <w:shd w:val="clear" w:color="auto" w:fill="auto"/>
          </w:tcPr>
          <w:p w14:paraId="1DD20887" w14:textId="77777777" w:rsidR="00D71E3B" w:rsidRPr="00E73921" w:rsidRDefault="00D71E3B" w:rsidP="00D71E3B">
            <w:pPr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pct"/>
            <w:tcBorders>
              <w:top w:val="single" w:sz="4" w:space="0" w:color="auto"/>
            </w:tcBorders>
            <w:shd w:val="clear" w:color="auto" w:fill="auto"/>
          </w:tcPr>
          <w:p w14:paraId="1D9DF2E0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3653" w:type="pct"/>
            <w:tcBorders>
              <w:top w:val="single" w:sz="4" w:space="0" w:color="auto"/>
            </w:tcBorders>
          </w:tcPr>
          <w:p w14:paraId="6FF51824" w14:textId="0C7282CF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Чтение С. Михалков «Скверная история», С. Маршак «Милиционер». </w:t>
            </w:r>
          </w:p>
          <w:p w14:paraId="4F7B4F08" w14:textId="55A8A628" w:rsidR="00D71E3B" w:rsidRPr="00E73921" w:rsidRDefault="00D71E3B" w:rsidP="00D71E3B">
            <w:pPr>
              <w:ind w:left="57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познакомить с профессией сотрудника ГИБДД</w:t>
            </w:r>
          </w:p>
        </w:tc>
      </w:tr>
      <w:tr w:rsidR="00D71E3B" w:rsidRPr="00E73921" w14:paraId="3E649503" w14:textId="77777777" w:rsidTr="00E73921">
        <w:trPr>
          <w:trHeight w:val="9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8EBF00A" w14:textId="77777777" w:rsidR="00D71E3B" w:rsidRPr="00E73921" w:rsidRDefault="00D71E3B" w:rsidP="00D71E3B">
            <w:pPr>
              <w:ind w:left="57"/>
              <w:jc w:val="center"/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</w:tr>
      <w:tr w:rsidR="00D71E3B" w:rsidRPr="00E73921" w14:paraId="19368E64" w14:textId="77777777" w:rsidTr="00E73921">
        <w:trPr>
          <w:trHeight w:val="345"/>
        </w:trPr>
        <w:tc>
          <w:tcPr>
            <w:tcW w:w="385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33B564B7" w14:textId="77777777" w:rsidR="00D71E3B" w:rsidRPr="00E73921" w:rsidRDefault="00D71E3B" w:rsidP="00D71E3B">
            <w:pPr>
              <w:spacing w:line="0" w:lineRule="atLeast"/>
              <w:ind w:left="57" w:right="113"/>
              <w:jc w:val="center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 w:cstheme="minorBidi"/>
                <w:b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E5850A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3653" w:type="pct"/>
            <w:tcBorders>
              <w:top w:val="single" w:sz="4" w:space="0" w:color="auto"/>
              <w:bottom w:val="single" w:sz="4" w:space="0" w:color="auto"/>
            </w:tcBorders>
          </w:tcPr>
          <w:p w14:paraId="5D0B39F1" w14:textId="04E8ECD0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Д/ игра «Добрый или злой человек»</w:t>
            </w:r>
          </w:p>
          <w:p w14:paraId="4389D17D" w14:textId="622D74DB" w:rsidR="00D71E3B" w:rsidRPr="00E73921" w:rsidRDefault="00D71E3B" w:rsidP="00D71E3B">
            <w:pPr>
              <w:ind w:left="57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Игра поможет детям определять, какие люди представляют серьезную опасность для жизни, а с каким можно обращаться за помощью. Способствует воспитанию уверенности в своих силах и осторожность. Учит предчувствовать и оценивать опасность.</w:t>
            </w:r>
          </w:p>
        </w:tc>
      </w:tr>
      <w:tr w:rsidR="00D71E3B" w:rsidRPr="00E73921" w14:paraId="3E04AEBA" w14:textId="77777777" w:rsidTr="00E73921">
        <w:trPr>
          <w:trHeight w:val="345"/>
        </w:trPr>
        <w:tc>
          <w:tcPr>
            <w:tcW w:w="38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D014DF8" w14:textId="77777777" w:rsidR="00D71E3B" w:rsidRPr="00E73921" w:rsidRDefault="00D71E3B" w:rsidP="00D71E3B">
            <w:pPr>
              <w:spacing w:line="0" w:lineRule="atLeast"/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19136A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3653" w:type="pct"/>
            <w:tcBorders>
              <w:top w:val="single" w:sz="4" w:space="0" w:color="auto"/>
              <w:bottom w:val="single" w:sz="4" w:space="0" w:color="auto"/>
            </w:tcBorders>
          </w:tcPr>
          <w:p w14:paraId="27609359" w14:textId="390AB006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Беседа «На воде, на солнце»</w:t>
            </w:r>
          </w:p>
          <w:p w14:paraId="5B0A87B2" w14:textId="6E96D339" w:rsidR="00D71E3B" w:rsidRPr="00E73921" w:rsidRDefault="00D71E3B" w:rsidP="00D71E3B">
            <w:pPr>
              <w:ind w:left="57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Объяснить детям, что купаться, плавать, загорать полезно для здоровья только в том случае, если соблюдать правила безопасности.</w:t>
            </w:r>
          </w:p>
        </w:tc>
      </w:tr>
      <w:tr w:rsidR="00D71E3B" w:rsidRPr="00E73921" w14:paraId="3A421A13" w14:textId="77777777" w:rsidTr="00E73921">
        <w:trPr>
          <w:trHeight w:val="345"/>
        </w:trPr>
        <w:tc>
          <w:tcPr>
            <w:tcW w:w="385" w:type="pct"/>
            <w:vMerge w:val="restart"/>
            <w:tcBorders>
              <w:top w:val="nil"/>
            </w:tcBorders>
            <w:shd w:val="clear" w:color="auto" w:fill="auto"/>
          </w:tcPr>
          <w:p w14:paraId="54AFE119" w14:textId="77777777" w:rsidR="00D71E3B" w:rsidRPr="00E73921" w:rsidRDefault="00D71E3B" w:rsidP="00D71E3B">
            <w:pPr>
              <w:spacing w:line="0" w:lineRule="atLeast"/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5B5984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3653" w:type="pct"/>
            <w:tcBorders>
              <w:top w:val="single" w:sz="4" w:space="0" w:color="auto"/>
              <w:bottom w:val="single" w:sz="4" w:space="0" w:color="auto"/>
            </w:tcBorders>
          </w:tcPr>
          <w:p w14:paraId="5833B29C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КВН «Как стать настоящим пожарным»</w:t>
            </w:r>
          </w:p>
          <w:p w14:paraId="1D860A33" w14:textId="7DFA754A" w:rsidR="00D71E3B" w:rsidRPr="00E73921" w:rsidRDefault="00D71E3B" w:rsidP="00D71E3B">
            <w:pPr>
              <w:ind w:left="57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продолжать знакомить детей с профессией пожарного. Закреплять знания правил пожарной безопасности. Развивать память, сообразительность, находчивость.</w:t>
            </w:r>
          </w:p>
        </w:tc>
      </w:tr>
      <w:tr w:rsidR="00D71E3B" w:rsidRPr="00E73921" w14:paraId="294FE272" w14:textId="77777777" w:rsidTr="00E73921">
        <w:trPr>
          <w:trHeight w:val="345"/>
        </w:trPr>
        <w:tc>
          <w:tcPr>
            <w:tcW w:w="385" w:type="pct"/>
            <w:vMerge/>
            <w:tcBorders>
              <w:top w:val="nil"/>
            </w:tcBorders>
            <w:shd w:val="clear" w:color="auto" w:fill="auto"/>
          </w:tcPr>
          <w:p w14:paraId="14EF12B0" w14:textId="77777777" w:rsidR="00D71E3B" w:rsidRPr="00E73921" w:rsidRDefault="00D71E3B" w:rsidP="00D71E3B">
            <w:pPr>
              <w:spacing w:line="0" w:lineRule="atLeast"/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AC9DDD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3653" w:type="pct"/>
            <w:tcBorders>
              <w:top w:val="single" w:sz="4" w:space="0" w:color="auto"/>
              <w:bottom w:val="single" w:sz="4" w:space="0" w:color="auto"/>
            </w:tcBorders>
          </w:tcPr>
          <w:p w14:paraId="745F8329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Игра – беседа «Правила безопасного поведения во время игр в летнее время года (купание в водоемах).</w:t>
            </w:r>
          </w:p>
          <w:p w14:paraId="2330FC68" w14:textId="35A308B7" w:rsidR="00D71E3B" w:rsidRPr="00E73921" w:rsidRDefault="00D71E3B" w:rsidP="00D71E3B">
            <w:pPr>
              <w:ind w:left="57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учить правилам безопасного поведения </w:t>
            </w:r>
            <w:proofErr w:type="gramStart"/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>на</w:t>
            </w:r>
            <w:proofErr w:type="gramEnd"/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водоема летом</w:t>
            </w:r>
          </w:p>
        </w:tc>
      </w:tr>
      <w:tr w:rsidR="00D71E3B" w:rsidRPr="00E73921" w14:paraId="0125E879" w14:textId="77777777" w:rsidTr="00E73921">
        <w:trPr>
          <w:trHeight w:val="345"/>
        </w:trPr>
        <w:tc>
          <w:tcPr>
            <w:tcW w:w="385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8AEFFE2" w14:textId="77777777" w:rsidR="00D71E3B" w:rsidRPr="00E73921" w:rsidRDefault="00D71E3B" w:rsidP="00D71E3B">
            <w:pPr>
              <w:spacing w:line="0" w:lineRule="atLeast"/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9B8473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3653" w:type="pct"/>
            <w:tcBorders>
              <w:top w:val="single" w:sz="4" w:space="0" w:color="auto"/>
              <w:bottom w:val="single" w:sz="4" w:space="0" w:color="auto"/>
            </w:tcBorders>
          </w:tcPr>
          <w:p w14:paraId="3B2AE27D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Развлечение «Дорога к доброму здоровью»</w:t>
            </w:r>
          </w:p>
          <w:p w14:paraId="253519A7" w14:textId="7F97CE8B" w:rsidR="00D71E3B" w:rsidRPr="00E73921" w:rsidRDefault="00D71E3B" w:rsidP="00D71E3B">
            <w:pPr>
              <w:ind w:left="57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воспитывать интерес к здоровому образу жизни, создать радостное настроение</w:t>
            </w:r>
          </w:p>
        </w:tc>
      </w:tr>
      <w:tr w:rsidR="00D71E3B" w:rsidRPr="00E73921" w14:paraId="77BFE5C5" w14:textId="77777777" w:rsidTr="00E73921">
        <w:trPr>
          <w:trHeight w:val="345"/>
        </w:trPr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542467" w14:textId="77777777" w:rsidR="00D71E3B" w:rsidRPr="00E73921" w:rsidRDefault="00D71E3B" w:rsidP="00D71E3B">
            <w:pPr>
              <w:spacing w:line="0" w:lineRule="atLeast"/>
              <w:ind w:left="57"/>
              <w:rPr>
                <w:rFonts w:eastAsia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pct"/>
            <w:tcBorders>
              <w:top w:val="single" w:sz="4" w:space="0" w:color="auto"/>
            </w:tcBorders>
            <w:shd w:val="clear" w:color="auto" w:fill="auto"/>
          </w:tcPr>
          <w:p w14:paraId="050550F9" w14:textId="77777777" w:rsidR="00D71E3B" w:rsidRPr="00E73921" w:rsidRDefault="00D71E3B" w:rsidP="00D71E3B">
            <w:pPr>
              <w:ind w:left="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73921">
              <w:rPr>
                <w:rFonts w:eastAsia="Times New Roman" w:cs="Arial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3653" w:type="pct"/>
            <w:tcBorders>
              <w:top w:val="single" w:sz="4" w:space="0" w:color="auto"/>
              <w:bottom w:val="single" w:sz="4" w:space="0" w:color="auto"/>
            </w:tcBorders>
          </w:tcPr>
          <w:p w14:paraId="02A9A3AF" w14:textId="77777777" w:rsidR="00D71E3B" w:rsidRPr="00E73921" w:rsidRDefault="00D71E3B" w:rsidP="00D71E3B">
            <w:pPr>
              <w:ind w:left="57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Игра: с/</w:t>
            </w:r>
            <w:proofErr w:type="gramStart"/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р</w:t>
            </w:r>
            <w:proofErr w:type="gramEnd"/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«Улица. Водители и пешеходы»</w:t>
            </w:r>
          </w:p>
          <w:p w14:paraId="38001F5C" w14:textId="33C46584" w:rsidR="00D71E3B" w:rsidRPr="00E73921" w:rsidRDefault="00D71E3B" w:rsidP="00D71E3B">
            <w:pPr>
              <w:ind w:left="57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E73921">
              <w:rPr>
                <w:rFonts w:eastAsia="Times New Roman"/>
                <w:b/>
                <w:sz w:val="20"/>
                <w:szCs w:val="20"/>
                <w:lang w:eastAsia="en-US"/>
              </w:rPr>
              <w:t>Цель:</w:t>
            </w: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Обобщить полученные знания о правилах дорожного движения. Формировать навыки осознанного безопасного правильного</w:t>
            </w:r>
            <w:r w:rsidRPr="00E73921">
              <w:rPr>
                <w:rFonts w:eastAsia="Times New Roman"/>
                <w:bCs/>
                <w:sz w:val="20"/>
                <w:szCs w:val="20"/>
                <w:lang w:eastAsia="en-US"/>
              </w:rPr>
              <w:tab/>
              <w:t>поведения на улицах города. Развивать наблюдательность. Воспитывать умение играть дружно, распределять.</w:t>
            </w:r>
          </w:p>
        </w:tc>
      </w:tr>
    </w:tbl>
    <w:p w14:paraId="5F8D8A67" w14:textId="625DEE57" w:rsidR="00536311" w:rsidRPr="00CC3047" w:rsidRDefault="00536311" w:rsidP="00CC3047">
      <w:pPr>
        <w:spacing w:line="360" w:lineRule="auto"/>
        <w:rPr>
          <w:rFonts w:eastAsia="Times New Roman"/>
          <w:b/>
          <w:bCs/>
          <w:sz w:val="26"/>
          <w:szCs w:val="26"/>
        </w:rPr>
      </w:pPr>
    </w:p>
    <w:sectPr w:rsidR="00536311" w:rsidRPr="00CC3047" w:rsidSect="00E73921">
      <w:pgSz w:w="11900" w:h="16838"/>
      <w:pgMar w:top="426" w:right="846" w:bottom="429" w:left="1133" w:header="0" w:footer="0" w:gutter="0"/>
      <w:cols w:space="720" w:equalWidth="0">
        <w:col w:w="99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A4A03400"/>
    <w:lvl w:ilvl="0" w:tplc="2B6C36D4">
      <w:start w:val="1"/>
      <w:numFmt w:val="bullet"/>
      <w:lvlText w:val=""/>
      <w:lvlJc w:val="left"/>
    </w:lvl>
    <w:lvl w:ilvl="1" w:tplc="D80CCE08">
      <w:numFmt w:val="decimal"/>
      <w:lvlText w:val=""/>
      <w:lvlJc w:val="left"/>
    </w:lvl>
    <w:lvl w:ilvl="2" w:tplc="AF70D3EA">
      <w:numFmt w:val="decimal"/>
      <w:lvlText w:val=""/>
      <w:lvlJc w:val="left"/>
    </w:lvl>
    <w:lvl w:ilvl="3" w:tplc="67104F38">
      <w:numFmt w:val="decimal"/>
      <w:lvlText w:val=""/>
      <w:lvlJc w:val="left"/>
    </w:lvl>
    <w:lvl w:ilvl="4" w:tplc="A3E2A7C6">
      <w:numFmt w:val="decimal"/>
      <w:lvlText w:val=""/>
      <w:lvlJc w:val="left"/>
    </w:lvl>
    <w:lvl w:ilvl="5" w:tplc="CFA209CA">
      <w:numFmt w:val="decimal"/>
      <w:lvlText w:val=""/>
      <w:lvlJc w:val="left"/>
    </w:lvl>
    <w:lvl w:ilvl="6" w:tplc="0BCE5318">
      <w:numFmt w:val="decimal"/>
      <w:lvlText w:val=""/>
      <w:lvlJc w:val="left"/>
    </w:lvl>
    <w:lvl w:ilvl="7" w:tplc="4BD6B562">
      <w:numFmt w:val="decimal"/>
      <w:lvlText w:val=""/>
      <w:lvlJc w:val="left"/>
    </w:lvl>
    <w:lvl w:ilvl="8" w:tplc="0ED8B562">
      <w:numFmt w:val="decimal"/>
      <w:lvlText w:val=""/>
      <w:lvlJc w:val="left"/>
    </w:lvl>
  </w:abstractNum>
  <w:abstractNum w:abstractNumId="1">
    <w:nsid w:val="0000030A"/>
    <w:multiLevelType w:val="hybridMultilevel"/>
    <w:tmpl w:val="68B43E46"/>
    <w:lvl w:ilvl="0" w:tplc="8E5AB70C">
      <w:start w:val="1"/>
      <w:numFmt w:val="bullet"/>
      <w:lvlText w:val=""/>
      <w:lvlJc w:val="left"/>
    </w:lvl>
    <w:lvl w:ilvl="1" w:tplc="C0B43106">
      <w:numFmt w:val="decimal"/>
      <w:lvlText w:val=""/>
      <w:lvlJc w:val="left"/>
    </w:lvl>
    <w:lvl w:ilvl="2" w:tplc="3F5AD178">
      <w:numFmt w:val="decimal"/>
      <w:lvlText w:val=""/>
      <w:lvlJc w:val="left"/>
    </w:lvl>
    <w:lvl w:ilvl="3" w:tplc="86A6F420">
      <w:numFmt w:val="decimal"/>
      <w:lvlText w:val=""/>
      <w:lvlJc w:val="left"/>
    </w:lvl>
    <w:lvl w:ilvl="4" w:tplc="1E38BBBC">
      <w:numFmt w:val="decimal"/>
      <w:lvlText w:val=""/>
      <w:lvlJc w:val="left"/>
    </w:lvl>
    <w:lvl w:ilvl="5" w:tplc="A7F4C526">
      <w:numFmt w:val="decimal"/>
      <w:lvlText w:val=""/>
      <w:lvlJc w:val="left"/>
    </w:lvl>
    <w:lvl w:ilvl="6" w:tplc="CA2EBAD6">
      <w:numFmt w:val="decimal"/>
      <w:lvlText w:val=""/>
      <w:lvlJc w:val="left"/>
    </w:lvl>
    <w:lvl w:ilvl="7" w:tplc="2B6AE5B6">
      <w:numFmt w:val="decimal"/>
      <w:lvlText w:val=""/>
      <w:lvlJc w:val="left"/>
    </w:lvl>
    <w:lvl w:ilvl="8" w:tplc="26B44CA2">
      <w:numFmt w:val="decimal"/>
      <w:lvlText w:val=""/>
      <w:lvlJc w:val="left"/>
    </w:lvl>
  </w:abstractNum>
  <w:abstractNum w:abstractNumId="2">
    <w:nsid w:val="00000732"/>
    <w:multiLevelType w:val="hybridMultilevel"/>
    <w:tmpl w:val="08B08CE0"/>
    <w:lvl w:ilvl="0" w:tplc="1A0E1038">
      <w:start w:val="1"/>
      <w:numFmt w:val="bullet"/>
      <w:lvlText w:val=""/>
      <w:lvlJc w:val="left"/>
    </w:lvl>
    <w:lvl w:ilvl="1" w:tplc="BB3A2CA0">
      <w:numFmt w:val="decimal"/>
      <w:lvlText w:val=""/>
      <w:lvlJc w:val="left"/>
    </w:lvl>
    <w:lvl w:ilvl="2" w:tplc="790C58EE">
      <w:numFmt w:val="decimal"/>
      <w:lvlText w:val=""/>
      <w:lvlJc w:val="left"/>
    </w:lvl>
    <w:lvl w:ilvl="3" w:tplc="05500AF6">
      <w:numFmt w:val="decimal"/>
      <w:lvlText w:val=""/>
      <w:lvlJc w:val="left"/>
    </w:lvl>
    <w:lvl w:ilvl="4" w:tplc="E23E2016">
      <w:numFmt w:val="decimal"/>
      <w:lvlText w:val=""/>
      <w:lvlJc w:val="left"/>
    </w:lvl>
    <w:lvl w:ilvl="5" w:tplc="407E7F8A">
      <w:numFmt w:val="decimal"/>
      <w:lvlText w:val=""/>
      <w:lvlJc w:val="left"/>
    </w:lvl>
    <w:lvl w:ilvl="6" w:tplc="708C0698">
      <w:numFmt w:val="decimal"/>
      <w:lvlText w:val=""/>
      <w:lvlJc w:val="left"/>
    </w:lvl>
    <w:lvl w:ilvl="7" w:tplc="594C550E">
      <w:numFmt w:val="decimal"/>
      <w:lvlText w:val=""/>
      <w:lvlJc w:val="left"/>
    </w:lvl>
    <w:lvl w:ilvl="8" w:tplc="6FB6378E">
      <w:numFmt w:val="decimal"/>
      <w:lvlText w:val=""/>
      <w:lvlJc w:val="left"/>
    </w:lvl>
  </w:abstractNum>
  <w:abstractNum w:abstractNumId="3">
    <w:nsid w:val="00000BDB"/>
    <w:multiLevelType w:val="hybridMultilevel"/>
    <w:tmpl w:val="46443024"/>
    <w:lvl w:ilvl="0" w:tplc="59AEFD1A">
      <w:start w:val="1"/>
      <w:numFmt w:val="bullet"/>
      <w:lvlText w:val="С"/>
      <w:lvlJc w:val="left"/>
    </w:lvl>
    <w:lvl w:ilvl="1" w:tplc="68A0270C">
      <w:numFmt w:val="decimal"/>
      <w:lvlText w:val=""/>
      <w:lvlJc w:val="left"/>
    </w:lvl>
    <w:lvl w:ilvl="2" w:tplc="7528E46E">
      <w:numFmt w:val="decimal"/>
      <w:lvlText w:val=""/>
      <w:lvlJc w:val="left"/>
    </w:lvl>
    <w:lvl w:ilvl="3" w:tplc="E41ED866">
      <w:numFmt w:val="decimal"/>
      <w:lvlText w:val=""/>
      <w:lvlJc w:val="left"/>
    </w:lvl>
    <w:lvl w:ilvl="4" w:tplc="65F01E02">
      <w:numFmt w:val="decimal"/>
      <w:lvlText w:val=""/>
      <w:lvlJc w:val="left"/>
    </w:lvl>
    <w:lvl w:ilvl="5" w:tplc="BA9CA016">
      <w:numFmt w:val="decimal"/>
      <w:lvlText w:val=""/>
      <w:lvlJc w:val="left"/>
    </w:lvl>
    <w:lvl w:ilvl="6" w:tplc="E222DD30">
      <w:numFmt w:val="decimal"/>
      <w:lvlText w:val=""/>
      <w:lvlJc w:val="left"/>
    </w:lvl>
    <w:lvl w:ilvl="7" w:tplc="1A441ED4">
      <w:numFmt w:val="decimal"/>
      <w:lvlText w:val=""/>
      <w:lvlJc w:val="left"/>
    </w:lvl>
    <w:lvl w:ilvl="8" w:tplc="EC1A5F4E">
      <w:numFmt w:val="decimal"/>
      <w:lvlText w:val=""/>
      <w:lvlJc w:val="left"/>
    </w:lvl>
  </w:abstractNum>
  <w:abstractNum w:abstractNumId="4">
    <w:nsid w:val="00000DDC"/>
    <w:multiLevelType w:val="hybridMultilevel"/>
    <w:tmpl w:val="723A8A72"/>
    <w:lvl w:ilvl="0" w:tplc="C2ACED86">
      <w:start w:val="61"/>
      <w:numFmt w:val="upperLetter"/>
      <w:lvlText w:val="%1"/>
      <w:lvlJc w:val="left"/>
    </w:lvl>
    <w:lvl w:ilvl="1" w:tplc="F0CC7F72">
      <w:numFmt w:val="decimal"/>
      <w:lvlText w:val=""/>
      <w:lvlJc w:val="left"/>
    </w:lvl>
    <w:lvl w:ilvl="2" w:tplc="D67E5F96">
      <w:numFmt w:val="decimal"/>
      <w:lvlText w:val=""/>
      <w:lvlJc w:val="left"/>
    </w:lvl>
    <w:lvl w:ilvl="3" w:tplc="92F8B4DE">
      <w:numFmt w:val="decimal"/>
      <w:lvlText w:val=""/>
      <w:lvlJc w:val="left"/>
    </w:lvl>
    <w:lvl w:ilvl="4" w:tplc="5074FDE8">
      <w:numFmt w:val="decimal"/>
      <w:lvlText w:val=""/>
      <w:lvlJc w:val="left"/>
    </w:lvl>
    <w:lvl w:ilvl="5" w:tplc="6D76BEA4">
      <w:numFmt w:val="decimal"/>
      <w:lvlText w:val=""/>
      <w:lvlJc w:val="left"/>
    </w:lvl>
    <w:lvl w:ilvl="6" w:tplc="16089FDA">
      <w:numFmt w:val="decimal"/>
      <w:lvlText w:val=""/>
      <w:lvlJc w:val="left"/>
    </w:lvl>
    <w:lvl w:ilvl="7" w:tplc="E7228780">
      <w:numFmt w:val="decimal"/>
      <w:lvlText w:val=""/>
      <w:lvlJc w:val="left"/>
    </w:lvl>
    <w:lvl w:ilvl="8" w:tplc="B0346180">
      <w:numFmt w:val="decimal"/>
      <w:lvlText w:val=""/>
      <w:lvlJc w:val="left"/>
    </w:lvl>
  </w:abstractNum>
  <w:abstractNum w:abstractNumId="5">
    <w:nsid w:val="00001238"/>
    <w:multiLevelType w:val="hybridMultilevel"/>
    <w:tmpl w:val="3A32048E"/>
    <w:lvl w:ilvl="0" w:tplc="3B36D76E">
      <w:start w:val="1"/>
      <w:numFmt w:val="bullet"/>
      <w:lvlText w:val="В"/>
      <w:lvlJc w:val="left"/>
    </w:lvl>
    <w:lvl w:ilvl="1" w:tplc="1D3CCDDE">
      <w:numFmt w:val="decimal"/>
      <w:lvlText w:val=""/>
      <w:lvlJc w:val="left"/>
    </w:lvl>
    <w:lvl w:ilvl="2" w:tplc="32763C40">
      <w:numFmt w:val="decimal"/>
      <w:lvlText w:val=""/>
      <w:lvlJc w:val="left"/>
    </w:lvl>
    <w:lvl w:ilvl="3" w:tplc="DEC2494E">
      <w:numFmt w:val="decimal"/>
      <w:lvlText w:val=""/>
      <w:lvlJc w:val="left"/>
    </w:lvl>
    <w:lvl w:ilvl="4" w:tplc="8E4EAA18">
      <w:numFmt w:val="decimal"/>
      <w:lvlText w:val=""/>
      <w:lvlJc w:val="left"/>
    </w:lvl>
    <w:lvl w:ilvl="5" w:tplc="C7F23A7A">
      <w:numFmt w:val="decimal"/>
      <w:lvlText w:val=""/>
      <w:lvlJc w:val="left"/>
    </w:lvl>
    <w:lvl w:ilvl="6" w:tplc="AB14B7FC">
      <w:numFmt w:val="decimal"/>
      <w:lvlText w:val=""/>
      <w:lvlJc w:val="left"/>
    </w:lvl>
    <w:lvl w:ilvl="7" w:tplc="C3588DB6">
      <w:numFmt w:val="decimal"/>
      <w:lvlText w:val=""/>
      <w:lvlJc w:val="left"/>
    </w:lvl>
    <w:lvl w:ilvl="8" w:tplc="1CA09100">
      <w:numFmt w:val="decimal"/>
      <w:lvlText w:val=""/>
      <w:lvlJc w:val="left"/>
    </w:lvl>
  </w:abstractNum>
  <w:abstractNum w:abstractNumId="6">
    <w:nsid w:val="00001A49"/>
    <w:multiLevelType w:val="hybridMultilevel"/>
    <w:tmpl w:val="2C540C9A"/>
    <w:lvl w:ilvl="0" w:tplc="E6E2E8A0">
      <w:start w:val="1"/>
      <w:numFmt w:val="bullet"/>
      <w:lvlText w:val="и"/>
      <w:lvlJc w:val="left"/>
    </w:lvl>
    <w:lvl w:ilvl="1" w:tplc="EACC19F0">
      <w:start w:val="1"/>
      <w:numFmt w:val="bullet"/>
      <w:lvlText w:val="с"/>
      <w:lvlJc w:val="left"/>
    </w:lvl>
    <w:lvl w:ilvl="2" w:tplc="968AD05E">
      <w:numFmt w:val="decimal"/>
      <w:lvlText w:val=""/>
      <w:lvlJc w:val="left"/>
    </w:lvl>
    <w:lvl w:ilvl="3" w:tplc="291A5900">
      <w:numFmt w:val="decimal"/>
      <w:lvlText w:val=""/>
      <w:lvlJc w:val="left"/>
    </w:lvl>
    <w:lvl w:ilvl="4" w:tplc="C52EF5A2">
      <w:numFmt w:val="decimal"/>
      <w:lvlText w:val=""/>
      <w:lvlJc w:val="left"/>
    </w:lvl>
    <w:lvl w:ilvl="5" w:tplc="E9947344">
      <w:numFmt w:val="decimal"/>
      <w:lvlText w:val=""/>
      <w:lvlJc w:val="left"/>
    </w:lvl>
    <w:lvl w:ilvl="6" w:tplc="86A613C0">
      <w:numFmt w:val="decimal"/>
      <w:lvlText w:val=""/>
      <w:lvlJc w:val="left"/>
    </w:lvl>
    <w:lvl w:ilvl="7" w:tplc="341C6EE8">
      <w:numFmt w:val="decimal"/>
      <w:lvlText w:val=""/>
      <w:lvlJc w:val="left"/>
    </w:lvl>
    <w:lvl w:ilvl="8" w:tplc="2A6A8844">
      <w:numFmt w:val="decimal"/>
      <w:lvlText w:val=""/>
      <w:lvlJc w:val="left"/>
    </w:lvl>
  </w:abstractNum>
  <w:abstractNum w:abstractNumId="7">
    <w:nsid w:val="00001AD4"/>
    <w:multiLevelType w:val="hybridMultilevel"/>
    <w:tmpl w:val="081EDCB0"/>
    <w:lvl w:ilvl="0" w:tplc="D8DC2074">
      <w:start w:val="1"/>
      <w:numFmt w:val="bullet"/>
      <w:lvlText w:val=""/>
      <w:lvlJc w:val="left"/>
    </w:lvl>
    <w:lvl w:ilvl="1" w:tplc="719AB6F2">
      <w:numFmt w:val="decimal"/>
      <w:lvlText w:val=""/>
      <w:lvlJc w:val="left"/>
    </w:lvl>
    <w:lvl w:ilvl="2" w:tplc="1A463608">
      <w:numFmt w:val="decimal"/>
      <w:lvlText w:val=""/>
      <w:lvlJc w:val="left"/>
    </w:lvl>
    <w:lvl w:ilvl="3" w:tplc="518E11B8">
      <w:numFmt w:val="decimal"/>
      <w:lvlText w:val=""/>
      <w:lvlJc w:val="left"/>
    </w:lvl>
    <w:lvl w:ilvl="4" w:tplc="0C00C56C">
      <w:numFmt w:val="decimal"/>
      <w:lvlText w:val=""/>
      <w:lvlJc w:val="left"/>
    </w:lvl>
    <w:lvl w:ilvl="5" w:tplc="7A8E1896">
      <w:numFmt w:val="decimal"/>
      <w:lvlText w:val=""/>
      <w:lvlJc w:val="left"/>
    </w:lvl>
    <w:lvl w:ilvl="6" w:tplc="A07415C0">
      <w:numFmt w:val="decimal"/>
      <w:lvlText w:val=""/>
      <w:lvlJc w:val="left"/>
    </w:lvl>
    <w:lvl w:ilvl="7" w:tplc="E1564A20">
      <w:numFmt w:val="decimal"/>
      <w:lvlText w:val=""/>
      <w:lvlJc w:val="left"/>
    </w:lvl>
    <w:lvl w:ilvl="8" w:tplc="2B54888C">
      <w:numFmt w:val="decimal"/>
      <w:lvlText w:val=""/>
      <w:lvlJc w:val="left"/>
    </w:lvl>
  </w:abstractNum>
  <w:abstractNum w:abstractNumId="8">
    <w:nsid w:val="00001E1F"/>
    <w:multiLevelType w:val="hybridMultilevel"/>
    <w:tmpl w:val="64FA2DE2"/>
    <w:lvl w:ilvl="0" w:tplc="C7825A8E">
      <w:start w:val="1"/>
      <w:numFmt w:val="bullet"/>
      <w:lvlText w:val="В"/>
      <w:lvlJc w:val="left"/>
    </w:lvl>
    <w:lvl w:ilvl="1" w:tplc="832CB234">
      <w:start w:val="1"/>
      <w:numFmt w:val="bullet"/>
      <w:lvlText w:val=""/>
      <w:lvlJc w:val="left"/>
    </w:lvl>
    <w:lvl w:ilvl="2" w:tplc="F9028288">
      <w:numFmt w:val="decimal"/>
      <w:lvlText w:val=""/>
      <w:lvlJc w:val="left"/>
    </w:lvl>
    <w:lvl w:ilvl="3" w:tplc="FDE013C2">
      <w:numFmt w:val="decimal"/>
      <w:lvlText w:val=""/>
      <w:lvlJc w:val="left"/>
    </w:lvl>
    <w:lvl w:ilvl="4" w:tplc="789C86C4">
      <w:numFmt w:val="decimal"/>
      <w:lvlText w:val=""/>
      <w:lvlJc w:val="left"/>
    </w:lvl>
    <w:lvl w:ilvl="5" w:tplc="9242504E">
      <w:numFmt w:val="decimal"/>
      <w:lvlText w:val=""/>
      <w:lvlJc w:val="left"/>
    </w:lvl>
    <w:lvl w:ilvl="6" w:tplc="19AC2B58">
      <w:numFmt w:val="decimal"/>
      <w:lvlText w:val=""/>
      <w:lvlJc w:val="left"/>
    </w:lvl>
    <w:lvl w:ilvl="7" w:tplc="1BAAAEA6">
      <w:numFmt w:val="decimal"/>
      <w:lvlText w:val=""/>
      <w:lvlJc w:val="left"/>
    </w:lvl>
    <w:lvl w:ilvl="8" w:tplc="A92CA534">
      <w:numFmt w:val="decimal"/>
      <w:lvlText w:val=""/>
      <w:lvlJc w:val="left"/>
    </w:lvl>
  </w:abstractNum>
  <w:abstractNum w:abstractNumId="9">
    <w:nsid w:val="00002213"/>
    <w:multiLevelType w:val="hybridMultilevel"/>
    <w:tmpl w:val="49328AA4"/>
    <w:lvl w:ilvl="0" w:tplc="3D7E91D2">
      <w:start w:val="1"/>
      <w:numFmt w:val="bullet"/>
      <w:lvlText w:val="В"/>
      <w:lvlJc w:val="left"/>
    </w:lvl>
    <w:lvl w:ilvl="1" w:tplc="AB7AD8C6">
      <w:numFmt w:val="decimal"/>
      <w:lvlText w:val=""/>
      <w:lvlJc w:val="left"/>
    </w:lvl>
    <w:lvl w:ilvl="2" w:tplc="DE560C12">
      <w:numFmt w:val="decimal"/>
      <w:lvlText w:val=""/>
      <w:lvlJc w:val="left"/>
    </w:lvl>
    <w:lvl w:ilvl="3" w:tplc="6D62DA7E">
      <w:numFmt w:val="decimal"/>
      <w:lvlText w:val=""/>
      <w:lvlJc w:val="left"/>
    </w:lvl>
    <w:lvl w:ilvl="4" w:tplc="BB983604">
      <w:numFmt w:val="decimal"/>
      <w:lvlText w:val=""/>
      <w:lvlJc w:val="left"/>
    </w:lvl>
    <w:lvl w:ilvl="5" w:tplc="C34606DE">
      <w:numFmt w:val="decimal"/>
      <w:lvlText w:val=""/>
      <w:lvlJc w:val="left"/>
    </w:lvl>
    <w:lvl w:ilvl="6" w:tplc="AE22E65A">
      <w:numFmt w:val="decimal"/>
      <w:lvlText w:val=""/>
      <w:lvlJc w:val="left"/>
    </w:lvl>
    <w:lvl w:ilvl="7" w:tplc="CCC6858E">
      <w:numFmt w:val="decimal"/>
      <w:lvlText w:val=""/>
      <w:lvlJc w:val="left"/>
    </w:lvl>
    <w:lvl w:ilvl="8" w:tplc="30F6D4E2">
      <w:numFmt w:val="decimal"/>
      <w:lvlText w:val=""/>
      <w:lvlJc w:val="left"/>
    </w:lvl>
  </w:abstractNum>
  <w:abstractNum w:abstractNumId="10">
    <w:nsid w:val="000022EE"/>
    <w:multiLevelType w:val="hybridMultilevel"/>
    <w:tmpl w:val="D61C85B0"/>
    <w:lvl w:ilvl="0" w:tplc="15A0F660">
      <w:start w:val="1"/>
      <w:numFmt w:val="bullet"/>
      <w:lvlText w:val="В"/>
      <w:lvlJc w:val="left"/>
    </w:lvl>
    <w:lvl w:ilvl="1" w:tplc="76DC6C2A">
      <w:numFmt w:val="decimal"/>
      <w:lvlText w:val=""/>
      <w:lvlJc w:val="left"/>
    </w:lvl>
    <w:lvl w:ilvl="2" w:tplc="27762CF0">
      <w:numFmt w:val="decimal"/>
      <w:lvlText w:val=""/>
      <w:lvlJc w:val="left"/>
    </w:lvl>
    <w:lvl w:ilvl="3" w:tplc="7D3255A0">
      <w:numFmt w:val="decimal"/>
      <w:lvlText w:val=""/>
      <w:lvlJc w:val="left"/>
    </w:lvl>
    <w:lvl w:ilvl="4" w:tplc="4D16AFB8">
      <w:numFmt w:val="decimal"/>
      <w:lvlText w:val=""/>
      <w:lvlJc w:val="left"/>
    </w:lvl>
    <w:lvl w:ilvl="5" w:tplc="BA226210">
      <w:numFmt w:val="decimal"/>
      <w:lvlText w:val=""/>
      <w:lvlJc w:val="left"/>
    </w:lvl>
    <w:lvl w:ilvl="6" w:tplc="93B408DA">
      <w:numFmt w:val="decimal"/>
      <w:lvlText w:val=""/>
      <w:lvlJc w:val="left"/>
    </w:lvl>
    <w:lvl w:ilvl="7" w:tplc="E37ED43A">
      <w:numFmt w:val="decimal"/>
      <w:lvlText w:val=""/>
      <w:lvlJc w:val="left"/>
    </w:lvl>
    <w:lvl w:ilvl="8" w:tplc="57C0F784">
      <w:numFmt w:val="decimal"/>
      <w:lvlText w:val=""/>
      <w:lvlJc w:val="left"/>
    </w:lvl>
  </w:abstractNum>
  <w:abstractNum w:abstractNumId="11">
    <w:nsid w:val="00002350"/>
    <w:multiLevelType w:val="hybridMultilevel"/>
    <w:tmpl w:val="84C85DBA"/>
    <w:lvl w:ilvl="0" w:tplc="257A38DE">
      <w:start w:val="1"/>
      <w:numFmt w:val="bullet"/>
      <w:lvlText w:val="с"/>
      <w:lvlJc w:val="left"/>
    </w:lvl>
    <w:lvl w:ilvl="1" w:tplc="03DA3F5C">
      <w:start w:val="1"/>
      <w:numFmt w:val="bullet"/>
      <w:lvlText w:val="В"/>
      <w:lvlJc w:val="left"/>
    </w:lvl>
    <w:lvl w:ilvl="2" w:tplc="F65CE4C8">
      <w:numFmt w:val="decimal"/>
      <w:lvlText w:val=""/>
      <w:lvlJc w:val="left"/>
    </w:lvl>
    <w:lvl w:ilvl="3" w:tplc="61569F84">
      <w:numFmt w:val="decimal"/>
      <w:lvlText w:val=""/>
      <w:lvlJc w:val="left"/>
    </w:lvl>
    <w:lvl w:ilvl="4" w:tplc="395493A6">
      <w:numFmt w:val="decimal"/>
      <w:lvlText w:val=""/>
      <w:lvlJc w:val="left"/>
    </w:lvl>
    <w:lvl w:ilvl="5" w:tplc="D46AA754">
      <w:numFmt w:val="decimal"/>
      <w:lvlText w:val=""/>
      <w:lvlJc w:val="left"/>
    </w:lvl>
    <w:lvl w:ilvl="6" w:tplc="E76A8F9E">
      <w:numFmt w:val="decimal"/>
      <w:lvlText w:val=""/>
      <w:lvlJc w:val="left"/>
    </w:lvl>
    <w:lvl w:ilvl="7" w:tplc="042C5714">
      <w:numFmt w:val="decimal"/>
      <w:lvlText w:val=""/>
      <w:lvlJc w:val="left"/>
    </w:lvl>
    <w:lvl w:ilvl="8" w:tplc="07C0D2FE">
      <w:numFmt w:val="decimal"/>
      <w:lvlText w:val=""/>
      <w:lvlJc w:val="left"/>
    </w:lvl>
  </w:abstractNum>
  <w:abstractNum w:abstractNumId="12">
    <w:nsid w:val="0000260D"/>
    <w:multiLevelType w:val="hybridMultilevel"/>
    <w:tmpl w:val="93CEEDDE"/>
    <w:lvl w:ilvl="0" w:tplc="DCDA55BE">
      <w:start w:val="1"/>
      <w:numFmt w:val="bullet"/>
      <w:lvlText w:val=""/>
      <w:lvlJc w:val="left"/>
    </w:lvl>
    <w:lvl w:ilvl="1" w:tplc="DF32435C">
      <w:numFmt w:val="decimal"/>
      <w:lvlText w:val=""/>
      <w:lvlJc w:val="left"/>
    </w:lvl>
    <w:lvl w:ilvl="2" w:tplc="895E3B30">
      <w:numFmt w:val="decimal"/>
      <w:lvlText w:val=""/>
      <w:lvlJc w:val="left"/>
    </w:lvl>
    <w:lvl w:ilvl="3" w:tplc="F4983486">
      <w:numFmt w:val="decimal"/>
      <w:lvlText w:val=""/>
      <w:lvlJc w:val="left"/>
    </w:lvl>
    <w:lvl w:ilvl="4" w:tplc="60728506">
      <w:numFmt w:val="decimal"/>
      <w:lvlText w:val=""/>
      <w:lvlJc w:val="left"/>
    </w:lvl>
    <w:lvl w:ilvl="5" w:tplc="DC4A86A4">
      <w:numFmt w:val="decimal"/>
      <w:lvlText w:val=""/>
      <w:lvlJc w:val="left"/>
    </w:lvl>
    <w:lvl w:ilvl="6" w:tplc="C0700842">
      <w:numFmt w:val="decimal"/>
      <w:lvlText w:val=""/>
      <w:lvlJc w:val="left"/>
    </w:lvl>
    <w:lvl w:ilvl="7" w:tplc="1676312A">
      <w:numFmt w:val="decimal"/>
      <w:lvlText w:val=""/>
      <w:lvlJc w:val="left"/>
    </w:lvl>
    <w:lvl w:ilvl="8" w:tplc="99B08F3C">
      <w:numFmt w:val="decimal"/>
      <w:lvlText w:val=""/>
      <w:lvlJc w:val="left"/>
    </w:lvl>
  </w:abstractNum>
  <w:abstractNum w:abstractNumId="13">
    <w:nsid w:val="0000301C"/>
    <w:multiLevelType w:val="hybridMultilevel"/>
    <w:tmpl w:val="3DCE608E"/>
    <w:lvl w:ilvl="0" w:tplc="A5BC9520">
      <w:start w:val="1"/>
      <w:numFmt w:val="bullet"/>
      <w:lvlText w:val=""/>
      <w:lvlJc w:val="left"/>
    </w:lvl>
    <w:lvl w:ilvl="1" w:tplc="8CA053B8">
      <w:numFmt w:val="decimal"/>
      <w:lvlText w:val=""/>
      <w:lvlJc w:val="left"/>
    </w:lvl>
    <w:lvl w:ilvl="2" w:tplc="50D6AC3C">
      <w:numFmt w:val="decimal"/>
      <w:lvlText w:val=""/>
      <w:lvlJc w:val="left"/>
    </w:lvl>
    <w:lvl w:ilvl="3" w:tplc="ECEC9F84">
      <w:numFmt w:val="decimal"/>
      <w:lvlText w:val=""/>
      <w:lvlJc w:val="left"/>
    </w:lvl>
    <w:lvl w:ilvl="4" w:tplc="F670E1F6">
      <w:numFmt w:val="decimal"/>
      <w:lvlText w:val=""/>
      <w:lvlJc w:val="left"/>
    </w:lvl>
    <w:lvl w:ilvl="5" w:tplc="28021A5C">
      <w:numFmt w:val="decimal"/>
      <w:lvlText w:val=""/>
      <w:lvlJc w:val="left"/>
    </w:lvl>
    <w:lvl w:ilvl="6" w:tplc="96D278BA">
      <w:numFmt w:val="decimal"/>
      <w:lvlText w:val=""/>
      <w:lvlJc w:val="left"/>
    </w:lvl>
    <w:lvl w:ilvl="7" w:tplc="038426D0">
      <w:numFmt w:val="decimal"/>
      <w:lvlText w:val=""/>
      <w:lvlJc w:val="left"/>
    </w:lvl>
    <w:lvl w:ilvl="8" w:tplc="7102D920">
      <w:numFmt w:val="decimal"/>
      <w:lvlText w:val=""/>
      <w:lvlJc w:val="left"/>
    </w:lvl>
  </w:abstractNum>
  <w:abstractNum w:abstractNumId="14">
    <w:nsid w:val="0000314F"/>
    <w:multiLevelType w:val="hybridMultilevel"/>
    <w:tmpl w:val="9AF4EA72"/>
    <w:lvl w:ilvl="0" w:tplc="C010CF46">
      <w:start w:val="4"/>
      <w:numFmt w:val="decimal"/>
      <w:lvlText w:val="%1."/>
      <w:lvlJc w:val="left"/>
    </w:lvl>
    <w:lvl w:ilvl="1" w:tplc="4E0CB760">
      <w:numFmt w:val="decimal"/>
      <w:lvlText w:val=""/>
      <w:lvlJc w:val="left"/>
    </w:lvl>
    <w:lvl w:ilvl="2" w:tplc="93AE19A4">
      <w:numFmt w:val="decimal"/>
      <w:lvlText w:val=""/>
      <w:lvlJc w:val="left"/>
    </w:lvl>
    <w:lvl w:ilvl="3" w:tplc="04F6A4D6">
      <w:numFmt w:val="decimal"/>
      <w:lvlText w:val=""/>
      <w:lvlJc w:val="left"/>
    </w:lvl>
    <w:lvl w:ilvl="4" w:tplc="118EDBA4">
      <w:numFmt w:val="decimal"/>
      <w:lvlText w:val=""/>
      <w:lvlJc w:val="left"/>
    </w:lvl>
    <w:lvl w:ilvl="5" w:tplc="B93CB402">
      <w:numFmt w:val="decimal"/>
      <w:lvlText w:val=""/>
      <w:lvlJc w:val="left"/>
    </w:lvl>
    <w:lvl w:ilvl="6" w:tplc="3B0451BC">
      <w:numFmt w:val="decimal"/>
      <w:lvlText w:val=""/>
      <w:lvlJc w:val="left"/>
    </w:lvl>
    <w:lvl w:ilvl="7" w:tplc="0778BF38">
      <w:numFmt w:val="decimal"/>
      <w:lvlText w:val=""/>
      <w:lvlJc w:val="left"/>
    </w:lvl>
    <w:lvl w:ilvl="8" w:tplc="80D4C0FC">
      <w:numFmt w:val="decimal"/>
      <w:lvlText w:val=""/>
      <w:lvlJc w:val="left"/>
    </w:lvl>
  </w:abstractNum>
  <w:abstractNum w:abstractNumId="15">
    <w:nsid w:val="0000323B"/>
    <w:multiLevelType w:val="hybridMultilevel"/>
    <w:tmpl w:val="8F02A468"/>
    <w:lvl w:ilvl="0" w:tplc="A39C46FE">
      <w:start w:val="2"/>
      <w:numFmt w:val="decimal"/>
      <w:lvlText w:val="%1."/>
      <w:lvlJc w:val="left"/>
    </w:lvl>
    <w:lvl w:ilvl="1" w:tplc="12EE9618">
      <w:numFmt w:val="decimal"/>
      <w:lvlText w:val=""/>
      <w:lvlJc w:val="left"/>
    </w:lvl>
    <w:lvl w:ilvl="2" w:tplc="7FA0812E">
      <w:numFmt w:val="decimal"/>
      <w:lvlText w:val=""/>
      <w:lvlJc w:val="left"/>
    </w:lvl>
    <w:lvl w:ilvl="3" w:tplc="3F46D5E0">
      <w:numFmt w:val="decimal"/>
      <w:lvlText w:val=""/>
      <w:lvlJc w:val="left"/>
    </w:lvl>
    <w:lvl w:ilvl="4" w:tplc="AF641880">
      <w:numFmt w:val="decimal"/>
      <w:lvlText w:val=""/>
      <w:lvlJc w:val="left"/>
    </w:lvl>
    <w:lvl w:ilvl="5" w:tplc="455C4548">
      <w:numFmt w:val="decimal"/>
      <w:lvlText w:val=""/>
      <w:lvlJc w:val="left"/>
    </w:lvl>
    <w:lvl w:ilvl="6" w:tplc="608AE572">
      <w:numFmt w:val="decimal"/>
      <w:lvlText w:val=""/>
      <w:lvlJc w:val="left"/>
    </w:lvl>
    <w:lvl w:ilvl="7" w:tplc="E3549788">
      <w:numFmt w:val="decimal"/>
      <w:lvlText w:val=""/>
      <w:lvlJc w:val="left"/>
    </w:lvl>
    <w:lvl w:ilvl="8" w:tplc="D294FD5C">
      <w:numFmt w:val="decimal"/>
      <w:lvlText w:val=""/>
      <w:lvlJc w:val="left"/>
    </w:lvl>
  </w:abstractNum>
  <w:abstractNum w:abstractNumId="16">
    <w:nsid w:val="00003A9E"/>
    <w:multiLevelType w:val="hybridMultilevel"/>
    <w:tmpl w:val="CC20937E"/>
    <w:lvl w:ilvl="0" w:tplc="EA3C8602">
      <w:start w:val="1"/>
      <w:numFmt w:val="bullet"/>
      <w:lvlText w:val="в"/>
      <w:lvlJc w:val="left"/>
    </w:lvl>
    <w:lvl w:ilvl="1" w:tplc="952C4EF8">
      <w:numFmt w:val="decimal"/>
      <w:lvlText w:val=""/>
      <w:lvlJc w:val="left"/>
    </w:lvl>
    <w:lvl w:ilvl="2" w:tplc="DE3E6F3A">
      <w:numFmt w:val="decimal"/>
      <w:lvlText w:val=""/>
      <w:lvlJc w:val="left"/>
    </w:lvl>
    <w:lvl w:ilvl="3" w:tplc="89005E1C">
      <w:numFmt w:val="decimal"/>
      <w:lvlText w:val=""/>
      <w:lvlJc w:val="left"/>
    </w:lvl>
    <w:lvl w:ilvl="4" w:tplc="E21AC0A8">
      <w:numFmt w:val="decimal"/>
      <w:lvlText w:val=""/>
      <w:lvlJc w:val="left"/>
    </w:lvl>
    <w:lvl w:ilvl="5" w:tplc="872625F2">
      <w:numFmt w:val="decimal"/>
      <w:lvlText w:val=""/>
      <w:lvlJc w:val="left"/>
    </w:lvl>
    <w:lvl w:ilvl="6" w:tplc="264A3F94">
      <w:numFmt w:val="decimal"/>
      <w:lvlText w:val=""/>
      <w:lvlJc w:val="left"/>
    </w:lvl>
    <w:lvl w:ilvl="7" w:tplc="8CEA8AAC">
      <w:numFmt w:val="decimal"/>
      <w:lvlText w:val=""/>
      <w:lvlJc w:val="left"/>
    </w:lvl>
    <w:lvl w:ilvl="8" w:tplc="6C00A7FC">
      <w:numFmt w:val="decimal"/>
      <w:lvlText w:val=""/>
      <w:lvlJc w:val="left"/>
    </w:lvl>
  </w:abstractNum>
  <w:abstractNum w:abstractNumId="17">
    <w:nsid w:val="00003B25"/>
    <w:multiLevelType w:val="hybridMultilevel"/>
    <w:tmpl w:val="4EA0D0B0"/>
    <w:lvl w:ilvl="0" w:tplc="77AECC6A">
      <w:start w:val="1"/>
      <w:numFmt w:val="bullet"/>
      <w:lvlText w:val=""/>
      <w:lvlJc w:val="left"/>
    </w:lvl>
    <w:lvl w:ilvl="1" w:tplc="8836FA7A">
      <w:numFmt w:val="decimal"/>
      <w:lvlText w:val=""/>
      <w:lvlJc w:val="left"/>
    </w:lvl>
    <w:lvl w:ilvl="2" w:tplc="D214E5E2">
      <w:numFmt w:val="decimal"/>
      <w:lvlText w:val=""/>
      <w:lvlJc w:val="left"/>
    </w:lvl>
    <w:lvl w:ilvl="3" w:tplc="8D36E542">
      <w:numFmt w:val="decimal"/>
      <w:lvlText w:val=""/>
      <w:lvlJc w:val="left"/>
    </w:lvl>
    <w:lvl w:ilvl="4" w:tplc="B394DD60">
      <w:numFmt w:val="decimal"/>
      <w:lvlText w:val=""/>
      <w:lvlJc w:val="left"/>
    </w:lvl>
    <w:lvl w:ilvl="5" w:tplc="41CEDBA6">
      <w:numFmt w:val="decimal"/>
      <w:lvlText w:val=""/>
      <w:lvlJc w:val="left"/>
    </w:lvl>
    <w:lvl w:ilvl="6" w:tplc="04A6CE02">
      <w:numFmt w:val="decimal"/>
      <w:lvlText w:val=""/>
      <w:lvlJc w:val="left"/>
    </w:lvl>
    <w:lvl w:ilvl="7" w:tplc="D43CC1EC">
      <w:numFmt w:val="decimal"/>
      <w:lvlText w:val=""/>
      <w:lvlJc w:val="left"/>
    </w:lvl>
    <w:lvl w:ilvl="8" w:tplc="1C4CE540">
      <w:numFmt w:val="decimal"/>
      <w:lvlText w:val=""/>
      <w:lvlJc w:val="left"/>
    </w:lvl>
  </w:abstractNum>
  <w:abstractNum w:abstractNumId="18">
    <w:nsid w:val="00003BF6"/>
    <w:multiLevelType w:val="hybridMultilevel"/>
    <w:tmpl w:val="698EEE0A"/>
    <w:lvl w:ilvl="0" w:tplc="78A02116">
      <w:start w:val="1"/>
      <w:numFmt w:val="bullet"/>
      <w:lvlText w:val=""/>
      <w:lvlJc w:val="left"/>
    </w:lvl>
    <w:lvl w:ilvl="1" w:tplc="A4F4BDBC">
      <w:numFmt w:val="decimal"/>
      <w:lvlText w:val=""/>
      <w:lvlJc w:val="left"/>
    </w:lvl>
    <w:lvl w:ilvl="2" w:tplc="4BA8E1DA">
      <w:numFmt w:val="decimal"/>
      <w:lvlText w:val=""/>
      <w:lvlJc w:val="left"/>
    </w:lvl>
    <w:lvl w:ilvl="3" w:tplc="FDA438F2">
      <w:numFmt w:val="decimal"/>
      <w:lvlText w:val=""/>
      <w:lvlJc w:val="left"/>
    </w:lvl>
    <w:lvl w:ilvl="4" w:tplc="0582A8A0">
      <w:numFmt w:val="decimal"/>
      <w:lvlText w:val=""/>
      <w:lvlJc w:val="left"/>
    </w:lvl>
    <w:lvl w:ilvl="5" w:tplc="9586A9EC">
      <w:numFmt w:val="decimal"/>
      <w:lvlText w:val=""/>
      <w:lvlJc w:val="left"/>
    </w:lvl>
    <w:lvl w:ilvl="6" w:tplc="2FFAD75E">
      <w:numFmt w:val="decimal"/>
      <w:lvlText w:val=""/>
      <w:lvlJc w:val="left"/>
    </w:lvl>
    <w:lvl w:ilvl="7" w:tplc="BE5A1434">
      <w:numFmt w:val="decimal"/>
      <w:lvlText w:val=""/>
      <w:lvlJc w:val="left"/>
    </w:lvl>
    <w:lvl w:ilvl="8" w:tplc="5CC2FC26">
      <w:numFmt w:val="decimal"/>
      <w:lvlText w:val=""/>
      <w:lvlJc w:val="left"/>
    </w:lvl>
  </w:abstractNum>
  <w:abstractNum w:abstractNumId="19">
    <w:nsid w:val="00003E12"/>
    <w:multiLevelType w:val="hybridMultilevel"/>
    <w:tmpl w:val="896C9DA8"/>
    <w:lvl w:ilvl="0" w:tplc="D4C63038">
      <w:start w:val="1"/>
      <w:numFmt w:val="bullet"/>
      <w:lvlText w:val="и"/>
      <w:lvlJc w:val="left"/>
    </w:lvl>
    <w:lvl w:ilvl="1" w:tplc="1AC20C9C">
      <w:numFmt w:val="decimal"/>
      <w:lvlText w:val=""/>
      <w:lvlJc w:val="left"/>
    </w:lvl>
    <w:lvl w:ilvl="2" w:tplc="36FE1E18">
      <w:numFmt w:val="decimal"/>
      <w:lvlText w:val=""/>
      <w:lvlJc w:val="left"/>
    </w:lvl>
    <w:lvl w:ilvl="3" w:tplc="E878D3A4">
      <w:numFmt w:val="decimal"/>
      <w:lvlText w:val=""/>
      <w:lvlJc w:val="left"/>
    </w:lvl>
    <w:lvl w:ilvl="4" w:tplc="E662F69C">
      <w:numFmt w:val="decimal"/>
      <w:lvlText w:val=""/>
      <w:lvlJc w:val="left"/>
    </w:lvl>
    <w:lvl w:ilvl="5" w:tplc="80969586">
      <w:numFmt w:val="decimal"/>
      <w:lvlText w:val=""/>
      <w:lvlJc w:val="left"/>
    </w:lvl>
    <w:lvl w:ilvl="6" w:tplc="D984209A">
      <w:numFmt w:val="decimal"/>
      <w:lvlText w:val=""/>
      <w:lvlJc w:val="left"/>
    </w:lvl>
    <w:lvl w:ilvl="7" w:tplc="F68E69C6">
      <w:numFmt w:val="decimal"/>
      <w:lvlText w:val=""/>
      <w:lvlJc w:val="left"/>
    </w:lvl>
    <w:lvl w:ilvl="8" w:tplc="6E7266B2">
      <w:numFmt w:val="decimal"/>
      <w:lvlText w:val=""/>
      <w:lvlJc w:val="left"/>
    </w:lvl>
  </w:abstractNum>
  <w:abstractNum w:abstractNumId="20">
    <w:nsid w:val="00004509"/>
    <w:multiLevelType w:val="hybridMultilevel"/>
    <w:tmpl w:val="A4A60686"/>
    <w:lvl w:ilvl="0" w:tplc="9B50C54E">
      <w:start w:val="1"/>
      <w:numFmt w:val="bullet"/>
      <w:lvlText w:val=""/>
      <w:lvlJc w:val="left"/>
    </w:lvl>
    <w:lvl w:ilvl="1" w:tplc="CA247AE0">
      <w:start w:val="1"/>
      <w:numFmt w:val="bullet"/>
      <w:lvlText w:val="В"/>
      <w:lvlJc w:val="left"/>
    </w:lvl>
    <w:lvl w:ilvl="2" w:tplc="4B404BFC">
      <w:numFmt w:val="decimal"/>
      <w:lvlText w:val=""/>
      <w:lvlJc w:val="left"/>
    </w:lvl>
    <w:lvl w:ilvl="3" w:tplc="7B06F29E">
      <w:numFmt w:val="decimal"/>
      <w:lvlText w:val=""/>
      <w:lvlJc w:val="left"/>
    </w:lvl>
    <w:lvl w:ilvl="4" w:tplc="3A90347C">
      <w:numFmt w:val="decimal"/>
      <w:lvlText w:val=""/>
      <w:lvlJc w:val="left"/>
    </w:lvl>
    <w:lvl w:ilvl="5" w:tplc="C15A20F8">
      <w:numFmt w:val="decimal"/>
      <w:lvlText w:val=""/>
      <w:lvlJc w:val="left"/>
    </w:lvl>
    <w:lvl w:ilvl="6" w:tplc="40D81342">
      <w:numFmt w:val="decimal"/>
      <w:lvlText w:val=""/>
      <w:lvlJc w:val="left"/>
    </w:lvl>
    <w:lvl w:ilvl="7" w:tplc="4B36DDF0">
      <w:numFmt w:val="decimal"/>
      <w:lvlText w:val=""/>
      <w:lvlJc w:val="left"/>
    </w:lvl>
    <w:lvl w:ilvl="8" w:tplc="BE7E5A94">
      <w:numFmt w:val="decimal"/>
      <w:lvlText w:val=""/>
      <w:lvlJc w:val="left"/>
    </w:lvl>
  </w:abstractNum>
  <w:abstractNum w:abstractNumId="21">
    <w:nsid w:val="00004B40"/>
    <w:multiLevelType w:val="hybridMultilevel"/>
    <w:tmpl w:val="438E0530"/>
    <w:lvl w:ilvl="0" w:tplc="3E746B06">
      <w:start w:val="1"/>
      <w:numFmt w:val="bullet"/>
      <w:lvlText w:val="в"/>
      <w:lvlJc w:val="left"/>
    </w:lvl>
    <w:lvl w:ilvl="1" w:tplc="1C70345E">
      <w:start w:val="1"/>
      <w:numFmt w:val="bullet"/>
      <w:lvlText w:val="В"/>
      <w:lvlJc w:val="left"/>
    </w:lvl>
    <w:lvl w:ilvl="2" w:tplc="6B900FB2">
      <w:numFmt w:val="decimal"/>
      <w:lvlText w:val=""/>
      <w:lvlJc w:val="left"/>
    </w:lvl>
    <w:lvl w:ilvl="3" w:tplc="938E4D92">
      <w:numFmt w:val="decimal"/>
      <w:lvlText w:val=""/>
      <w:lvlJc w:val="left"/>
    </w:lvl>
    <w:lvl w:ilvl="4" w:tplc="2B7CC142">
      <w:numFmt w:val="decimal"/>
      <w:lvlText w:val=""/>
      <w:lvlJc w:val="left"/>
    </w:lvl>
    <w:lvl w:ilvl="5" w:tplc="A3FC6598">
      <w:numFmt w:val="decimal"/>
      <w:lvlText w:val=""/>
      <w:lvlJc w:val="left"/>
    </w:lvl>
    <w:lvl w:ilvl="6" w:tplc="D848FC7A">
      <w:numFmt w:val="decimal"/>
      <w:lvlText w:val=""/>
      <w:lvlJc w:val="left"/>
    </w:lvl>
    <w:lvl w:ilvl="7" w:tplc="82AED2EC">
      <w:numFmt w:val="decimal"/>
      <w:lvlText w:val=""/>
      <w:lvlJc w:val="left"/>
    </w:lvl>
    <w:lvl w:ilvl="8" w:tplc="56C4F9AC">
      <w:numFmt w:val="decimal"/>
      <w:lvlText w:val=""/>
      <w:lvlJc w:val="left"/>
    </w:lvl>
  </w:abstractNum>
  <w:abstractNum w:abstractNumId="22">
    <w:nsid w:val="00004CAD"/>
    <w:multiLevelType w:val="hybridMultilevel"/>
    <w:tmpl w:val="076041E2"/>
    <w:lvl w:ilvl="0" w:tplc="E2FEC0DA">
      <w:start w:val="1"/>
      <w:numFmt w:val="decimal"/>
      <w:lvlText w:val="%1."/>
      <w:lvlJc w:val="left"/>
    </w:lvl>
    <w:lvl w:ilvl="1" w:tplc="21BEFB5A">
      <w:numFmt w:val="decimal"/>
      <w:lvlText w:val=""/>
      <w:lvlJc w:val="left"/>
    </w:lvl>
    <w:lvl w:ilvl="2" w:tplc="410CB4AE">
      <w:numFmt w:val="decimal"/>
      <w:lvlText w:val=""/>
      <w:lvlJc w:val="left"/>
    </w:lvl>
    <w:lvl w:ilvl="3" w:tplc="FDEC02CC">
      <w:numFmt w:val="decimal"/>
      <w:lvlText w:val=""/>
      <w:lvlJc w:val="left"/>
    </w:lvl>
    <w:lvl w:ilvl="4" w:tplc="8E12DB0C">
      <w:numFmt w:val="decimal"/>
      <w:lvlText w:val=""/>
      <w:lvlJc w:val="left"/>
    </w:lvl>
    <w:lvl w:ilvl="5" w:tplc="027A6BA4">
      <w:numFmt w:val="decimal"/>
      <w:lvlText w:val=""/>
      <w:lvlJc w:val="left"/>
    </w:lvl>
    <w:lvl w:ilvl="6" w:tplc="E8F6AB5C">
      <w:numFmt w:val="decimal"/>
      <w:lvlText w:val=""/>
      <w:lvlJc w:val="left"/>
    </w:lvl>
    <w:lvl w:ilvl="7" w:tplc="914803DA">
      <w:numFmt w:val="decimal"/>
      <w:lvlText w:val=""/>
      <w:lvlJc w:val="left"/>
    </w:lvl>
    <w:lvl w:ilvl="8" w:tplc="202A40BA">
      <w:numFmt w:val="decimal"/>
      <w:lvlText w:val=""/>
      <w:lvlJc w:val="left"/>
    </w:lvl>
  </w:abstractNum>
  <w:abstractNum w:abstractNumId="23">
    <w:nsid w:val="00004DF2"/>
    <w:multiLevelType w:val="hybridMultilevel"/>
    <w:tmpl w:val="EBC48128"/>
    <w:lvl w:ilvl="0" w:tplc="5B0AFDAC">
      <w:start w:val="8"/>
      <w:numFmt w:val="decimal"/>
      <w:lvlText w:val="%1."/>
      <w:lvlJc w:val="left"/>
    </w:lvl>
    <w:lvl w:ilvl="1" w:tplc="3C46A4A6">
      <w:numFmt w:val="decimal"/>
      <w:lvlText w:val=""/>
      <w:lvlJc w:val="left"/>
    </w:lvl>
    <w:lvl w:ilvl="2" w:tplc="016871E8">
      <w:numFmt w:val="decimal"/>
      <w:lvlText w:val=""/>
      <w:lvlJc w:val="left"/>
    </w:lvl>
    <w:lvl w:ilvl="3" w:tplc="73A60788">
      <w:numFmt w:val="decimal"/>
      <w:lvlText w:val=""/>
      <w:lvlJc w:val="left"/>
    </w:lvl>
    <w:lvl w:ilvl="4" w:tplc="5B6CA57C">
      <w:numFmt w:val="decimal"/>
      <w:lvlText w:val=""/>
      <w:lvlJc w:val="left"/>
    </w:lvl>
    <w:lvl w:ilvl="5" w:tplc="394A5CFA">
      <w:numFmt w:val="decimal"/>
      <w:lvlText w:val=""/>
      <w:lvlJc w:val="left"/>
    </w:lvl>
    <w:lvl w:ilvl="6" w:tplc="7E68E176">
      <w:numFmt w:val="decimal"/>
      <w:lvlText w:val=""/>
      <w:lvlJc w:val="left"/>
    </w:lvl>
    <w:lvl w:ilvl="7" w:tplc="200CE886">
      <w:numFmt w:val="decimal"/>
      <w:lvlText w:val=""/>
      <w:lvlJc w:val="left"/>
    </w:lvl>
    <w:lvl w:ilvl="8" w:tplc="ECE24BB6">
      <w:numFmt w:val="decimal"/>
      <w:lvlText w:val=""/>
      <w:lvlJc w:val="left"/>
    </w:lvl>
  </w:abstractNum>
  <w:abstractNum w:abstractNumId="24">
    <w:nsid w:val="00004E45"/>
    <w:multiLevelType w:val="hybridMultilevel"/>
    <w:tmpl w:val="0CB601EA"/>
    <w:lvl w:ilvl="0" w:tplc="DD049AA2">
      <w:start w:val="1"/>
      <w:numFmt w:val="bullet"/>
      <w:lvlText w:val=""/>
      <w:lvlJc w:val="left"/>
    </w:lvl>
    <w:lvl w:ilvl="1" w:tplc="C81209F6">
      <w:numFmt w:val="decimal"/>
      <w:lvlText w:val=""/>
      <w:lvlJc w:val="left"/>
    </w:lvl>
    <w:lvl w:ilvl="2" w:tplc="7B60B8D8">
      <w:numFmt w:val="decimal"/>
      <w:lvlText w:val=""/>
      <w:lvlJc w:val="left"/>
    </w:lvl>
    <w:lvl w:ilvl="3" w:tplc="BF2A64E4">
      <w:numFmt w:val="decimal"/>
      <w:lvlText w:val=""/>
      <w:lvlJc w:val="left"/>
    </w:lvl>
    <w:lvl w:ilvl="4" w:tplc="01906F72">
      <w:numFmt w:val="decimal"/>
      <w:lvlText w:val=""/>
      <w:lvlJc w:val="left"/>
    </w:lvl>
    <w:lvl w:ilvl="5" w:tplc="E7BA59F8">
      <w:numFmt w:val="decimal"/>
      <w:lvlText w:val=""/>
      <w:lvlJc w:val="left"/>
    </w:lvl>
    <w:lvl w:ilvl="6" w:tplc="1C821028">
      <w:numFmt w:val="decimal"/>
      <w:lvlText w:val=""/>
      <w:lvlJc w:val="left"/>
    </w:lvl>
    <w:lvl w:ilvl="7" w:tplc="4A3E7D32">
      <w:numFmt w:val="decimal"/>
      <w:lvlText w:val=""/>
      <w:lvlJc w:val="left"/>
    </w:lvl>
    <w:lvl w:ilvl="8" w:tplc="753E4690">
      <w:numFmt w:val="decimal"/>
      <w:lvlText w:val=""/>
      <w:lvlJc w:val="left"/>
    </w:lvl>
  </w:abstractNum>
  <w:abstractNum w:abstractNumId="25">
    <w:nsid w:val="000056AE"/>
    <w:multiLevelType w:val="hybridMultilevel"/>
    <w:tmpl w:val="B11E7F0C"/>
    <w:lvl w:ilvl="0" w:tplc="4F1A09A0">
      <w:start w:val="1"/>
      <w:numFmt w:val="bullet"/>
      <w:lvlText w:val="в"/>
      <w:lvlJc w:val="left"/>
    </w:lvl>
    <w:lvl w:ilvl="1" w:tplc="86C6F8DA">
      <w:numFmt w:val="decimal"/>
      <w:lvlText w:val=""/>
      <w:lvlJc w:val="left"/>
    </w:lvl>
    <w:lvl w:ilvl="2" w:tplc="8C88E650">
      <w:numFmt w:val="decimal"/>
      <w:lvlText w:val=""/>
      <w:lvlJc w:val="left"/>
    </w:lvl>
    <w:lvl w:ilvl="3" w:tplc="07F49FEE">
      <w:numFmt w:val="decimal"/>
      <w:lvlText w:val=""/>
      <w:lvlJc w:val="left"/>
    </w:lvl>
    <w:lvl w:ilvl="4" w:tplc="DC0434E6">
      <w:numFmt w:val="decimal"/>
      <w:lvlText w:val=""/>
      <w:lvlJc w:val="left"/>
    </w:lvl>
    <w:lvl w:ilvl="5" w:tplc="B566AB8A">
      <w:numFmt w:val="decimal"/>
      <w:lvlText w:val=""/>
      <w:lvlJc w:val="left"/>
    </w:lvl>
    <w:lvl w:ilvl="6" w:tplc="51604CE4">
      <w:numFmt w:val="decimal"/>
      <w:lvlText w:val=""/>
      <w:lvlJc w:val="left"/>
    </w:lvl>
    <w:lvl w:ilvl="7" w:tplc="2BEAFEC2">
      <w:numFmt w:val="decimal"/>
      <w:lvlText w:val=""/>
      <w:lvlJc w:val="left"/>
    </w:lvl>
    <w:lvl w:ilvl="8" w:tplc="0EE2572E">
      <w:numFmt w:val="decimal"/>
      <w:lvlText w:val=""/>
      <w:lvlJc w:val="left"/>
    </w:lvl>
  </w:abstractNum>
  <w:abstractNum w:abstractNumId="26">
    <w:nsid w:val="00005878"/>
    <w:multiLevelType w:val="hybridMultilevel"/>
    <w:tmpl w:val="CD1E9C86"/>
    <w:lvl w:ilvl="0" w:tplc="55F04CEC">
      <w:start w:val="1"/>
      <w:numFmt w:val="bullet"/>
      <w:lvlText w:val="у"/>
      <w:lvlJc w:val="left"/>
    </w:lvl>
    <w:lvl w:ilvl="1" w:tplc="8C588D0C">
      <w:start w:val="1"/>
      <w:numFmt w:val="bullet"/>
      <w:lvlText w:val=""/>
      <w:lvlJc w:val="left"/>
    </w:lvl>
    <w:lvl w:ilvl="2" w:tplc="781C697C">
      <w:numFmt w:val="decimal"/>
      <w:lvlText w:val=""/>
      <w:lvlJc w:val="left"/>
    </w:lvl>
    <w:lvl w:ilvl="3" w:tplc="1428CB02">
      <w:numFmt w:val="decimal"/>
      <w:lvlText w:val=""/>
      <w:lvlJc w:val="left"/>
    </w:lvl>
    <w:lvl w:ilvl="4" w:tplc="B69C087C">
      <w:numFmt w:val="decimal"/>
      <w:lvlText w:val=""/>
      <w:lvlJc w:val="left"/>
    </w:lvl>
    <w:lvl w:ilvl="5" w:tplc="C0B43D98">
      <w:numFmt w:val="decimal"/>
      <w:lvlText w:val=""/>
      <w:lvlJc w:val="left"/>
    </w:lvl>
    <w:lvl w:ilvl="6" w:tplc="5692B534">
      <w:numFmt w:val="decimal"/>
      <w:lvlText w:val=""/>
      <w:lvlJc w:val="left"/>
    </w:lvl>
    <w:lvl w:ilvl="7" w:tplc="01A6A0DA">
      <w:numFmt w:val="decimal"/>
      <w:lvlText w:val=""/>
      <w:lvlJc w:val="left"/>
    </w:lvl>
    <w:lvl w:ilvl="8" w:tplc="5248FE22">
      <w:numFmt w:val="decimal"/>
      <w:lvlText w:val=""/>
      <w:lvlJc w:val="left"/>
    </w:lvl>
  </w:abstractNum>
  <w:abstractNum w:abstractNumId="27">
    <w:nsid w:val="00005CFD"/>
    <w:multiLevelType w:val="hybridMultilevel"/>
    <w:tmpl w:val="D8327EFA"/>
    <w:lvl w:ilvl="0" w:tplc="E25C8C1E">
      <w:start w:val="1"/>
      <w:numFmt w:val="bullet"/>
      <w:lvlText w:val=""/>
      <w:lvlJc w:val="left"/>
    </w:lvl>
    <w:lvl w:ilvl="1" w:tplc="FF4A7E86">
      <w:numFmt w:val="decimal"/>
      <w:lvlText w:val=""/>
      <w:lvlJc w:val="left"/>
    </w:lvl>
    <w:lvl w:ilvl="2" w:tplc="5FD4D84E">
      <w:numFmt w:val="decimal"/>
      <w:lvlText w:val=""/>
      <w:lvlJc w:val="left"/>
    </w:lvl>
    <w:lvl w:ilvl="3" w:tplc="A858A2A4">
      <w:numFmt w:val="decimal"/>
      <w:lvlText w:val=""/>
      <w:lvlJc w:val="left"/>
    </w:lvl>
    <w:lvl w:ilvl="4" w:tplc="04B61352">
      <w:numFmt w:val="decimal"/>
      <w:lvlText w:val=""/>
      <w:lvlJc w:val="left"/>
    </w:lvl>
    <w:lvl w:ilvl="5" w:tplc="A70C0F18">
      <w:numFmt w:val="decimal"/>
      <w:lvlText w:val=""/>
      <w:lvlJc w:val="left"/>
    </w:lvl>
    <w:lvl w:ilvl="6" w:tplc="559A4B42">
      <w:numFmt w:val="decimal"/>
      <w:lvlText w:val=""/>
      <w:lvlJc w:val="left"/>
    </w:lvl>
    <w:lvl w:ilvl="7" w:tplc="8C54E676">
      <w:numFmt w:val="decimal"/>
      <w:lvlText w:val=""/>
      <w:lvlJc w:val="left"/>
    </w:lvl>
    <w:lvl w:ilvl="8" w:tplc="E19CC860">
      <w:numFmt w:val="decimal"/>
      <w:lvlText w:val=""/>
      <w:lvlJc w:val="left"/>
    </w:lvl>
  </w:abstractNum>
  <w:abstractNum w:abstractNumId="28">
    <w:nsid w:val="00005E14"/>
    <w:multiLevelType w:val="hybridMultilevel"/>
    <w:tmpl w:val="21700B48"/>
    <w:lvl w:ilvl="0" w:tplc="28CEB260">
      <w:start w:val="1"/>
      <w:numFmt w:val="decimal"/>
      <w:lvlText w:val="%1."/>
      <w:lvlJc w:val="left"/>
    </w:lvl>
    <w:lvl w:ilvl="1" w:tplc="9C26051E">
      <w:numFmt w:val="decimal"/>
      <w:lvlText w:val=""/>
      <w:lvlJc w:val="left"/>
    </w:lvl>
    <w:lvl w:ilvl="2" w:tplc="93DA7A66">
      <w:numFmt w:val="decimal"/>
      <w:lvlText w:val=""/>
      <w:lvlJc w:val="left"/>
    </w:lvl>
    <w:lvl w:ilvl="3" w:tplc="04A44FD4">
      <w:numFmt w:val="decimal"/>
      <w:lvlText w:val=""/>
      <w:lvlJc w:val="left"/>
    </w:lvl>
    <w:lvl w:ilvl="4" w:tplc="DFA09DA0">
      <w:numFmt w:val="decimal"/>
      <w:lvlText w:val=""/>
      <w:lvlJc w:val="left"/>
    </w:lvl>
    <w:lvl w:ilvl="5" w:tplc="93826532">
      <w:numFmt w:val="decimal"/>
      <w:lvlText w:val=""/>
      <w:lvlJc w:val="left"/>
    </w:lvl>
    <w:lvl w:ilvl="6" w:tplc="8E0E5870">
      <w:numFmt w:val="decimal"/>
      <w:lvlText w:val=""/>
      <w:lvlJc w:val="left"/>
    </w:lvl>
    <w:lvl w:ilvl="7" w:tplc="24B8F59E">
      <w:numFmt w:val="decimal"/>
      <w:lvlText w:val=""/>
      <w:lvlJc w:val="left"/>
    </w:lvl>
    <w:lvl w:ilvl="8" w:tplc="657A9A4C">
      <w:numFmt w:val="decimal"/>
      <w:lvlText w:val=""/>
      <w:lvlJc w:val="left"/>
    </w:lvl>
  </w:abstractNum>
  <w:abstractNum w:abstractNumId="29">
    <w:nsid w:val="00005F32"/>
    <w:multiLevelType w:val="hybridMultilevel"/>
    <w:tmpl w:val="001A27FE"/>
    <w:lvl w:ilvl="0" w:tplc="AEEE5734">
      <w:start w:val="1"/>
      <w:numFmt w:val="bullet"/>
      <w:lvlText w:val="и"/>
      <w:lvlJc w:val="left"/>
    </w:lvl>
    <w:lvl w:ilvl="1" w:tplc="B674011E">
      <w:start w:val="1"/>
      <w:numFmt w:val="bullet"/>
      <w:lvlText w:val="с"/>
      <w:lvlJc w:val="left"/>
    </w:lvl>
    <w:lvl w:ilvl="2" w:tplc="2D6A9C56">
      <w:numFmt w:val="decimal"/>
      <w:lvlText w:val=""/>
      <w:lvlJc w:val="left"/>
    </w:lvl>
    <w:lvl w:ilvl="3" w:tplc="25F0B2BA">
      <w:numFmt w:val="decimal"/>
      <w:lvlText w:val=""/>
      <w:lvlJc w:val="left"/>
    </w:lvl>
    <w:lvl w:ilvl="4" w:tplc="16B0E6A0">
      <w:numFmt w:val="decimal"/>
      <w:lvlText w:val=""/>
      <w:lvlJc w:val="left"/>
    </w:lvl>
    <w:lvl w:ilvl="5" w:tplc="27429BA8">
      <w:numFmt w:val="decimal"/>
      <w:lvlText w:val=""/>
      <w:lvlJc w:val="left"/>
    </w:lvl>
    <w:lvl w:ilvl="6" w:tplc="F5FA292A">
      <w:numFmt w:val="decimal"/>
      <w:lvlText w:val=""/>
      <w:lvlJc w:val="left"/>
    </w:lvl>
    <w:lvl w:ilvl="7" w:tplc="AD18038E">
      <w:numFmt w:val="decimal"/>
      <w:lvlText w:val=""/>
      <w:lvlJc w:val="left"/>
    </w:lvl>
    <w:lvl w:ilvl="8" w:tplc="C598149E">
      <w:numFmt w:val="decimal"/>
      <w:lvlText w:val=""/>
      <w:lvlJc w:val="left"/>
    </w:lvl>
  </w:abstractNum>
  <w:abstractNum w:abstractNumId="30">
    <w:nsid w:val="00005F49"/>
    <w:multiLevelType w:val="hybridMultilevel"/>
    <w:tmpl w:val="61383F40"/>
    <w:lvl w:ilvl="0" w:tplc="FC1C4956">
      <w:start w:val="1"/>
      <w:numFmt w:val="bullet"/>
      <w:lvlText w:val="✓"/>
      <w:lvlJc w:val="left"/>
    </w:lvl>
    <w:lvl w:ilvl="1" w:tplc="DF5ED686">
      <w:numFmt w:val="decimal"/>
      <w:lvlText w:val=""/>
      <w:lvlJc w:val="left"/>
    </w:lvl>
    <w:lvl w:ilvl="2" w:tplc="4AD08834">
      <w:numFmt w:val="decimal"/>
      <w:lvlText w:val=""/>
      <w:lvlJc w:val="left"/>
    </w:lvl>
    <w:lvl w:ilvl="3" w:tplc="D8E8BA5E">
      <w:numFmt w:val="decimal"/>
      <w:lvlText w:val=""/>
      <w:lvlJc w:val="left"/>
    </w:lvl>
    <w:lvl w:ilvl="4" w:tplc="16AE829A">
      <w:numFmt w:val="decimal"/>
      <w:lvlText w:val=""/>
      <w:lvlJc w:val="left"/>
    </w:lvl>
    <w:lvl w:ilvl="5" w:tplc="B70E04A4">
      <w:numFmt w:val="decimal"/>
      <w:lvlText w:val=""/>
      <w:lvlJc w:val="left"/>
    </w:lvl>
    <w:lvl w:ilvl="6" w:tplc="52BC6EEC">
      <w:numFmt w:val="decimal"/>
      <w:lvlText w:val=""/>
      <w:lvlJc w:val="left"/>
    </w:lvl>
    <w:lvl w:ilvl="7" w:tplc="EE408DAA">
      <w:numFmt w:val="decimal"/>
      <w:lvlText w:val=""/>
      <w:lvlJc w:val="left"/>
    </w:lvl>
    <w:lvl w:ilvl="8" w:tplc="29F04A6C">
      <w:numFmt w:val="decimal"/>
      <w:lvlText w:val=""/>
      <w:lvlJc w:val="left"/>
    </w:lvl>
  </w:abstractNum>
  <w:abstractNum w:abstractNumId="31">
    <w:nsid w:val="000063CB"/>
    <w:multiLevelType w:val="hybridMultilevel"/>
    <w:tmpl w:val="CFCE9FA6"/>
    <w:lvl w:ilvl="0" w:tplc="4502AC36">
      <w:start w:val="1"/>
      <w:numFmt w:val="bullet"/>
      <w:lvlText w:val=""/>
      <w:lvlJc w:val="left"/>
    </w:lvl>
    <w:lvl w:ilvl="1" w:tplc="11206C1A">
      <w:numFmt w:val="decimal"/>
      <w:lvlText w:val=""/>
      <w:lvlJc w:val="left"/>
    </w:lvl>
    <w:lvl w:ilvl="2" w:tplc="C1CAF2E6">
      <w:numFmt w:val="decimal"/>
      <w:lvlText w:val=""/>
      <w:lvlJc w:val="left"/>
    </w:lvl>
    <w:lvl w:ilvl="3" w:tplc="F8F8F350">
      <w:numFmt w:val="decimal"/>
      <w:lvlText w:val=""/>
      <w:lvlJc w:val="left"/>
    </w:lvl>
    <w:lvl w:ilvl="4" w:tplc="CE3A3128">
      <w:numFmt w:val="decimal"/>
      <w:lvlText w:val=""/>
      <w:lvlJc w:val="left"/>
    </w:lvl>
    <w:lvl w:ilvl="5" w:tplc="2B6634EE">
      <w:numFmt w:val="decimal"/>
      <w:lvlText w:val=""/>
      <w:lvlJc w:val="left"/>
    </w:lvl>
    <w:lvl w:ilvl="6" w:tplc="DBEC8768">
      <w:numFmt w:val="decimal"/>
      <w:lvlText w:val=""/>
      <w:lvlJc w:val="left"/>
    </w:lvl>
    <w:lvl w:ilvl="7" w:tplc="1060A8CE">
      <w:numFmt w:val="decimal"/>
      <w:lvlText w:val=""/>
      <w:lvlJc w:val="left"/>
    </w:lvl>
    <w:lvl w:ilvl="8" w:tplc="82C43438">
      <w:numFmt w:val="decimal"/>
      <w:lvlText w:val=""/>
      <w:lvlJc w:val="left"/>
    </w:lvl>
  </w:abstractNum>
  <w:abstractNum w:abstractNumId="32">
    <w:nsid w:val="00006B36"/>
    <w:multiLevelType w:val="hybridMultilevel"/>
    <w:tmpl w:val="038E9EA2"/>
    <w:lvl w:ilvl="0" w:tplc="1D42BEA2">
      <w:start w:val="1"/>
      <w:numFmt w:val="bullet"/>
      <w:lvlText w:val=""/>
      <w:lvlJc w:val="left"/>
    </w:lvl>
    <w:lvl w:ilvl="1" w:tplc="C486D918">
      <w:numFmt w:val="decimal"/>
      <w:lvlText w:val=""/>
      <w:lvlJc w:val="left"/>
    </w:lvl>
    <w:lvl w:ilvl="2" w:tplc="F48EA17A">
      <w:numFmt w:val="decimal"/>
      <w:lvlText w:val=""/>
      <w:lvlJc w:val="left"/>
    </w:lvl>
    <w:lvl w:ilvl="3" w:tplc="39028DEC">
      <w:numFmt w:val="decimal"/>
      <w:lvlText w:val=""/>
      <w:lvlJc w:val="left"/>
    </w:lvl>
    <w:lvl w:ilvl="4" w:tplc="2572D1B2">
      <w:numFmt w:val="decimal"/>
      <w:lvlText w:val=""/>
      <w:lvlJc w:val="left"/>
    </w:lvl>
    <w:lvl w:ilvl="5" w:tplc="27CC0CDA">
      <w:numFmt w:val="decimal"/>
      <w:lvlText w:val=""/>
      <w:lvlJc w:val="left"/>
    </w:lvl>
    <w:lvl w:ilvl="6" w:tplc="6540AE18">
      <w:numFmt w:val="decimal"/>
      <w:lvlText w:val=""/>
      <w:lvlJc w:val="left"/>
    </w:lvl>
    <w:lvl w:ilvl="7" w:tplc="7BA26614">
      <w:numFmt w:val="decimal"/>
      <w:lvlText w:val=""/>
      <w:lvlJc w:val="left"/>
    </w:lvl>
    <w:lvl w:ilvl="8" w:tplc="85FED758">
      <w:numFmt w:val="decimal"/>
      <w:lvlText w:val=""/>
      <w:lvlJc w:val="left"/>
    </w:lvl>
  </w:abstractNum>
  <w:abstractNum w:abstractNumId="33">
    <w:nsid w:val="00006B89"/>
    <w:multiLevelType w:val="hybridMultilevel"/>
    <w:tmpl w:val="8B8C031A"/>
    <w:lvl w:ilvl="0" w:tplc="5882FD12">
      <w:start w:val="1"/>
      <w:numFmt w:val="bullet"/>
      <w:lvlText w:val=""/>
      <w:lvlJc w:val="left"/>
    </w:lvl>
    <w:lvl w:ilvl="1" w:tplc="4DBEF874">
      <w:numFmt w:val="decimal"/>
      <w:lvlText w:val=""/>
      <w:lvlJc w:val="left"/>
    </w:lvl>
    <w:lvl w:ilvl="2" w:tplc="448AD8E6">
      <w:numFmt w:val="decimal"/>
      <w:lvlText w:val=""/>
      <w:lvlJc w:val="left"/>
    </w:lvl>
    <w:lvl w:ilvl="3" w:tplc="80F26CC6">
      <w:numFmt w:val="decimal"/>
      <w:lvlText w:val=""/>
      <w:lvlJc w:val="left"/>
    </w:lvl>
    <w:lvl w:ilvl="4" w:tplc="898E6CCA">
      <w:numFmt w:val="decimal"/>
      <w:lvlText w:val=""/>
      <w:lvlJc w:val="left"/>
    </w:lvl>
    <w:lvl w:ilvl="5" w:tplc="FDD6C1F0">
      <w:numFmt w:val="decimal"/>
      <w:lvlText w:val=""/>
      <w:lvlJc w:val="left"/>
    </w:lvl>
    <w:lvl w:ilvl="6" w:tplc="C7CA419A">
      <w:numFmt w:val="decimal"/>
      <w:lvlText w:val=""/>
      <w:lvlJc w:val="left"/>
    </w:lvl>
    <w:lvl w:ilvl="7" w:tplc="30442D88">
      <w:numFmt w:val="decimal"/>
      <w:lvlText w:val=""/>
      <w:lvlJc w:val="left"/>
    </w:lvl>
    <w:lvl w:ilvl="8" w:tplc="344EFF44">
      <w:numFmt w:val="decimal"/>
      <w:lvlText w:val=""/>
      <w:lvlJc w:val="left"/>
    </w:lvl>
  </w:abstractNum>
  <w:abstractNum w:abstractNumId="34">
    <w:nsid w:val="00006BFC"/>
    <w:multiLevelType w:val="hybridMultilevel"/>
    <w:tmpl w:val="8F4E0D60"/>
    <w:lvl w:ilvl="0" w:tplc="9E6C3300">
      <w:start w:val="1"/>
      <w:numFmt w:val="bullet"/>
      <w:lvlText w:val=""/>
      <w:lvlJc w:val="left"/>
    </w:lvl>
    <w:lvl w:ilvl="1" w:tplc="DD1047A4">
      <w:numFmt w:val="decimal"/>
      <w:lvlText w:val=""/>
      <w:lvlJc w:val="left"/>
    </w:lvl>
    <w:lvl w:ilvl="2" w:tplc="E8AE1360">
      <w:numFmt w:val="decimal"/>
      <w:lvlText w:val=""/>
      <w:lvlJc w:val="left"/>
    </w:lvl>
    <w:lvl w:ilvl="3" w:tplc="95DEDEF0">
      <w:numFmt w:val="decimal"/>
      <w:lvlText w:val=""/>
      <w:lvlJc w:val="left"/>
    </w:lvl>
    <w:lvl w:ilvl="4" w:tplc="622C8BAC">
      <w:numFmt w:val="decimal"/>
      <w:lvlText w:val=""/>
      <w:lvlJc w:val="left"/>
    </w:lvl>
    <w:lvl w:ilvl="5" w:tplc="BB94C70E">
      <w:numFmt w:val="decimal"/>
      <w:lvlText w:val=""/>
      <w:lvlJc w:val="left"/>
    </w:lvl>
    <w:lvl w:ilvl="6" w:tplc="F9CEF9E6">
      <w:numFmt w:val="decimal"/>
      <w:lvlText w:val=""/>
      <w:lvlJc w:val="left"/>
    </w:lvl>
    <w:lvl w:ilvl="7" w:tplc="838290DC">
      <w:numFmt w:val="decimal"/>
      <w:lvlText w:val=""/>
      <w:lvlJc w:val="left"/>
    </w:lvl>
    <w:lvl w:ilvl="8" w:tplc="CFEAE3FA">
      <w:numFmt w:val="decimal"/>
      <w:lvlText w:val=""/>
      <w:lvlJc w:val="left"/>
    </w:lvl>
  </w:abstractNum>
  <w:abstractNum w:abstractNumId="35">
    <w:nsid w:val="00006E5D"/>
    <w:multiLevelType w:val="hybridMultilevel"/>
    <w:tmpl w:val="6AFE0D98"/>
    <w:lvl w:ilvl="0" w:tplc="E398F2F6">
      <w:start w:val="1"/>
      <w:numFmt w:val="bullet"/>
      <w:lvlText w:val=""/>
      <w:lvlJc w:val="left"/>
    </w:lvl>
    <w:lvl w:ilvl="1" w:tplc="537AC59A">
      <w:numFmt w:val="decimal"/>
      <w:lvlText w:val=""/>
      <w:lvlJc w:val="left"/>
    </w:lvl>
    <w:lvl w:ilvl="2" w:tplc="46F8E600">
      <w:numFmt w:val="decimal"/>
      <w:lvlText w:val=""/>
      <w:lvlJc w:val="left"/>
    </w:lvl>
    <w:lvl w:ilvl="3" w:tplc="28104AC4">
      <w:numFmt w:val="decimal"/>
      <w:lvlText w:val=""/>
      <w:lvlJc w:val="left"/>
    </w:lvl>
    <w:lvl w:ilvl="4" w:tplc="9DF2EC06">
      <w:numFmt w:val="decimal"/>
      <w:lvlText w:val=""/>
      <w:lvlJc w:val="left"/>
    </w:lvl>
    <w:lvl w:ilvl="5" w:tplc="2CE22B90">
      <w:numFmt w:val="decimal"/>
      <w:lvlText w:val=""/>
      <w:lvlJc w:val="left"/>
    </w:lvl>
    <w:lvl w:ilvl="6" w:tplc="95123EF8">
      <w:numFmt w:val="decimal"/>
      <w:lvlText w:val=""/>
      <w:lvlJc w:val="left"/>
    </w:lvl>
    <w:lvl w:ilvl="7" w:tplc="1A14F80A">
      <w:numFmt w:val="decimal"/>
      <w:lvlText w:val=""/>
      <w:lvlJc w:val="left"/>
    </w:lvl>
    <w:lvl w:ilvl="8" w:tplc="34644A48">
      <w:numFmt w:val="decimal"/>
      <w:lvlText w:val=""/>
      <w:lvlJc w:val="left"/>
    </w:lvl>
  </w:abstractNum>
  <w:abstractNum w:abstractNumId="36">
    <w:nsid w:val="0000759A"/>
    <w:multiLevelType w:val="hybridMultilevel"/>
    <w:tmpl w:val="219A693C"/>
    <w:lvl w:ilvl="0" w:tplc="8F789BF6">
      <w:start w:val="1"/>
      <w:numFmt w:val="bullet"/>
      <w:lvlText w:val=""/>
      <w:lvlJc w:val="left"/>
    </w:lvl>
    <w:lvl w:ilvl="1" w:tplc="B70CF3A6">
      <w:numFmt w:val="decimal"/>
      <w:lvlText w:val=""/>
      <w:lvlJc w:val="left"/>
    </w:lvl>
    <w:lvl w:ilvl="2" w:tplc="C3589080">
      <w:numFmt w:val="decimal"/>
      <w:lvlText w:val=""/>
      <w:lvlJc w:val="left"/>
    </w:lvl>
    <w:lvl w:ilvl="3" w:tplc="EA4055C0">
      <w:numFmt w:val="decimal"/>
      <w:lvlText w:val=""/>
      <w:lvlJc w:val="left"/>
    </w:lvl>
    <w:lvl w:ilvl="4" w:tplc="2DC2C79A">
      <w:numFmt w:val="decimal"/>
      <w:lvlText w:val=""/>
      <w:lvlJc w:val="left"/>
    </w:lvl>
    <w:lvl w:ilvl="5" w:tplc="D640CCB2">
      <w:numFmt w:val="decimal"/>
      <w:lvlText w:val=""/>
      <w:lvlJc w:val="left"/>
    </w:lvl>
    <w:lvl w:ilvl="6" w:tplc="5D948390">
      <w:numFmt w:val="decimal"/>
      <w:lvlText w:val=""/>
      <w:lvlJc w:val="left"/>
    </w:lvl>
    <w:lvl w:ilvl="7" w:tplc="ACDAB71C">
      <w:numFmt w:val="decimal"/>
      <w:lvlText w:val=""/>
      <w:lvlJc w:val="left"/>
    </w:lvl>
    <w:lvl w:ilvl="8" w:tplc="3A16E040">
      <w:numFmt w:val="decimal"/>
      <w:lvlText w:val=""/>
      <w:lvlJc w:val="left"/>
    </w:lvl>
  </w:abstractNum>
  <w:abstractNum w:abstractNumId="37">
    <w:nsid w:val="0000767D"/>
    <w:multiLevelType w:val="hybridMultilevel"/>
    <w:tmpl w:val="AB5A0EB2"/>
    <w:lvl w:ilvl="0" w:tplc="FDF0A534">
      <w:start w:val="9"/>
      <w:numFmt w:val="upperLetter"/>
      <w:lvlText w:val="%1."/>
      <w:lvlJc w:val="left"/>
    </w:lvl>
    <w:lvl w:ilvl="1" w:tplc="381CF266">
      <w:numFmt w:val="decimal"/>
      <w:lvlText w:val=""/>
      <w:lvlJc w:val="left"/>
    </w:lvl>
    <w:lvl w:ilvl="2" w:tplc="D6A4FDBC">
      <w:numFmt w:val="decimal"/>
      <w:lvlText w:val=""/>
      <w:lvlJc w:val="left"/>
    </w:lvl>
    <w:lvl w:ilvl="3" w:tplc="B3A8A3DC">
      <w:numFmt w:val="decimal"/>
      <w:lvlText w:val=""/>
      <w:lvlJc w:val="left"/>
    </w:lvl>
    <w:lvl w:ilvl="4" w:tplc="D0F4E13E">
      <w:numFmt w:val="decimal"/>
      <w:lvlText w:val=""/>
      <w:lvlJc w:val="left"/>
    </w:lvl>
    <w:lvl w:ilvl="5" w:tplc="B074EEA2">
      <w:numFmt w:val="decimal"/>
      <w:lvlText w:val=""/>
      <w:lvlJc w:val="left"/>
    </w:lvl>
    <w:lvl w:ilvl="6" w:tplc="40149A70">
      <w:numFmt w:val="decimal"/>
      <w:lvlText w:val=""/>
      <w:lvlJc w:val="left"/>
    </w:lvl>
    <w:lvl w:ilvl="7" w:tplc="3434F80E">
      <w:numFmt w:val="decimal"/>
      <w:lvlText w:val=""/>
      <w:lvlJc w:val="left"/>
    </w:lvl>
    <w:lvl w:ilvl="8" w:tplc="C2E41DC6">
      <w:numFmt w:val="decimal"/>
      <w:lvlText w:val=""/>
      <w:lvlJc w:val="left"/>
    </w:lvl>
  </w:abstractNum>
  <w:abstractNum w:abstractNumId="38">
    <w:nsid w:val="0000797D"/>
    <w:multiLevelType w:val="hybridMultilevel"/>
    <w:tmpl w:val="058C3166"/>
    <w:lvl w:ilvl="0" w:tplc="747E68E6">
      <w:start w:val="1"/>
      <w:numFmt w:val="bullet"/>
      <w:lvlText w:val="с"/>
      <w:lvlJc w:val="left"/>
    </w:lvl>
    <w:lvl w:ilvl="1" w:tplc="A5AE9058">
      <w:numFmt w:val="decimal"/>
      <w:lvlText w:val=""/>
      <w:lvlJc w:val="left"/>
    </w:lvl>
    <w:lvl w:ilvl="2" w:tplc="0B2CE32C">
      <w:numFmt w:val="decimal"/>
      <w:lvlText w:val=""/>
      <w:lvlJc w:val="left"/>
    </w:lvl>
    <w:lvl w:ilvl="3" w:tplc="C9567E28">
      <w:numFmt w:val="decimal"/>
      <w:lvlText w:val=""/>
      <w:lvlJc w:val="left"/>
    </w:lvl>
    <w:lvl w:ilvl="4" w:tplc="68AAC6F4">
      <w:numFmt w:val="decimal"/>
      <w:lvlText w:val=""/>
      <w:lvlJc w:val="left"/>
    </w:lvl>
    <w:lvl w:ilvl="5" w:tplc="04929214">
      <w:numFmt w:val="decimal"/>
      <w:lvlText w:val=""/>
      <w:lvlJc w:val="left"/>
    </w:lvl>
    <w:lvl w:ilvl="6" w:tplc="94A4DB36">
      <w:numFmt w:val="decimal"/>
      <w:lvlText w:val=""/>
      <w:lvlJc w:val="left"/>
    </w:lvl>
    <w:lvl w:ilvl="7" w:tplc="43E062BC">
      <w:numFmt w:val="decimal"/>
      <w:lvlText w:val=""/>
      <w:lvlJc w:val="left"/>
    </w:lvl>
    <w:lvl w:ilvl="8" w:tplc="257A22A4">
      <w:numFmt w:val="decimal"/>
      <w:lvlText w:val=""/>
      <w:lvlJc w:val="left"/>
    </w:lvl>
  </w:abstractNum>
  <w:abstractNum w:abstractNumId="39">
    <w:nsid w:val="00007F96"/>
    <w:multiLevelType w:val="hybridMultilevel"/>
    <w:tmpl w:val="A82063F8"/>
    <w:lvl w:ilvl="0" w:tplc="7714B73A">
      <w:start w:val="1"/>
      <w:numFmt w:val="bullet"/>
      <w:lvlText w:val=""/>
      <w:lvlJc w:val="left"/>
    </w:lvl>
    <w:lvl w:ilvl="1" w:tplc="A3E88646">
      <w:numFmt w:val="decimal"/>
      <w:lvlText w:val=""/>
      <w:lvlJc w:val="left"/>
    </w:lvl>
    <w:lvl w:ilvl="2" w:tplc="8BFE37E0">
      <w:numFmt w:val="decimal"/>
      <w:lvlText w:val=""/>
      <w:lvlJc w:val="left"/>
    </w:lvl>
    <w:lvl w:ilvl="3" w:tplc="DF705058">
      <w:numFmt w:val="decimal"/>
      <w:lvlText w:val=""/>
      <w:lvlJc w:val="left"/>
    </w:lvl>
    <w:lvl w:ilvl="4" w:tplc="990E2C8C">
      <w:numFmt w:val="decimal"/>
      <w:lvlText w:val=""/>
      <w:lvlJc w:val="left"/>
    </w:lvl>
    <w:lvl w:ilvl="5" w:tplc="51A2230C">
      <w:numFmt w:val="decimal"/>
      <w:lvlText w:val=""/>
      <w:lvlJc w:val="left"/>
    </w:lvl>
    <w:lvl w:ilvl="6" w:tplc="F37C8D90">
      <w:numFmt w:val="decimal"/>
      <w:lvlText w:val=""/>
      <w:lvlJc w:val="left"/>
    </w:lvl>
    <w:lvl w:ilvl="7" w:tplc="461AE4DA">
      <w:numFmt w:val="decimal"/>
      <w:lvlText w:val=""/>
      <w:lvlJc w:val="left"/>
    </w:lvl>
    <w:lvl w:ilvl="8" w:tplc="FF2840A8">
      <w:numFmt w:val="decimal"/>
      <w:lvlText w:val=""/>
      <w:lvlJc w:val="left"/>
    </w:lvl>
  </w:abstractNum>
  <w:abstractNum w:abstractNumId="40">
    <w:nsid w:val="00007FF5"/>
    <w:multiLevelType w:val="hybridMultilevel"/>
    <w:tmpl w:val="EB4EA04E"/>
    <w:lvl w:ilvl="0" w:tplc="58D41FD6">
      <w:start w:val="1"/>
      <w:numFmt w:val="bullet"/>
      <w:lvlText w:val=""/>
      <w:lvlJc w:val="left"/>
    </w:lvl>
    <w:lvl w:ilvl="1" w:tplc="9ECED658">
      <w:numFmt w:val="decimal"/>
      <w:lvlText w:val=""/>
      <w:lvlJc w:val="left"/>
    </w:lvl>
    <w:lvl w:ilvl="2" w:tplc="8E96B58E">
      <w:numFmt w:val="decimal"/>
      <w:lvlText w:val=""/>
      <w:lvlJc w:val="left"/>
    </w:lvl>
    <w:lvl w:ilvl="3" w:tplc="A9D83DE8">
      <w:numFmt w:val="decimal"/>
      <w:lvlText w:val=""/>
      <w:lvlJc w:val="left"/>
    </w:lvl>
    <w:lvl w:ilvl="4" w:tplc="6C2C2C2C">
      <w:numFmt w:val="decimal"/>
      <w:lvlText w:val=""/>
      <w:lvlJc w:val="left"/>
    </w:lvl>
    <w:lvl w:ilvl="5" w:tplc="20362030">
      <w:numFmt w:val="decimal"/>
      <w:lvlText w:val=""/>
      <w:lvlJc w:val="left"/>
    </w:lvl>
    <w:lvl w:ilvl="6" w:tplc="1932F25E">
      <w:numFmt w:val="decimal"/>
      <w:lvlText w:val=""/>
      <w:lvlJc w:val="left"/>
    </w:lvl>
    <w:lvl w:ilvl="7" w:tplc="C1649DC8">
      <w:numFmt w:val="decimal"/>
      <w:lvlText w:val=""/>
      <w:lvlJc w:val="left"/>
    </w:lvl>
    <w:lvl w:ilvl="8" w:tplc="AAC4CBCC">
      <w:numFmt w:val="decimal"/>
      <w:lvlText w:val=""/>
      <w:lvlJc w:val="left"/>
    </w:lvl>
  </w:abstractNum>
  <w:abstractNum w:abstractNumId="41">
    <w:nsid w:val="02BF7FC6"/>
    <w:multiLevelType w:val="hybridMultilevel"/>
    <w:tmpl w:val="351256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03B13B95"/>
    <w:multiLevelType w:val="hybridMultilevel"/>
    <w:tmpl w:val="274C02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2AD14551"/>
    <w:multiLevelType w:val="multilevel"/>
    <w:tmpl w:val="D82C91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4">
    <w:nsid w:val="36D536B8"/>
    <w:multiLevelType w:val="hybridMultilevel"/>
    <w:tmpl w:val="DB8C4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9CF7F68"/>
    <w:multiLevelType w:val="hybridMultilevel"/>
    <w:tmpl w:val="F558FAA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6">
    <w:nsid w:val="39EF4869"/>
    <w:multiLevelType w:val="hybridMultilevel"/>
    <w:tmpl w:val="742EA1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536B018C"/>
    <w:multiLevelType w:val="hybridMultilevel"/>
    <w:tmpl w:val="F87A26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94A61E9"/>
    <w:multiLevelType w:val="hybridMultilevel"/>
    <w:tmpl w:val="ED707D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0"/>
  </w:num>
  <w:num w:numId="3">
    <w:abstractNumId w:val="5"/>
  </w:num>
  <w:num w:numId="4">
    <w:abstractNumId w:val="17"/>
  </w:num>
  <w:num w:numId="5">
    <w:abstractNumId w:val="8"/>
  </w:num>
  <w:num w:numId="6">
    <w:abstractNumId w:val="35"/>
  </w:num>
  <w:num w:numId="7">
    <w:abstractNumId w:val="7"/>
  </w:num>
  <w:num w:numId="8">
    <w:abstractNumId w:val="31"/>
  </w:num>
  <w:num w:numId="9">
    <w:abstractNumId w:val="34"/>
  </w:num>
  <w:num w:numId="10">
    <w:abstractNumId w:val="39"/>
  </w:num>
  <w:num w:numId="11">
    <w:abstractNumId w:val="40"/>
  </w:num>
  <w:num w:numId="12">
    <w:abstractNumId w:val="24"/>
  </w:num>
  <w:num w:numId="13">
    <w:abstractNumId w:val="15"/>
  </w:num>
  <w:num w:numId="14">
    <w:abstractNumId w:val="9"/>
  </w:num>
  <w:num w:numId="15">
    <w:abstractNumId w:val="12"/>
  </w:num>
  <w:num w:numId="16">
    <w:abstractNumId w:val="33"/>
  </w:num>
  <w:num w:numId="17">
    <w:abstractNumId w:val="1"/>
  </w:num>
  <w:num w:numId="18">
    <w:abstractNumId w:val="13"/>
  </w:num>
  <w:num w:numId="19">
    <w:abstractNumId w:val="3"/>
  </w:num>
  <w:num w:numId="20">
    <w:abstractNumId w:val="25"/>
  </w:num>
  <w:num w:numId="21">
    <w:abstractNumId w:val="2"/>
  </w:num>
  <w:num w:numId="22">
    <w:abstractNumId w:val="0"/>
  </w:num>
  <w:num w:numId="23">
    <w:abstractNumId w:val="36"/>
  </w:num>
  <w:num w:numId="24">
    <w:abstractNumId w:val="11"/>
  </w:num>
  <w:num w:numId="25">
    <w:abstractNumId w:val="10"/>
  </w:num>
  <w:num w:numId="26">
    <w:abstractNumId w:val="21"/>
  </w:num>
  <w:num w:numId="27">
    <w:abstractNumId w:val="26"/>
  </w:num>
  <w:num w:numId="28">
    <w:abstractNumId w:val="32"/>
  </w:num>
  <w:num w:numId="29">
    <w:abstractNumId w:val="27"/>
  </w:num>
  <w:num w:numId="30">
    <w:abstractNumId w:val="19"/>
  </w:num>
  <w:num w:numId="31">
    <w:abstractNumId w:val="6"/>
  </w:num>
  <w:num w:numId="32">
    <w:abstractNumId w:val="29"/>
  </w:num>
  <w:num w:numId="33">
    <w:abstractNumId w:val="18"/>
  </w:num>
  <w:num w:numId="34">
    <w:abstractNumId w:val="16"/>
  </w:num>
  <w:num w:numId="35">
    <w:abstractNumId w:val="38"/>
  </w:num>
  <w:num w:numId="36">
    <w:abstractNumId w:val="30"/>
  </w:num>
  <w:num w:numId="37">
    <w:abstractNumId w:val="4"/>
  </w:num>
  <w:num w:numId="38">
    <w:abstractNumId w:val="22"/>
  </w:num>
  <w:num w:numId="39">
    <w:abstractNumId w:val="14"/>
  </w:num>
  <w:num w:numId="40">
    <w:abstractNumId w:val="28"/>
  </w:num>
  <w:num w:numId="41">
    <w:abstractNumId w:val="23"/>
  </w:num>
  <w:num w:numId="42">
    <w:abstractNumId w:val="47"/>
  </w:num>
  <w:num w:numId="43">
    <w:abstractNumId w:val="48"/>
  </w:num>
  <w:num w:numId="44">
    <w:abstractNumId w:val="41"/>
  </w:num>
  <w:num w:numId="45">
    <w:abstractNumId w:val="44"/>
  </w:num>
  <w:num w:numId="46">
    <w:abstractNumId w:val="42"/>
  </w:num>
  <w:num w:numId="47">
    <w:abstractNumId w:val="45"/>
  </w:num>
  <w:num w:numId="48">
    <w:abstractNumId w:val="46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311"/>
    <w:rsid w:val="00062445"/>
    <w:rsid w:val="00066FA5"/>
    <w:rsid w:val="000B1857"/>
    <w:rsid w:val="000C592B"/>
    <w:rsid w:val="000E2DC6"/>
    <w:rsid w:val="000E674C"/>
    <w:rsid w:val="000F40E8"/>
    <w:rsid w:val="00113B6E"/>
    <w:rsid w:val="00150DF3"/>
    <w:rsid w:val="00194837"/>
    <w:rsid w:val="002876A5"/>
    <w:rsid w:val="002C5FB1"/>
    <w:rsid w:val="002C6836"/>
    <w:rsid w:val="00375FD0"/>
    <w:rsid w:val="00380498"/>
    <w:rsid w:val="003A1D16"/>
    <w:rsid w:val="003C523B"/>
    <w:rsid w:val="00430F48"/>
    <w:rsid w:val="00471FCE"/>
    <w:rsid w:val="0048685B"/>
    <w:rsid w:val="004D5FCA"/>
    <w:rsid w:val="00530895"/>
    <w:rsid w:val="00536311"/>
    <w:rsid w:val="005C29FF"/>
    <w:rsid w:val="005C767A"/>
    <w:rsid w:val="005D5CB9"/>
    <w:rsid w:val="005D69A3"/>
    <w:rsid w:val="005F7623"/>
    <w:rsid w:val="00656C85"/>
    <w:rsid w:val="006722E2"/>
    <w:rsid w:val="00686278"/>
    <w:rsid w:val="00693E87"/>
    <w:rsid w:val="006E2FE3"/>
    <w:rsid w:val="006F7259"/>
    <w:rsid w:val="00701AA5"/>
    <w:rsid w:val="00714281"/>
    <w:rsid w:val="00725DCC"/>
    <w:rsid w:val="007419EE"/>
    <w:rsid w:val="00747281"/>
    <w:rsid w:val="00752145"/>
    <w:rsid w:val="00777491"/>
    <w:rsid w:val="007A5457"/>
    <w:rsid w:val="007C7E8E"/>
    <w:rsid w:val="007E2998"/>
    <w:rsid w:val="008138CD"/>
    <w:rsid w:val="008162DC"/>
    <w:rsid w:val="008257E1"/>
    <w:rsid w:val="00827991"/>
    <w:rsid w:val="00974096"/>
    <w:rsid w:val="00976726"/>
    <w:rsid w:val="00982039"/>
    <w:rsid w:val="00A21AFC"/>
    <w:rsid w:val="00AC7B10"/>
    <w:rsid w:val="00B10491"/>
    <w:rsid w:val="00B34BC2"/>
    <w:rsid w:val="00B37E2B"/>
    <w:rsid w:val="00B435CC"/>
    <w:rsid w:val="00B6603D"/>
    <w:rsid w:val="00B84FED"/>
    <w:rsid w:val="00B86B69"/>
    <w:rsid w:val="00BB636E"/>
    <w:rsid w:val="00C73FCE"/>
    <w:rsid w:val="00CC3047"/>
    <w:rsid w:val="00D04688"/>
    <w:rsid w:val="00D56415"/>
    <w:rsid w:val="00D71E3B"/>
    <w:rsid w:val="00DA203C"/>
    <w:rsid w:val="00DB6691"/>
    <w:rsid w:val="00DC15C7"/>
    <w:rsid w:val="00E279DE"/>
    <w:rsid w:val="00E457A8"/>
    <w:rsid w:val="00E6635A"/>
    <w:rsid w:val="00E73921"/>
    <w:rsid w:val="00EB6F3F"/>
    <w:rsid w:val="00EE5DFF"/>
    <w:rsid w:val="00F6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26C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2DC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2DC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B1857"/>
    <w:pPr>
      <w:ind w:left="720"/>
      <w:contextualSpacing/>
    </w:pPr>
  </w:style>
  <w:style w:type="table" w:styleId="a7">
    <w:name w:val="Table Grid"/>
    <w:basedOn w:val="a1"/>
    <w:uiPriority w:val="59"/>
    <w:rsid w:val="008279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656C85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39"/>
    <w:rsid w:val="007C7E8E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2DC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2DC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B1857"/>
    <w:pPr>
      <w:ind w:left="720"/>
      <w:contextualSpacing/>
    </w:pPr>
  </w:style>
  <w:style w:type="table" w:styleId="a7">
    <w:name w:val="Table Grid"/>
    <w:basedOn w:val="a1"/>
    <w:uiPriority w:val="59"/>
    <w:rsid w:val="008279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656C85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39"/>
    <w:rsid w:val="007C7E8E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6093</Words>
  <Characters>34734</Characters>
  <Application>Microsoft Office Word</Application>
  <DocSecurity>0</DocSecurity>
  <Lines>289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ZavHoz</cp:lastModifiedBy>
  <cp:revision>2</cp:revision>
  <cp:lastPrinted>2021-01-13T05:25:00Z</cp:lastPrinted>
  <dcterms:created xsi:type="dcterms:W3CDTF">2022-11-19T16:27:00Z</dcterms:created>
  <dcterms:modified xsi:type="dcterms:W3CDTF">2022-11-19T16:27:00Z</dcterms:modified>
</cp:coreProperties>
</file>