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82" w:rsidRDefault="003B2782" w:rsidP="003B278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u w:val="single"/>
          <w:bdr w:val="none" w:sz="0" w:space="0" w:color="auto" w:frame="1"/>
        </w:rPr>
      </w:pPr>
      <w:r w:rsidRPr="003B2782"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u w:val="single"/>
          <w:bdr w:val="none" w:sz="0" w:space="0" w:color="auto" w:frame="1"/>
        </w:rPr>
        <w:t>ТЕМАТИЧЕСКОЕ ЗАНЯТИЕ</w:t>
      </w:r>
      <w:proofErr w:type="gramStart"/>
      <w:r w:rsidRPr="003B2782"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u w:val="single"/>
          <w:bdr w:val="none" w:sz="0" w:space="0" w:color="auto" w:frame="1"/>
        </w:rPr>
        <w:t xml:space="preserve"> :</w:t>
      </w:r>
      <w:proofErr w:type="gramEnd"/>
      <w:r w:rsidRPr="003B2782"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u w:val="single"/>
          <w:bdr w:val="none" w:sz="0" w:space="0" w:color="auto" w:frame="1"/>
        </w:rPr>
        <w:t xml:space="preserve"> «ДЕНЬ СВ. НИКОЛАЯ»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(подготовительная группа)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: Познакомить детей с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праздником — День Святого Николая Чудотворца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Цели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: Формировать представления детей о зимнем празднике —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День Святого Николая Чудотворца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 О его жизни, чудесах, которые он совершал.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Познакомить с Храмом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Святого Николая в Севастополе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Формировать навыки работы с шаблонами. Умение вырезать по намеченным линиям, самостоятельно составлять узор и выкладывать из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пайеток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на наклеенную поверхность.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 связанную речь, обогащать словарный запас; познавательные и творческие способности детей.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Воспитывать нравственно — духовые качества, отзывчивость, интерес к христианским 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святы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м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Демонстрационный материал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Иллюстрации с изображением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Святого Николая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; музыкальное сопровождение к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физминуткам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практической работе; снежинки 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Раздаточный материал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Носочек, цветная бумага, шаблоны  клей ПВА, кисточки, салфетки, простой карандаш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(на каждого ребенка)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5"/>
          <w:szCs w:val="45"/>
        </w:rPr>
      </w:pPr>
      <w:r w:rsidRPr="003B2782">
        <w:rPr>
          <w:rFonts w:ascii="Times New Roman" w:eastAsia="Times New Roman" w:hAnsi="Times New Roman" w:cs="Times New Roman"/>
          <w:b/>
          <w:color w:val="000000" w:themeColor="text1"/>
          <w:sz w:val="45"/>
          <w:szCs w:val="45"/>
        </w:rPr>
        <w:t>Ход занятия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Загадка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Дел у меня не мало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Я белым одеялом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Всю землю укрываю,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В лед реки превращаю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Белю поля, дома,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Зовут меня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«Зима»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Дидактическая игра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«Укрась слово»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(игра с мячом, мяч по кругу)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А сейчас я и узнаю, что вы знаете о зиме?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Какая она?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Дидактическая игра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«Продолжи предложение»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1. </w:t>
      </w:r>
      <w:proofErr w:type="gram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Наступила зима значит</w:t>
      </w:r>
      <w:proofErr w:type="gram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 xml:space="preserve">2. </w:t>
      </w:r>
      <w:proofErr w:type="gram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Наступил Новый год будет</w:t>
      </w:r>
      <w:proofErr w:type="gram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3. Мы обрадовались когда.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4. На окнах узоры, потому что.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Дидактическая игра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«Первая буква»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Достать из мешка кубик с буквой и назвать, как можно больше предметов, начинающих на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«А»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«Б»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«В»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«Г»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,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Загадка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С неба звезды падают, лягут на поля,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Пусть под ними спрячется черная земля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Много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много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звездочек, тонких как стекло,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Звездочки холодные, а земле тепло.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(Снежинки)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Дыхательная гимнастика со снежинками на ниточках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: подуть на снежинку разными способами.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1. Короткое дыхание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2. Среднее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(протяжно)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3. Сильное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(долго и протяжно)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Присаживаются на коврик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(стул)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Какой сейчас зимний месяц?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(Декабрь)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Чем особенный месяц декабрь?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Незадолго до Нового года есть еще один праздник —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День Святого Николая Чудотворца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Рассматривание иллюстраций с изображением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Святого Николая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Беседа о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Святом Николае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Святой 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 родился в Малой Азии в городе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Патара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Его родители Феофан и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Нонна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были очень благочестивыми и добрыми людьми. Они долго молили Бога, чтобы Он послал им сына. И Господь даровал им необыкновенного ребенка. Когда мальчик подрос, он быстро научился читать, изучил Божественное Писание и прочел много духовных книг, часто ходил в церковь. Его дядя, епископ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Патары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посоветовал родителям отдать его на службу Богу.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был очень отзывчив и милостив. Когда умерли его родители, он раздал все свое наследство бедным.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Однажды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отправился в Палестину поклониться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святым местам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Когда корабль плыл вдоль берегов Египта, разразился шторм. Он крепчал и </w:t>
      </w:r>
      <w:proofErr w:type="gram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наконец</w:t>
      </w:r>
      <w:proofErr w:type="gram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так разбушевался, что никто уже не надеялся спастись своими силами, и все просили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Николая помолиться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, чтобы Господь избавил их от смерти. Священник стал усердно молиться, и шторм утих.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Святой Николай поселился в Мирах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, главном городе Ликии. Он всегда просыпался в полночь и молился до тех пор, пока не наступало время идти к 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утрене. Став архиепископом,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Святой 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был также милостив ко всем, так же по своему обыкновению постился до вечера и не носил дорогой одежды, он всегда приходил на помощь тем, кто его звал.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Святитель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 прожил долгую жизнь и спас от смерти и разных бед и не </w:t>
      </w: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настей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 И после своей кончины угодник Божий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Чудотворец так же приходит на помощь тем, кто его зовет.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Святой 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является покровителем моряков, даже теперь, при сильной грозе, мореплаватели молятся ему. Также он опекун воинов,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путешественников и студентов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У нас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(в Крыму)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в Севастополе есть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Свято-Никольский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храм на Братском кладбище, где захоронены защитники Севастополя, погибшие во время первой обороны города в Крымскую войну.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Во всех странах в ночь с 18 на 19 декабря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Святой Николай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чудом проникает в дома, к детям и приносит подарки. В Европе для подарков готовят башмачки или носочки, на Востоке же принято класть подарки под подушку.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Игра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«Собери из частей предмет»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(в парах)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Гимнастика для глаз вправо, влево, верх, вниз, </w:t>
      </w:r>
      <w:proofErr w:type="gram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по середине</w:t>
      </w:r>
      <w:proofErr w:type="gram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Практическая часть за столами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Украсим носочек для подарка 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proofErr w:type="spellStart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Физкульминутка</w:t>
      </w:r>
      <w:proofErr w:type="spellEnd"/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Pr="003B278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«Изобрази зимнюю фигуру»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Итог практической работы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: выставка детских работ.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Стихотворение о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Святом Николае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С Днем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Святого Николая</w:t>
      </w: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Дорогая детвора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Пусть никто не унывает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В час надежды и добра.</w:t>
      </w:r>
    </w:p>
    <w:p w:rsidR="003B2782" w:rsidRPr="003B2782" w:rsidRDefault="003B2782" w:rsidP="003B27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Пусть для вас </w:t>
      </w:r>
      <w:r w:rsidRPr="003B2782">
        <w:rPr>
          <w:rFonts w:ascii="Times New Roman" w:eastAsia="Times New Roman" w:hAnsi="Times New Roman" w:cs="Times New Roman"/>
          <w:b/>
          <w:bCs/>
          <w:color w:val="111111"/>
          <w:sz w:val="27"/>
        </w:rPr>
        <w:t>Святой Угодник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Сотворит мешок чудес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Силы темные изгонит</w:t>
      </w:r>
    </w:p>
    <w:p w:rsidR="003B2782" w:rsidRPr="003B2782" w:rsidRDefault="003B2782" w:rsidP="003B27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3B2782">
        <w:rPr>
          <w:rFonts w:ascii="Times New Roman" w:eastAsia="Times New Roman" w:hAnsi="Times New Roman" w:cs="Times New Roman"/>
          <w:color w:val="111111"/>
          <w:sz w:val="27"/>
          <w:szCs w:val="27"/>
        </w:rPr>
        <w:t>Навсегда в дремучий лес.</w:t>
      </w:r>
    </w:p>
    <w:p w:rsidR="00CC3614" w:rsidRDefault="00CC3614"/>
    <w:sectPr w:rsidR="00CC3614" w:rsidSect="003B278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21CB"/>
    <w:rsid w:val="0009675C"/>
    <w:rsid w:val="003B2782"/>
    <w:rsid w:val="003C1625"/>
    <w:rsid w:val="006B1964"/>
    <w:rsid w:val="007110D7"/>
    <w:rsid w:val="007B05AA"/>
    <w:rsid w:val="008621CB"/>
    <w:rsid w:val="00CC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D7"/>
  </w:style>
  <w:style w:type="paragraph" w:styleId="2">
    <w:name w:val="heading 2"/>
    <w:basedOn w:val="a"/>
    <w:link w:val="20"/>
    <w:uiPriority w:val="9"/>
    <w:qFormat/>
    <w:rsid w:val="003B2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C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C162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B27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2022-12-18T14:19:00Z</cp:lastPrinted>
  <dcterms:created xsi:type="dcterms:W3CDTF">2022-12-07T13:26:00Z</dcterms:created>
  <dcterms:modified xsi:type="dcterms:W3CDTF">2022-12-18T14:21:00Z</dcterms:modified>
</cp:coreProperties>
</file>