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35" w:rsidRPr="00BF4AFD" w:rsidRDefault="00883235" w:rsidP="00482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FD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9D5B56" w:rsidRPr="00BF4AFD" w:rsidRDefault="009D5B56" w:rsidP="00482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FD">
        <w:rPr>
          <w:rFonts w:ascii="Times New Roman" w:hAnsi="Times New Roman" w:cs="Times New Roman"/>
          <w:b/>
          <w:sz w:val="28"/>
          <w:szCs w:val="28"/>
        </w:rPr>
        <w:t xml:space="preserve"> о результатах деятельности</w:t>
      </w:r>
    </w:p>
    <w:p w:rsidR="00BF4AFD" w:rsidRPr="00BF4AFD" w:rsidRDefault="00BF4AFD" w:rsidP="00BF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МБДОУ «Детский сад № 4 «Родничок»</w:t>
      </w:r>
    </w:p>
    <w:p w:rsidR="00BF4AFD" w:rsidRPr="00BF4AFD" w:rsidRDefault="00BF4AFD" w:rsidP="00BF4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инновационной площадки (МИП)</w:t>
      </w:r>
    </w:p>
    <w:p w:rsidR="00BF4AFD" w:rsidRPr="00BF4AFD" w:rsidRDefault="00BF4AFD" w:rsidP="00BF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F4AF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«Инновационная площадка по сопровождению молодых специалистов </w:t>
      </w:r>
    </w:p>
    <w:p w:rsidR="00BF4AFD" w:rsidRPr="00BF4AFD" w:rsidRDefault="00BF4AFD" w:rsidP="00BF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F4AF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«Школа молодого специалиста дошкольной образовательной организации» </w:t>
      </w:r>
    </w:p>
    <w:p w:rsidR="00085035" w:rsidRPr="00BF4AFD" w:rsidRDefault="00BF4AFD" w:rsidP="00BF4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F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«Три горизонта»</w:t>
      </w:r>
    </w:p>
    <w:p w:rsidR="009D5B56" w:rsidRPr="00BF4AFD" w:rsidRDefault="009D5B56" w:rsidP="00482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FD">
        <w:rPr>
          <w:rFonts w:ascii="Times New Roman" w:hAnsi="Times New Roman" w:cs="Times New Roman"/>
          <w:b/>
          <w:sz w:val="28"/>
          <w:szCs w:val="28"/>
        </w:rPr>
        <w:t>за 2021 год</w:t>
      </w:r>
    </w:p>
    <w:p w:rsidR="004826BA" w:rsidRPr="004826BA" w:rsidRDefault="004826BA" w:rsidP="00482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235" w:rsidRPr="006B262E" w:rsidRDefault="004826BA" w:rsidP="006B262E">
      <w:pPr>
        <w:pStyle w:val="a8"/>
        <w:keepNext/>
        <w:keepLines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x-none"/>
        </w:rPr>
      </w:pPr>
      <w:r w:rsidRPr="00883235">
        <w:rPr>
          <w:rFonts w:ascii="Times New Roman" w:eastAsia="Andale Sans UI" w:hAnsi="Times New Roman" w:cs="Times New Roman"/>
          <w:b/>
          <w:sz w:val="24"/>
          <w:szCs w:val="24"/>
          <w:lang w:val="x-none" w:eastAsia="x-none"/>
        </w:rPr>
        <w:t>ОБЩИЕ СВЕДЕНИЯ</w:t>
      </w:r>
    </w:p>
    <w:tbl>
      <w:tblPr>
        <w:tblW w:w="10065" w:type="dxa"/>
        <w:jc w:val="center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7229"/>
      </w:tblGrid>
      <w:tr w:rsidR="00883235" w:rsidRPr="00883235" w:rsidTr="00BB2C1B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Пункт программы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</w:tr>
      <w:tr w:rsidR="00883235" w:rsidRPr="00883235" w:rsidTr="00BB2C1B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235" w:rsidRPr="00883235" w:rsidRDefault="00883235" w:rsidP="008832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235" w:rsidRPr="00883235" w:rsidRDefault="00883235" w:rsidP="008832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инновационной</w:t>
            </w:r>
            <w:r w:rsidRPr="00883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деятельности </w:t>
            </w:r>
          </w:p>
          <w:p w:rsidR="00883235" w:rsidRPr="00883235" w:rsidRDefault="00883235" w:rsidP="008832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сфере</w:t>
            </w:r>
            <w:r w:rsidRPr="0088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83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235" w:rsidRPr="00883235" w:rsidRDefault="00883235" w:rsidP="00883235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инновационных моделей организации профессионально-личностного развития педагогов на уровне образовательной организации»</w:t>
            </w:r>
          </w:p>
          <w:p w:rsidR="00883235" w:rsidRPr="00883235" w:rsidRDefault="00883235" w:rsidP="00883235">
            <w:pPr>
              <w:spacing w:after="0" w:line="240" w:lineRule="auto"/>
              <w:ind w:right="13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83235" w:rsidRPr="00883235" w:rsidTr="00BB2C1B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«Инновационная площадка </w:t>
            </w:r>
          </w:p>
          <w:p w:rsidR="00883235" w:rsidRPr="00883235" w:rsidRDefault="00883235" w:rsidP="0088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по сопровождению молодых специалистов </w:t>
            </w:r>
          </w:p>
          <w:p w:rsidR="00883235" w:rsidRPr="00883235" w:rsidRDefault="00883235" w:rsidP="006B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«Школа молодого специалиста дошкольной образовательной организации»</w:t>
            </w:r>
            <w:r w:rsidRPr="006B26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832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«Три горизонта»</w:t>
            </w:r>
          </w:p>
        </w:tc>
      </w:tr>
      <w:tr w:rsidR="00883235" w:rsidRPr="00883235" w:rsidTr="00BB2C1B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Актуальность темы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развития кадрового потенциала на сегодня является актуальной для любой образовательной организации. Федеральные государственные образовательные стандарты так же выдвигают требования к кадровым условиям: необходима укомплектованность образовательного учреждения кадрами, важен высокий уровень квалификации педагогических работников, актуальна проблема непрерывности профессионального развития педагогических работников. Эффективный профессиональный рост педагогов -«дошкольников» в условиях инновационной деятельности учреждения может происходить в процессе сопровождения наставников на основе реализации модели муниципальной инновационной площадки, цель которой - повышение уровня профессиональной компетентности молодых специалистов на основе апробации модели сопровождения наставниками процесса профессионального становления молодых педагогов.</w:t>
            </w:r>
          </w:p>
        </w:tc>
      </w:tr>
      <w:tr w:rsidR="00883235" w:rsidRPr="00883235" w:rsidTr="00BB2C1B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Идея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идея проекта заключается в индивидуализации процесса профессионального становления молодых педагогов посредством реализации муниципальной модели наставничества. Индивидуализация заключается в предоставлении молодому педагогу права и возможности развития и приобретения профессионального опыта через построение профессиональной траектории развития. Индивидуальный подход предполагает систематическую, разностороннюю методическую и практическую помощь, организацию самообразования.</w:t>
            </w:r>
          </w:p>
        </w:tc>
      </w:tr>
      <w:tr w:rsidR="00883235" w:rsidRPr="00883235" w:rsidTr="00BB2C1B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Модель формирования компетенции профессионального становления молодого специалиста дошкольной образовательной организации, реализуемой  через деятельность инновационной площадки.</w:t>
            </w:r>
          </w:p>
        </w:tc>
      </w:tr>
      <w:tr w:rsidR="00883235" w:rsidRPr="00883235" w:rsidTr="00BB2C1B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Default="00883235" w:rsidP="008832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условия и средства сопровождения личностно-профессионального развития педагогов в период профессиональной адаптации.</w:t>
            </w:r>
          </w:p>
          <w:p w:rsidR="006B262E" w:rsidRPr="00883235" w:rsidRDefault="006B262E" w:rsidP="008832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235" w:rsidRPr="00883235" w:rsidTr="00BB2C1B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4F4F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законных прав и интересов молодых педагогических работников дошкольных образовательных учреждений Красногвардейского района Республики Крым, содействие в повышении их профессионального уровня и творческого потенциала</w:t>
            </w:r>
            <w:r w:rsidRPr="006B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4F4F4"/>
                <w:lang w:eastAsia="ru-RU"/>
              </w:rPr>
              <w:t>.</w:t>
            </w:r>
          </w:p>
        </w:tc>
      </w:tr>
      <w:tr w:rsidR="00883235" w:rsidRPr="00883235" w:rsidTr="00BB2C1B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numPr>
                <w:ilvl w:val="0"/>
                <w:numId w:val="5"/>
              </w:numPr>
              <w:spacing w:after="0" w:line="240" w:lineRule="auto"/>
              <w:ind w:left="396" w:hanging="39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профессиональных и социальных проблем, привлечение к ним внимания общественности и содействие в их решении;</w:t>
            </w:r>
          </w:p>
          <w:p w:rsidR="00883235" w:rsidRPr="00883235" w:rsidRDefault="00883235" w:rsidP="00883235">
            <w:pPr>
              <w:numPr>
                <w:ilvl w:val="0"/>
                <w:numId w:val="5"/>
              </w:numPr>
              <w:spacing w:after="0" w:line="240" w:lineRule="auto"/>
              <w:ind w:left="396" w:hanging="39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профессиональном развитии молодых педагогических работников;</w:t>
            </w:r>
          </w:p>
          <w:p w:rsidR="00883235" w:rsidRPr="00883235" w:rsidRDefault="00883235" w:rsidP="00883235">
            <w:pPr>
              <w:numPr>
                <w:ilvl w:val="0"/>
                <w:numId w:val="5"/>
              </w:numPr>
              <w:spacing w:after="0" w:line="240" w:lineRule="auto"/>
              <w:ind w:left="396" w:hanging="39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научно-методической и общественной работы молодых педагогов через систему специально разработанных мероприятий;</w:t>
            </w:r>
          </w:p>
          <w:p w:rsidR="00883235" w:rsidRPr="00883235" w:rsidRDefault="00883235" w:rsidP="00883235">
            <w:pPr>
              <w:numPr>
                <w:ilvl w:val="0"/>
                <w:numId w:val="5"/>
              </w:numPr>
              <w:spacing w:after="0" w:line="240" w:lineRule="auto"/>
              <w:ind w:left="396" w:hanging="39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сохранение, укрепление и развитие традиций муниципальной системы образования Красногвардейского района;</w:t>
            </w:r>
          </w:p>
          <w:p w:rsidR="00883235" w:rsidRPr="00883235" w:rsidRDefault="00883235" w:rsidP="00883235">
            <w:pPr>
              <w:numPr>
                <w:ilvl w:val="0"/>
                <w:numId w:val="5"/>
              </w:numPr>
              <w:spacing w:after="0" w:line="240" w:lineRule="auto"/>
              <w:ind w:left="396" w:hanging="39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развитие межведомственных и корпоративных отношений по вопросам профессионального становления и социальной защиты педагогических работников;</w:t>
            </w:r>
          </w:p>
          <w:p w:rsidR="00883235" w:rsidRPr="00883235" w:rsidRDefault="00883235" w:rsidP="006B262E">
            <w:pPr>
              <w:numPr>
                <w:ilvl w:val="0"/>
                <w:numId w:val="5"/>
              </w:numPr>
              <w:spacing w:after="0" w:line="240" w:lineRule="auto"/>
              <w:ind w:left="396" w:hanging="39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позитивного образа педагога дошкольной образовательной организации.</w:t>
            </w:r>
          </w:p>
        </w:tc>
      </w:tr>
      <w:tr w:rsidR="00883235" w:rsidRPr="00883235" w:rsidTr="00BB2C1B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Гипотеза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hd w:val="clear" w:color="auto" w:fill="FFFFFF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основе Программы лежит гипотеза о том, что профессиональное становление молодого специалиста в условиях образовательного пространства будет успешным, если обеспечить:</w:t>
            </w:r>
          </w:p>
          <w:p w:rsidR="00883235" w:rsidRPr="00883235" w:rsidRDefault="00883235" w:rsidP="0088323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18" w:hanging="4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непрерывность профессионального становления молодого специалиста в системе "детский сад – методическая служба – общественные объединения";</w:t>
            </w:r>
          </w:p>
          <w:p w:rsidR="00883235" w:rsidRPr="00883235" w:rsidRDefault="00883235" w:rsidP="0088323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18" w:hanging="4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молодого специалиста с наставником, предполагающее субъект-субъектное взаимодействие, диалоговый обмен опытом;</w:t>
            </w:r>
          </w:p>
          <w:p w:rsidR="00883235" w:rsidRPr="00883235" w:rsidRDefault="00883235" w:rsidP="0088323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18" w:hanging="4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четкое видение молодым специалистом результатов своей деятельности по профессиональному становлению;</w:t>
            </w:r>
          </w:p>
          <w:p w:rsidR="00883235" w:rsidRPr="00883235" w:rsidRDefault="00883235" w:rsidP="0088323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18" w:hanging="4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реализацию принципов саморегуляции, самопознания, самоопределения, самосовершенствования;</w:t>
            </w:r>
          </w:p>
          <w:p w:rsidR="00883235" w:rsidRPr="00883235" w:rsidRDefault="00883235" w:rsidP="006B262E">
            <w:pPr>
              <w:numPr>
                <w:ilvl w:val="0"/>
                <w:numId w:val="7"/>
              </w:numPr>
              <w:spacing w:after="0" w:line="240" w:lineRule="auto"/>
              <w:ind w:left="418" w:hanging="418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портфолио как инструмента самооценки педагогической деятельности молодого специалиста и оценки его профессиональных достижений.</w:t>
            </w:r>
          </w:p>
        </w:tc>
      </w:tr>
      <w:tr w:rsidR="00883235" w:rsidRPr="00883235" w:rsidTr="00BB2C1B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235" w:rsidRPr="00883235" w:rsidRDefault="00883235" w:rsidP="008832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235" w:rsidRPr="00883235" w:rsidRDefault="00883235" w:rsidP="008832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Принципы реализации проекта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3235" w:rsidRPr="00883235" w:rsidRDefault="00883235" w:rsidP="00883235">
            <w:pPr>
              <w:numPr>
                <w:ilvl w:val="0"/>
                <w:numId w:val="6"/>
              </w:numPr>
              <w:spacing w:after="0" w:line="240" w:lineRule="auto"/>
              <w:ind w:left="286" w:hanging="283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согласованности (совместное обсуждение конкретных задач, способов их решения); </w:t>
            </w:r>
          </w:p>
          <w:p w:rsidR="00883235" w:rsidRPr="00883235" w:rsidRDefault="00883235" w:rsidP="00883235">
            <w:pPr>
              <w:numPr>
                <w:ilvl w:val="0"/>
                <w:numId w:val="6"/>
              </w:numPr>
              <w:spacing w:after="0" w:line="240" w:lineRule="auto"/>
              <w:ind w:left="286" w:hanging="283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«выращивания» (создание условий для постепенного расширения сознания, пошагового развития личности педагога);</w:t>
            </w:r>
          </w:p>
          <w:p w:rsidR="00883235" w:rsidRPr="00883235" w:rsidRDefault="00883235" w:rsidP="00883235">
            <w:pPr>
              <w:numPr>
                <w:ilvl w:val="0"/>
                <w:numId w:val="6"/>
              </w:numPr>
              <w:spacing w:after="0" w:line="240" w:lineRule="auto"/>
              <w:ind w:left="286" w:hanging="283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саморазвития (создание условий для появления у педагогов установки на осознание ценности и значимости индивидуального развития каждого); </w:t>
            </w:r>
          </w:p>
          <w:p w:rsidR="00883235" w:rsidRPr="00883235" w:rsidRDefault="00883235" w:rsidP="00883235">
            <w:pPr>
              <w:numPr>
                <w:ilvl w:val="0"/>
                <w:numId w:val="6"/>
              </w:numPr>
              <w:spacing w:after="0" w:line="240" w:lineRule="auto"/>
              <w:ind w:left="286" w:hanging="283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рефлективности (проведение анализа и коррекции деятельности, способов мышления педагогов); </w:t>
            </w:r>
          </w:p>
          <w:p w:rsidR="00883235" w:rsidRPr="00883235" w:rsidRDefault="00883235" w:rsidP="00883235">
            <w:pPr>
              <w:numPr>
                <w:ilvl w:val="0"/>
                <w:numId w:val="6"/>
              </w:numPr>
              <w:spacing w:after="0" w:line="240" w:lineRule="auto"/>
              <w:ind w:left="286" w:hanging="283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доброжелательности (опора на индивидуальность, уникальность и особенность личности педагога); </w:t>
            </w:r>
          </w:p>
          <w:p w:rsidR="00883235" w:rsidRPr="00883235" w:rsidRDefault="00883235" w:rsidP="00883235">
            <w:pPr>
              <w:numPr>
                <w:ilvl w:val="0"/>
                <w:numId w:val="6"/>
              </w:numPr>
              <w:spacing w:after="0" w:line="240" w:lineRule="auto"/>
              <w:ind w:left="286" w:hanging="283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самоопределения (осознание себя как уникальной и особенной личности, осознание своих возможностей в достижении ситуации успеха в деле, действии или деятельности); </w:t>
            </w:r>
          </w:p>
          <w:p w:rsidR="00883235" w:rsidRPr="00883235" w:rsidRDefault="00883235" w:rsidP="006B262E">
            <w:pPr>
              <w:numPr>
                <w:ilvl w:val="0"/>
                <w:numId w:val="6"/>
              </w:numPr>
              <w:spacing w:after="0" w:line="240" w:lineRule="auto"/>
              <w:ind w:left="286" w:hanging="283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психологической поддержки.</w:t>
            </w:r>
          </w:p>
        </w:tc>
      </w:tr>
      <w:tr w:rsidR="00883235" w:rsidRPr="00883235" w:rsidTr="00BB2C1B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ind w:lef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Диагностический инструментарий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numPr>
                <w:ilvl w:val="0"/>
                <w:numId w:val="8"/>
              </w:numPr>
              <w:spacing w:after="0" w:line="240" w:lineRule="auto"/>
              <w:ind w:left="276" w:hanging="284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  изучению профессиональных затруднений и образовательных потребностей молодых педагогов.</w:t>
            </w:r>
          </w:p>
          <w:p w:rsidR="00883235" w:rsidRPr="00883235" w:rsidRDefault="0042599E" w:rsidP="00883235">
            <w:pPr>
              <w:numPr>
                <w:ilvl w:val="0"/>
                <w:numId w:val="8"/>
              </w:numPr>
              <w:spacing w:after="0" w:line="240" w:lineRule="auto"/>
              <w:ind w:left="27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883235" w:rsidRPr="006B26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Мониторинг результатов деятельности системы поддержки молодых педагогов и системы наставничества</w:t>
              </w:r>
            </w:hyperlink>
            <w:r w:rsidR="00883235" w:rsidRPr="006B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3235" w:rsidRPr="00883235" w:rsidRDefault="00883235" w:rsidP="00883235">
            <w:pPr>
              <w:numPr>
                <w:ilvl w:val="0"/>
                <w:numId w:val="8"/>
              </w:numPr>
              <w:spacing w:after="0" w:line="240" w:lineRule="auto"/>
              <w:ind w:left="277" w:hanging="2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форсированности компетенций у молодого педагога.</w:t>
            </w:r>
          </w:p>
          <w:p w:rsidR="00883235" w:rsidRPr="00883235" w:rsidRDefault="00883235" w:rsidP="00883235">
            <w:pPr>
              <w:numPr>
                <w:ilvl w:val="0"/>
                <w:numId w:val="8"/>
              </w:numPr>
              <w:spacing w:after="0" w:line="240" w:lineRule="auto"/>
              <w:ind w:left="277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анкет для мониторинга профессиональной социализации молодых специалистов.</w:t>
            </w:r>
          </w:p>
          <w:p w:rsidR="00883235" w:rsidRPr="00883235" w:rsidRDefault="00883235" w:rsidP="008832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Методы: наблюдение, анкетирование, беседа.</w:t>
            </w:r>
          </w:p>
        </w:tc>
      </w:tr>
      <w:tr w:rsidR="00883235" w:rsidRPr="00883235" w:rsidTr="00BB2C1B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ind w:lef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 ожидаемых результатов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Программы, апробация ее в ДОО  имеет большое значение, т. к. ее использование позволяет:</w:t>
            </w:r>
          </w:p>
          <w:p w:rsidR="00883235" w:rsidRPr="00883235" w:rsidRDefault="00883235" w:rsidP="00883235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 изменять систему оценивания достижений молодого педагога в соответствии с принятыми в ДОО нормативными документами;</w:t>
            </w:r>
          </w:p>
          <w:p w:rsidR="00883235" w:rsidRPr="00883235" w:rsidRDefault="00883235" w:rsidP="00883235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рейтинг молодого специалиста в любой период его деятельности;</w:t>
            </w:r>
          </w:p>
          <w:p w:rsidR="00883235" w:rsidRPr="00883235" w:rsidRDefault="00883235" w:rsidP="00883235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портфолио молодого специалиста за период его профессионального становления в ДОО.</w:t>
            </w:r>
          </w:p>
          <w:p w:rsidR="00883235" w:rsidRPr="00883235" w:rsidRDefault="00883235" w:rsidP="00883235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Результаты, полученные в ходе реализации данной Программы, будут являться импульсом для развития и самосовершенствования молодого педагога. Они могут быть успешно использованы:</w:t>
            </w:r>
          </w:p>
          <w:p w:rsidR="00883235" w:rsidRPr="00883235" w:rsidRDefault="00883235" w:rsidP="0088323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 аттестации молодого специалиста;</w:t>
            </w:r>
          </w:p>
          <w:p w:rsidR="00883235" w:rsidRPr="00883235" w:rsidRDefault="00883235" w:rsidP="0088323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-выдвижении педагога на премии и другие виды поощрений;</w:t>
            </w:r>
          </w:p>
          <w:p w:rsidR="00883235" w:rsidRPr="00883235" w:rsidRDefault="00883235" w:rsidP="008832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индивидуальной работы с молодым педагогом.</w:t>
            </w:r>
          </w:p>
        </w:tc>
      </w:tr>
      <w:tr w:rsidR="00883235" w:rsidRPr="00883235" w:rsidTr="00BB2C1B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ind w:lef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3235" w:rsidRPr="00883235" w:rsidRDefault="00883235" w:rsidP="008832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рассчитана на реализацию в течение 3-х лет</w:t>
            </w:r>
          </w:p>
          <w:p w:rsidR="00883235" w:rsidRPr="00883235" w:rsidRDefault="00883235" w:rsidP="008832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(2020 – 2023 г.г.) и </w:t>
            </w:r>
          </w:p>
          <w:p w:rsidR="00883235" w:rsidRPr="00883235" w:rsidRDefault="00883235" w:rsidP="008832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предполагает постоянную работу по его дополнению, корректированию и совершенствованию.</w:t>
            </w:r>
          </w:p>
        </w:tc>
      </w:tr>
    </w:tbl>
    <w:p w:rsidR="00030661" w:rsidRPr="00030661" w:rsidRDefault="00030661" w:rsidP="00030661">
      <w:pPr>
        <w:pStyle w:val="a8"/>
        <w:keepNext/>
        <w:keepLines/>
        <w:adjustRightInd w:val="0"/>
        <w:spacing w:after="0" w:line="240" w:lineRule="auto"/>
        <w:ind w:left="1429"/>
        <w:jc w:val="both"/>
        <w:textAlignment w:val="baseline"/>
        <w:outlineLvl w:val="1"/>
        <w:rPr>
          <w:rFonts w:ascii="Times New Roman" w:eastAsia="Andale Sans UI" w:hAnsi="Times New Roman" w:cs="Times New Roman"/>
          <w:b/>
          <w:sz w:val="28"/>
          <w:szCs w:val="28"/>
          <w:lang w:eastAsia="x-none"/>
        </w:rPr>
      </w:pPr>
    </w:p>
    <w:p w:rsidR="00030661" w:rsidRDefault="00030661" w:rsidP="004826BA">
      <w:pPr>
        <w:keepNext/>
        <w:keepLines/>
        <w:adjustRightInd w:val="0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Andale Sans UI" w:hAnsi="Times New Roman" w:cs="Times New Roman"/>
          <w:b/>
          <w:sz w:val="28"/>
          <w:szCs w:val="28"/>
          <w:lang w:bidi="en-US"/>
        </w:rPr>
      </w:pPr>
    </w:p>
    <w:p w:rsidR="00A71747" w:rsidRPr="005E7FBF" w:rsidRDefault="00A71747" w:rsidP="00A71747">
      <w:pPr>
        <w:keepNext/>
        <w:keepLines/>
        <w:adjustRightInd w:val="0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Andale Sans UI" w:hAnsi="Times New Roman" w:cs="Times New Roman"/>
          <w:b/>
          <w:sz w:val="24"/>
          <w:szCs w:val="24"/>
          <w:lang w:val="x-none" w:bidi="en-US"/>
        </w:rPr>
      </w:pPr>
      <w:r w:rsidRPr="005E7FBF">
        <w:rPr>
          <w:rFonts w:ascii="Times New Roman" w:eastAsia="Andale Sans UI" w:hAnsi="Times New Roman" w:cs="Times New Roman"/>
          <w:b/>
          <w:bCs/>
          <w:sz w:val="24"/>
          <w:szCs w:val="24"/>
          <w:lang w:val="en-US" w:bidi="en-US"/>
        </w:rPr>
        <w:t>II</w:t>
      </w:r>
      <w:r w:rsidRPr="005E7FBF">
        <w:rPr>
          <w:rFonts w:ascii="Times New Roman" w:eastAsia="Andale Sans UI" w:hAnsi="Times New Roman" w:cs="Times New Roman"/>
          <w:b/>
          <w:bCs/>
          <w:sz w:val="24"/>
          <w:szCs w:val="24"/>
          <w:lang w:bidi="en-US"/>
        </w:rPr>
        <w:t>.</w:t>
      </w:r>
      <w:r w:rsidRPr="005E7FBF">
        <w:rPr>
          <w:rFonts w:ascii="Times New Roman" w:eastAsia="Andale Sans UI" w:hAnsi="Times New Roman" w:cs="Times New Roman"/>
          <w:b/>
          <w:sz w:val="24"/>
          <w:szCs w:val="24"/>
          <w:lang w:bidi="en-US"/>
        </w:rPr>
        <w:t xml:space="preserve"> </w:t>
      </w:r>
      <w:r w:rsidRPr="005E7FBF">
        <w:rPr>
          <w:rFonts w:ascii="Times New Roman" w:eastAsia="Andale Sans UI" w:hAnsi="Times New Roman" w:cs="Times New Roman"/>
          <w:b/>
          <w:sz w:val="24"/>
          <w:szCs w:val="24"/>
          <w:lang w:val="x-none" w:bidi="en-US"/>
        </w:rPr>
        <w:t xml:space="preserve">СВЕДЕНИЯ О </w:t>
      </w:r>
      <w:r w:rsidRPr="005E7FBF">
        <w:rPr>
          <w:rFonts w:ascii="Times New Roman" w:eastAsia="Andale Sans UI" w:hAnsi="Times New Roman" w:cs="Times New Roman"/>
          <w:b/>
          <w:sz w:val="24"/>
          <w:szCs w:val="24"/>
          <w:lang w:val="x-none" w:eastAsia="x-none"/>
        </w:rPr>
        <w:t xml:space="preserve">РЕСУРСНОМ ОБЕСПЕЧЕНИИ ДЕЯТЕЛЬНОСТИ </w:t>
      </w:r>
      <w:r w:rsidRPr="005E7FBF">
        <w:rPr>
          <w:rFonts w:ascii="Times New Roman" w:eastAsia="Andale Sans UI" w:hAnsi="Times New Roman" w:cs="Times New Roman"/>
          <w:b/>
          <w:sz w:val="24"/>
          <w:szCs w:val="24"/>
          <w:lang w:eastAsia="x-none"/>
        </w:rPr>
        <w:t>МУНИЦИПАЛЬНОЙ</w:t>
      </w:r>
      <w:r w:rsidRPr="005E7FBF">
        <w:rPr>
          <w:rFonts w:ascii="Times New Roman" w:eastAsia="Andale Sans UI" w:hAnsi="Times New Roman" w:cs="Times New Roman"/>
          <w:b/>
          <w:sz w:val="24"/>
          <w:szCs w:val="24"/>
          <w:lang w:val="x-none" w:eastAsia="x-none"/>
        </w:rPr>
        <w:t xml:space="preserve"> ИННОВАЦИОННОЙ ПЛОЩАДКИ ЗА ОТЧЕТНЫЙ ПЕРИОД</w:t>
      </w:r>
    </w:p>
    <w:p w:rsidR="00A71747" w:rsidRPr="004826BA" w:rsidRDefault="00A71747" w:rsidP="00A71747">
      <w:pPr>
        <w:tabs>
          <w:tab w:val="left" w:pos="851"/>
          <w:tab w:val="left" w:pos="993"/>
        </w:tabs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71747" w:rsidRPr="000C3E30" w:rsidRDefault="00A71747" w:rsidP="00A717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0C3E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C3E30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реализации инновационного образовательного проекта за отчётный период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45"/>
        <w:gridCol w:w="6326"/>
        <w:gridCol w:w="3367"/>
      </w:tblGrid>
      <w:tr w:rsidR="00A71747" w:rsidRPr="008C0272" w:rsidTr="00DB0DE4">
        <w:tc>
          <w:tcPr>
            <w:tcW w:w="445" w:type="dxa"/>
          </w:tcPr>
          <w:p w:rsidR="00A71747" w:rsidRPr="008C0272" w:rsidRDefault="00A71747" w:rsidP="00DB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326" w:type="dxa"/>
          </w:tcPr>
          <w:p w:rsidR="00A71747" w:rsidRPr="008C0272" w:rsidRDefault="00A71747" w:rsidP="00DB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7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реализации инновационного образовательного проекта </w:t>
            </w:r>
          </w:p>
        </w:tc>
        <w:tc>
          <w:tcPr>
            <w:tcW w:w="3367" w:type="dxa"/>
          </w:tcPr>
          <w:p w:rsidR="00A71747" w:rsidRPr="008C0272" w:rsidRDefault="00A71747" w:rsidP="00DB0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7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8C0272">
              <w:rPr>
                <w:rFonts w:ascii="Times New Roman" w:hAnsi="Times New Roman" w:cs="Times New Roman"/>
                <w:sz w:val="24"/>
                <w:szCs w:val="24"/>
              </w:rPr>
              <w:t xml:space="preserve"> при реализации инновационного образовательного проекта</w:t>
            </w:r>
          </w:p>
        </w:tc>
      </w:tr>
      <w:tr w:rsidR="00A71747" w:rsidRPr="008C0272" w:rsidTr="00DB0DE4">
        <w:trPr>
          <w:trHeight w:val="2403"/>
        </w:trPr>
        <w:tc>
          <w:tcPr>
            <w:tcW w:w="445" w:type="dxa"/>
          </w:tcPr>
          <w:p w:rsidR="00A71747" w:rsidRPr="000C3E30" w:rsidRDefault="00A71747" w:rsidP="00DB0D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</w:tcPr>
          <w:p w:rsidR="00A71747" w:rsidRDefault="00A71747" w:rsidP="00DB0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r w:rsidRPr="008C0272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</w:t>
            </w:r>
            <w:r w:rsidRPr="008C0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1747" w:rsidRPr="008C0272" w:rsidRDefault="00A71747" w:rsidP="00DB0D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0272">
              <w:rPr>
                <w:rFonts w:ascii="Times New Roman" w:hAnsi="Times New Roman" w:cs="Times New Roman"/>
                <w:sz w:val="24"/>
                <w:szCs w:val="24"/>
              </w:rPr>
              <w:t>средства спонсоров</w:t>
            </w:r>
          </w:p>
        </w:tc>
        <w:tc>
          <w:tcPr>
            <w:tcW w:w="3367" w:type="dxa"/>
          </w:tcPr>
          <w:p w:rsidR="00A71747" w:rsidRPr="008C0272" w:rsidRDefault="00A71747" w:rsidP="00DB0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72">
              <w:rPr>
                <w:rFonts w:ascii="Times New Roman" w:hAnsi="Times New Roman" w:cs="Times New Roman"/>
                <w:sz w:val="24"/>
                <w:szCs w:val="24"/>
              </w:rPr>
              <w:t xml:space="preserve">1. Выплаты на материальное стимулирование педагогов </w:t>
            </w:r>
          </w:p>
          <w:p w:rsidR="00A71747" w:rsidRPr="008C0272" w:rsidRDefault="00A71747" w:rsidP="00DB0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0272">
              <w:rPr>
                <w:rFonts w:ascii="Times New Roman" w:hAnsi="Times New Roman" w:cs="Times New Roman"/>
                <w:sz w:val="24"/>
                <w:szCs w:val="24"/>
              </w:rPr>
              <w:t xml:space="preserve">. Курсовая подготовка педагогических кадров </w:t>
            </w:r>
          </w:p>
          <w:p w:rsidR="00A71747" w:rsidRDefault="00A71747" w:rsidP="00DB0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0272">
              <w:rPr>
                <w:rFonts w:ascii="Times New Roman" w:hAnsi="Times New Roman" w:cs="Times New Roman"/>
                <w:sz w:val="24"/>
                <w:szCs w:val="24"/>
              </w:rPr>
              <w:t xml:space="preserve">. Издательские расходы </w:t>
            </w:r>
          </w:p>
          <w:p w:rsidR="00A71747" w:rsidRPr="008C0272" w:rsidRDefault="00A71747" w:rsidP="00DB0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0272">
              <w:rPr>
                <w:rFonts w:ascii="Times New Roman" w:hAnsi="Times New Roman" w:cs="Times New Roman"/>
                <w:sz w:val="24"/>
                <w:szCs w:val="24"/>
              </w:rPr>
              <w:t xml:space="preserve">. Материально – техническое обеспечение </w:t>
            </w:r>
          </w:p>
          <w:p w:rsidR="00A71747" w:rsidRPr="008C0272" w:rsidRDefault="00A71747" w:rsidP="00DB0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C0272">
              <w:rPr>
                <w:rFonts w:ascii="Times New Roman" w:hAnsi="Times New Roman" w:cs="Times New Roman"/>
                <w:sz w:val="24"/>
                <w:szCs w:val="24"/>
              </w:rPr>
              <w:t>Организация семинаров, мастер-классов.</w:t>
            </w:r>
          </w:p>
        </w:tc>
      </w:tr>
    </w:tbl>
    <w:p w:rsidR="00EB1891" w:rsidRPr="00EB1891" w:rsidRDefault="000C3E30" w:rsidP="00A717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2.2. </w:t>
      </w:r>
      <w:r w:rsidR="00EB1891" w:rsidRPr="008E2996">
        <w:rPr>
          <w:rFonts w:ascii="Times New Roman" w:eastAsia="Calibri" w:hAnsi="Times New Roman" w:cs="Times New Roman"/>
          <w:b/>
          <w:sz w:val="24"/>
          <w:szCs w:val="24"/>
        </w:rPr>
        <w:t>Нормативное правовое обеспечение при реализации инновационного проекта за отчетный период.</w:t>
      </w:r>
    </w:p>
    <w:tbl>
      <w:tblPr>
        <w:tblStyle w:val="ad"/>
        <w:tblW w:w="10173" w:type="dxa"/>
        <w:tblLook w:val="04A0" w:firstRow="1" w:lastRow="0" w:firstColumn="1" w:lastColumn="0" w:noHBand="0" w:noVBand="1"/>
      </w:tblPr>
      <w:tblGrid>
        <w:gridCol w:w="562"/>
        <w:gridCol w:w="5358"/>
        <w:gridCol w:w="4253"/>
      </w:tblGrid>
      <w:tr w:rsidR="00EB1891" w:rsidRPr="00EB1891" w:rsidTr="008E2996">
        <w:tc>
          <w:tcPr>
            <w:tcW w:w="562" w:type="dxa"/>
          </w:tcPr>
          <w:p w:rsidR="00EB1891" w:rsidRPr="00EB1891" w:rsidRDefault="00EB1891" w:rsidP="00EB1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9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58" w:type="dxa"/>
          </w:tcPr>
          <w:p w:rsidR="00EB1891" w:rsidRPr="00EB1891" w:rsidRDefault="00EB1891" w:rsidP="00EB1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разработанного</w:t>
            </w:r>
          </w:p>
          <w:p w:rsidR="00EB1891" w:rsidRPr="00EB1891" w:rsidRDefault="00EB1891" w:rsidP="00EB1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нормативного правового документа</w:t>
            </w:r>
          </w:p>
          <w:p w:rsidR="00EB1891" w:rsidRPr="00EB1891" w:rsidRDefault="00EB1891" w:rsidP="00EB1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B1891" w:rsidRPr="00EB1891" w:rsidRDefault="00EB1891" w:rsidP="008E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9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обоснование применения нормативного</w:t>
            </w:r>
            <w:r w:rsidR="008E2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1891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правового акта в рамках реализации инновационного</w:t>
            </w:r>
          </w:p>
          <w:p w:rsidR="00EB1891" w:rsidRPr="00EB1891" w:rsidRDefault="00EB1891" w:rsidP="00EB1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891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</w:tr>
      <w:tr w:rsidR="00391A2F" w:rsidRPr="00EB1891" w:rsidTr="008E2996">
        <w:tc>
          <w:tcPr>
            <w:tcW w:w="562" w:type="dxa"/>
          </w:tcPr>
          <w:p w:rsidR="00391A2F" w:rsidRPr="000C3E30" w:rsidRDefault="000C3E30" w:rsidP="00EB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391A2F" w:rsidRPr="00391A2F" w:rsidRDefault="00391A2F" w:rsidP="0039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1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программа Российской Федерации "Развитие образования" на 2018 – 2025 годы</w:t>
            </w:r>
            <w:r w:rsidRPr="00391A2F">
              <w:rPr>
                <w:rFonts w:ascii="Times New Roman" w:hAnsi="Times New Roman" w:cs="Times New Roman"/>
                <w:sz w:val="24"/>
                <w:szCs w:val="24"/>
              </w:rPr>
              <w:t>, утвержденная постановлением Правительства Российской Федерации от 26 декабря 2017 года N 1642 Проект направлен на реализацию мероприятия «Реализация механизмов оценки и обеспечения качества образования в соответствии с государственными образовательными стандартами» в плане поддержки внедрения и распространения инноваций в области развития и модернизации образования и мероприятия «Развитие кадрового потенциала системы дошкольного и общего образования» в части разработки и реализации комплексной программы повышения профессионального уровня педагогических работников общеобразовательных организаций, направленных в том числе на овладение ими современными образовательными технологиями и методиками обучения и воспитания, знаниями, умениями и навыками.</w:t>
            </w:r>
          </w:p>
        </w:tc>
        <w:tc>
          <w:tcPr>
            <w:tcW w:w="4253" w:type="dxa"/>
          </w:tcPr>
          <w:p w:rsidR="00391A2F" w:rsidRDefault="00391A2F" w:rsidP="0039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2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"Развитие образования" на 2018 – 2025 годы, утвержденная постановлением Правительства Российской Федерации от 26 декабря 2017 года N 1642 Проект направлен на реализацию мероприятия «Реализация механизмов оценки и обеспечения качества образования в соответствии с государственными образовательными стандартами» в плане поддержки внедрения и распространения инноваций в области развития и модернизации образования и мероприятия «Развитие кадрового потенциала системы дошкольного и общего образования» в части разработки и реализации комплексной программы повышения профессионального уровня педагогических работников общеобразовательных организаций, направленных в том числе на овладение ими современными образовательными технологиями и методиками обучения и воспитания, знаниями, умениями и навыками.</w:t>
            </w:r>
          </w:p>
          <w:p w:rsidR="00A71747" w:rsidRPr="00391A2F" w:rsidRDefault="00A71747" w:rsidP="00391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A2F" w:rsidRPr="00EB1891" w:rsidTr="00047718">
        <w:trPr>
          <w:trHeight w:val="2262"/>
        </w:trPr>
        <w:tc>
          <w:tcPr>
            <w:tcW w:w="562" w:type="dxa"/>
          </w:tcPr>
          <w:p w:rsidR="00391A2F" w:rsidRPr="000C3E30" w:rsidRDefault="000C3E30" w:rsidP="00EB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391A2F" w:rsidRPr="00391A2F" w:rsidRDefault="00391A2F" w:rsidP="00391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2F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РФ от 7 мая 2018 г. № 204 </w:t>
            </w:r>
            <w:r w:rsidRPr="00047718">
              <w:rPr>
                <w:rFonts w:ascii="Times New Roman" w:hAnsi="Times New Roman" w:cs="Times New Roman"/>
                <w:b/>
                <w:sz w:val="24"/>
                <w:szCs w:val="24"/>
              </w:rPr>
              <w:t>«О национальных целях и стратегических задачах развития РФ на период до 2024 года»</w:t>
            </w:r>
          </w:p>
        </w:tc>
        <w:tc>
          <w:tcPr>
            <w:tcW w:w="4253" w:type="dxa"/>
          </w:tcPr>
          <w:p w:rsidR="00391A2F" w:rsidRDefault="00391A2F" w:rsidP="0039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2F">
              <w:rPr>
                <w:rFonts w:ascii="Times New Roman" w:hAnsi="Times New Roman" w:cs="Times New Roman"/>
                <w:sz w:val="24"/>
                <w:szCs w:val="24"/>
              </w:rPr>
              <w:t>Педагогическое лидерство как новый формат сопровождения профессиональной деятельности педагогов и поддержки их профессионального развития может рассматриваться как элемент национальной системы профессионального роста педагогических работников</w:t>
            </w:r>
          </w:p>
          <w:p w:rsidR="00A71747" w:rsidRPr="00391A2F" w:rsidRDefault="00A71747" w:rsidP="00391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81A" w:rsidRPr="00EB1891" w:rsidTr="008E2996">
        <w:tc>
          <w:tcPr>
            <w:tcW w:w="562" w:type="dxa"/>
          </w:tcPr>
          <w:p w:rsidR="0087381A" w:rsidRPr="00EB1891" w:rsidRDefault="000C3E30" w:rsidP="00EB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8" w:type="dxa"/>
          </w:tcPr>
          <w:p w:rsidR="00F05745" w:rsidRDefault="0087381A" w:rsidP="00F05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 Администрации Красногвардейского района Республики Крым</w:t>
            </w:r>
          </w:p>
          <w:p w:rsidR="00F05745" w:rsidRDefault="0014607D" w:rsidP="00F05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8B8" w:rsidRPr="00AB5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BC08B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BC08B8" w:rsidRPr="00AB52CF">
              <w:rPr>
                <w:rFonts w:ascii="Times New Roman" w:eastAsia="Times New Roman" w:hAnsi="Times New Roman" w:cs="Times New Roman"/>
                <w:sz w:val="24"/>
                <w:szCs w:val="24"/>
              </w:rPr>
              <w:t>.11.20</w:t>
            </w:r>
            <w:r w:rsidR="00BC08B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C08B8" w:rsidRPr="00AB5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BC08B8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  <w:r w:rsidR="00E50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745" w:rsidRPr="00047718" w:rsidRDefault="0014607D" w:rsidP="00F05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18">
              <w:rPr>
                <w:rFonts w:ascii="Times New Roman" w:hAnsi="Times New Roman" w:cs="Times New Roman"/>
                <w:b/>
                <w:sz w:val="24"/>
                <w:szCs w:val="24"/>
              </w:rPr>
              <w:t>«О присвоении статуса муниципальной</w:t>
            </w:r>
            <w:r w:rsidR="00E50C87" w:rsidRPr="00047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инновационной площадки </w:t>
            </w:r>
            <w:r w:rsidRPr="0004771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образовательным организациям Красногвардейского района</w:t>
            </w:r>
            <w:r w:rsidR="00E50C87" w:rsidRPr="00047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7381A" w:rsidRDefault="0014607D" w:rsidP="00F05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18">
              <w:rPr>
                <w:rFonts w:ascii="Times New Roman" w:hAnsi="Times New Roman" w:cs="Times New Roman"/>
                <w:b/>
                <w:sz w:val="24"/>
                <w:szCs w:val="24"/>
              </w:rPr>
              <w:t>в 2020-2021 учебном году»</w:t>
            </w:r>
          </w:p>
          <w:p w:rsidR="00A71747" w:rsidRPr="00EB1891" w:rsidRDefault="00A71747" w:rsidP="00F05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381A" w:rsidRPr="00EB1891" w:rsidRDefault="00A453CA" w:rsidP="00EB1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 работа МИП согласно рекомендациям Экспертного Совета</w:t>
            </w:r>
          </w:p>
        </w:tc>
      </w:tr>
      <w:tr w:rsidR="00EB1891" w:rsidRPr="00EB1891" w:rsidTr="008E2996">
        <w:tc>
          <w:tcPr>
            <w:tcW w:w="562" w:type="dxa"/>
          </w:tcPr>
          <w:p w:rsidR="00EB1891" w:rsidRDefault="00EB1891" w:rsidP="00EB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891" w:rsidRPr="00EB1891" w:rsidRDefault="000C3E30" w:rsidP="00EB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8" w:type="dxa"/>
          </w:tcPr>
          <w:p w:rsidR="00F05745" w:rsidRDefault="00BC08B8" w:rsidP="00F057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МБДОУ «Детский сад №4 «Родничок»</w:t>
            </w:r>
          </w:p>
          <w:p w:rsidR="00F05745" w:rsidRDefault="00BC08B8" w:rsidP="00F057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Красногвардейское Красногвардейского района Республики Крым </w:t>
            </w:r>
          </w:p>
          <w:p w:rsidR="00F05745" w:rsidRDefault="00BC08B8" w:rsidP="00F057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10.11.2020 №74</w:t>
            </w:r>
            <w:r w:rsidR="00E50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05745" w:rsidRPr="00047718" w:rsidRDefault="00BC08B8" w:rsidP="00F05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«Об организации деятельности </w:t>
            </w:r>
          </w:p>
          <w:p w:rsidR="00BC08B8" w:rsidRPr="00047718" w:rsidRDefault="00BC08B8" w:rsidP="00F05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МБДОУ «Детский сад № 4 «Родничок»</w:t>
            </w:r>
          </w:p>
          <w:p w:rsidR="00BC08B8" w:rsidRPr="00047718" w:rsidRDefault="00BC08B8" w:rsidP="00F0574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7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муниципальной инновационной площадки </w:t>
            </w:r>
          </w:p>
          <w:p w:rsidR="00EB1891" w:rsidRDefault="00BC08B8" w:rsidP="00F0574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04771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«Инноваци</w:t>
            </w:r>
            <w:r w:rsidR="00E50C87" w:rsidRPr="0004771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онная площадка по сопровождению </w:t>
            </w:r>
            <w:r w:rsidRPr="0004771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молодых специалистов  </w:t>
            </w:r>
            <w:r w:rsidR="00E50C87" w:rsidRPr="0004771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«Школа молодого </w:t>
            </w:r>
            <w:r w:rsidRPr="0004771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специалиста</w:t>
            </w:r>
            <w:r w:rsidR="00E50C87" w:rsidRPr="0004771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дошкольной </w:t>
            </w:r>
            <w:r w:rsidRPr="0004771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образовательной организации» «Три горизонта</w:t>
            </w:r>
            <w:r w:rsidR="008F4D0E" w:rsidRPr="0004771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»</w:t>
            </w:r>
          </w:p>
          <w:p w:rsidR="00A71747" w:rsidRPr="00E50C87" w:rsidRDefault="00A71747" w:rsidP="00F0574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8321BF" w:rsidRDefault="008321BF" w:rsidP="008E2996">
            <w:pPr>
              <w:spacing w:line="0" w:lineRule="atLeast"/>
              <w:ind w:right="40" w:firstLine="34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</w:t>
            </w:r>
            <w:r w:rsidRPr="001D6F8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истемное и целенаправленное внедрение инновации в практику работы образовательного учреждения по выбранному направлению при наличии необходимых педагогических условий для ее реализации, 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диссеминация накопленного опыта</w:t>
            </w:r>
          </w:p>
          <w:p w:rsidR="00EB1891" w:rsidRPr="00EB1891" w:rsidRDefault="00EB1891" w:rsidP="00EB1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D0E" w:rsidRPr="00EB1891" w:rsidTr="008E2996">
        <w:tc>
          <w:tcPr>
            <w:tcW w:w="562" w:type="dxa"/>
          </w:tcPr>
          <w:p w:rsidR="008F4D0E" w:rsidRDefault="000C3E30" w:rsidP="00EB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8" w:type="dxa"/>
          </w:tcPr>
          <w:p w:rsidR="00F05745" w:rsidRDefault="008F4D0E" w:rsidP="00F0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Утверждён </w:t>
            </w:r>
            <w:r w:rsidRPr="0004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творческой группы</w:t>
            </w:r>
          </w:p>
          <w:p w:rsidR="00F05745" w:rsidRDefault="008F4D0E" w:rsidP="00F05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инновационной деятельности </w:t>
            </w:r>
          </w:p>
          <w:p w:rsidR="00F05745" w:rsidRDefault="008F4D0E" w:rsidP="00F0574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0C8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50C8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D6D8C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r w:rsidRPr="00AD6D8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D6D8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Pr="00AD6D8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D6D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«Инновационная площадка </w:t>
            </w:r>
          </w:p>
          <w:p w:rsidR="00F05745" w:rsidRDefault="008F4D0E" w:rsidP="00F0574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D6D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 сопровождению молоды</w:t>
            </w:r>
            <w:r w:rsidR="00CD3F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х специалистов </w:t>
            </w:r>
          </w:p>
          <w:p w:rsidR="00F05745" w:rsidRDefault="00CD3FE6" w:rsidP="00F0574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«Школа молодого </w:t>
            </w:r>
            <w:r w:rsidR="008F4D0E" w:rsidRPr="00AD6D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специалиста </w:t>
            </w:r>
          </w:p>
          <w:p w:rsidR="00F05745" w:rsidRDefault="008F4D0E" w:rsidP="00F0574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D6D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дошкольной образовательной организации» </w:t>
            </w:r>
          </w:p>
          <w:p w:rsidR="008F4D0E" w:rsidRDefault="008F4D0E" w:rsidP="00CF2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8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«Три горизонта»</w:t>
            </w:r>
            <w:r w:rsidR="00CF2B4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CD3FE6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D6D8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D6D8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AD6D8C">
              <w:rPr>
                <w:rFonts w:ascii="Times New Roman" w:eastAsia="Times New Roman" w:hAnsi="Times New Roman" w:cs="Times New Roman"/>
                <w:sz w:val="24"/>
                <w:szCs w:val="24"/>
              </w:rPr>
              <w:t>2020-2023 г.г.</w:t>
            </w:r>
          </w:p>
          <w:p w:rsidR="00A71747" w:rsidRPr="00CF2B4E" w:rsidRDefault="00A71747" w:rsidP="00CF2B4E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8F4D0E" w:rsidRPr="00EB1891" w:rsidRDefault="00590D09" w:rsidP="00EB1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Обеспечение</w:t>
            </w:r>
            <w:r w:rsidRPr="00D4269D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организационных условий реализации программы МИП в образовательном учреждении</w:t>
            </w:r>
          </w:p>
        </w:tc>
      </w:tr>
      <w:tr w:rsidR="008F4D0E" w:rsidRPr="00EB1891" w:rsidTr="008E2996">
        <w:tc>
          <w:tcPr>
            <w:tcW w:w="562" w:type="dxa"/>
          </w:tcPr>
          <w:p w:rsidR="008F4D0E" w:rsidRDefault="000C3E30" w:rsidP="00EB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8" w:type="dxa"/>
          </w:tcPr>
          <w:p w:rsidR="008F4D0E" w:rsidRDefault="008F4D0E" w:rsidP="00F05745">
            <w:pPr>
              <w:pStyle w:val="a8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Положение</w:t>
            </w:r>
            <w:r w:rsidRPr="00AD6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работе МИП</w:t>
            </w:r>
          </w:p>
        </w:tc>
        <w:tc>
          <w:tcPr>
            <w:tcW w:w="4253" w:type="dxa"/>
          </w:tcPr>
          <w:p w:rsidR="008321BF" w:rsidRDefault="008321BF" w:rsidP="005E7FBF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Определение нормативно-правовой основы, правил функционирования, основных направлени</w:t>
            </w:r>
            <w:r w:rsidR="005E7FB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й </w:t>
            </w:r>
            <w:r w:rsidRPr="001D6F8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МИП</w:t>
            </w:r>
          </w:p>
          <w:p w:rsidR="00A71747" w:rsidRPr="0047421F" w:rsidRDefault="00A71747" w:rsidP="005E7FBF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8F4D0E" w:rsidRPr="00EB1891" w:rsidTr="008E2996">
        <w:tc>
          <w:tcPr>
            <w:tcW w:w="562" w:type="dxa"/>
          </w:tcPr>
          <w:p w:rsidR="008F4D0E" w:rsidRDefault="000C3E30" w:rsidP="00EB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8" w:type="dxa"/>
          </w:tcPr>
          <w:p w:rsidR="008F4D0E" w:rsidRPr="00AD6D8C" w:rsidRDefault="008F4D0E" w:rsidP="00F05745">
            <w:pPr>
              <w:pStyle w:val="a8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Календарный план</w:t>
            </w:r>
            <w:r w:rsidRPr="00AD6D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реализации проекта 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53" w:type="dxa"/>
          </w:tcPr>
          <w:p w:rsidR="008F4D0E" w:rsidRDefault="005E7FBF" w:rsidP="005E7FBF">
            <w:pPr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Внедрение новых моделей</w:t>
            </w:r>
            <w:r w:rsidRPr="001D6F8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учебно-воспитательного процесса, способствующие повышению качества образования</w:t>
            </w:r>
          </w:p>
          <w:p w:rsidR="00A71747" w:rsidRPr="00EB1891" w:rsidRDefault="00A71747" w:rsidP="005E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91" w:rsidRPr="00EB1891" w:rsidTr="008E2996">
        <w:tc>
          <w:tcPr>
            <w:tcW w:w="562" w:type="dxa"/>
          </w:tcPr>
          <w:p w:rsidR="00EB1891" w:rsidRPr="00EB1891" w:rsidRDefault="000C3E30" w:rsidP="00EB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8" w:type="dxa"/>
          </w:tcPr>
          <w:p w:rsidR="00EB1891" w:rsidRPr="00EB1891" w:rsidRDefault="00EB1891" w:rsidP="00CF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91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 методическом совете</w:t>
            </w:r>
            <w:r w:rsidRPr="00EB1891">
              <w:rPr>
                <w:rFonts w:ascii="Times New Roman" w:hAnsi="Times New Roman" w:cs="Times New Roman"/>
                <w:sz w:val="24"/>
                <w:szCs w:val="24"/>
              </w:rPr>
              <w:t xml:space="preserve"> (внесены изменения)</w:t>
            </w:r>
          </w:p>
        </w:tc>
        <w:tc>
          <w:tcPr>
            <w:tcW w:w="4253" w:type="dxa"/>
          </w:tcPr>
          <w:p w:rsidR="00EB1891" w:rsidRDefault="00EB1891" w:rsidP="005E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91">
              <w:rPr>
                <w:rFonts w:ascii="Times New Roman" w:hAnsi="Times New Roman" w:cs="Times New Roman"/>
                <w:sz w:val="24"/>
                <w:szCs w:val="24"/>
              </w:rPr>
              <w:t>Изменения касаются контроля и отчетности по МИП</w:t>
            </w:r>
          </w:p>
          <w:p w:rsidR="00A71747" w:rsidRPr="00EB1891" w:rsidRDefault="00A71747" w:rsidP="005E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91" w:rsidRPr="00EB1891" w:rsidTr="008E2996">
        <w:tc>
          <w:tcPr>
            <w:tcW w:w="562" w:type="dxa"/>
          </w:tcPr>
          <w:p w:rsidR="00EB1891" w:rsidRPr="00EB1891" w:rsidRDefault="000C3E30" w:rsidP="00EB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8" w:type="dxa"/>
          </w:tcPr>
          <w:p w:rsidR="00EB1891" w:rsidRPr="00EB1891" w:rsidRDefault="00EB1891" w:rsidP="00CF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91">
              <w:rPr>
                <w:rFonts w:ascii="Times New Roman" w:hAnsi="Times New Roman" w:cs="Times New Roman"/>
                <w:b/>
                <w:sz w:val="24"/>
                <w:szCs w:val="24"/>
              </w:rPr>
              <w:t>Приказы</w:t>
            </w:r>
            <w:r w:rsidRPr="00EB189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4253" w:type="dxa"/>
          </w:tcPr>
          <w:p w:rsidR="00CF2B4E" w:rsidRDefault="00EB1891" w:rsidP="005E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91">
              <w:rPr>
                <w:rFonts w:ascii="Times New Roman" w:hAnsi="Times New Roman" w:cs="Times New Roman"/>
                <w:sz w:val="24"/>
                <w:szCs w:val="24"/>
              </w:rPr>
              <w:t>О педагогических советах,</w:t>
            </w:r>
          </w:p>
          <w:p w:rsidR="00EB1891" w:rsidRDefault="00EB1891" w:rsidP="005E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91"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 в рамках МИП</w:t>
            </w:r>
          </w:p>
          <w:p w:rsidR="00A71747" w:rsidRPr="00EB1891" w:rsidRDefault="00A71747" w:rsidP="005E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91" w:rsidRPr="00EB1891" w:rsidTr="008E2996">
        <w:tc>
          <w:tcPr>
            <w:tcW w:w="562" w:type="dxa"/>
          </w:tcPr>
          <w:p w:rsidR="00EB1891" w:rsidRPr="00EB1891" w:rsidRDefault="000C3E30" w:rsidP="00EB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8" w:type="dxa"/>
          </w:tcPr>
          <w:p w:rsidR="00EB1891" w:rsidRPr="00EB1891" w:rsidRDefault="00EB1891" w:rsidP="00CF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Протоколы </w:t>
            </w:r>
            <w:r w:rsidRPr="00EB1891">
              <w:rPr>
                <w:rFonts w:ascii="Times New Roman" w:hAnsi="Times New Roman" w:cs="Times New Roman"/>
                <w:sz w:val="24"/>
                <w:szCs w:val="24"/>
              </w:rPr>
              <w:t>педагогических советов</w:t>
            </w:r>
          </w:p>
        </w:tc>
        <w:tc>
          <w:tcPr>
            <w:tcW w:w="4253" w:type="dxa"/>
          </w:tcPr>
          <w:p w:rsidR="00EB1891" w:rsidRDefault="00EB1891" w:rsidP="005E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91">
              <w:rPr>
                <w:rFonts w:ascii="Times New Roman" w:hAnsi="Times New Roman" w:cs="Times New Roman"/>
                <w:sz w:val="24"/>
                <w:szCs w:val="24"/>
              </w:rPr>
              <w:t>Решения педагогического совета обязательны для исполнения</w:t>
            </w:r>
          </w:p>
          <w:p w:rsidR="00A71747" w:rsidRPr="00EB1891" w:rsidRDefault="00A71747" w:rsidP="005E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891" w:rsidRPr="00EB1891" w:rsidTr="008E2996">
        <w:tc>
          <w:tcPr>
            <w:tcW w:w="562" w:type="dxa"/>
          </w:tcPr>
          <w:p w:rsidR="00EB1891" w:rsidRPr="00EB1891" w:rsidRDefault="000C3E30" w:rsidP="00EB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8" w:type="dxa"/>
          </w:tcPr>
          <w:p w:rsidR="00EB1891" w:rsidRPr="00EB1891" w:rsidRDefault="00EB1891" w:rsidP="00CF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91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Протоколы</w:t>
            </w:r>
            <w:r w:rsidRPr="00EB1891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методического совета</w:t>
            </w:r>
          </w:p>
        </w:tc>
        <w:tc>
          <w:tcPr>
            <w:tcW w:w="4253" w:type="dxa"/>
          </w:tcPr>
          <w:p w:rsidR="00EB1891" w:rsidRDefault="00EB1891" w:rsidP="005E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91">
              <w:rPr>
                <w:rFonts w:ascii="Times New Roman" w:hAnsi="Times New Roman" w:cs="Times New Roman"/>
                <w:sz w:val="24"/>
                <w:szCs w:val="24"/>
              </w:rPr>
              <w:t>Решения и предложения методического совета выносятся на педагогический совет на утверждение</w:t>
            </w:r>
          </w:p>
          <w:p w:rsidR="00A71747" w:rsidRPr="00EB1891" w:rsidRDefault="00A71747" w:rsidP="005E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E90" w:rsidRDefault="008E2996" w:rsidP="008E2996">
      <w:pPr>
        <w:tabs>
          <w:tab w:val="left" w:pos="993"/>
          <w:tab w:val="left" w:pos="1418"/>
          <w:tab w:val="left" w:pos="15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71747" w:rsidRDefault="00A71747" w:rsidP="008E2996">
      <w:pPr>
        <w:tabs>
          <w:tab w:val="left" w:pos="993"/>
          <w:tab w:val="left" w:pos="1418"/>
          <w:tab w:val="left" w:pos="15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747" w:rsidRDefault="00A71747" w:rsidP="008E2996">
      <w:pPr>
        <w:tabs>
          <w:tab w:val="left" w:pos="993"/>
          <w:tab w:val="left" w:pos="1418"/>
          <w:tab w:val="left" w:pos="15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747" w:rsidRDefault="00A71747" w:rsidP="008E2996">
      <w:pPr>
        <w:tabs>
          <w:tab w:val="left" w:pos="993"/>
          <w:tab w:val="left" w:pos="1418"/>
          <w:tab w:val="left" w:pos="15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747" w:rsidRDefault="00A71747" w:rsidP="008E2996">
      <w:pPr>
        <w:tabs>
          <w:tab w:val="left" w:pos="993"/>
          <w:tab w:val="left" w:pos="1418"/>
          <w:tab w:val="left" w:pos="15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747" w:rsidRPr="008E2996" w:rsidRDefault="008E2996" w:rsidP="008E2996">
      <w:pPr>
        <w:tabs>
          <w:tab w:val="left" w:pos="993"/>
          <w:tab w:val="left" w:pos="1418"/>
          <w:tab w:val="left" w:pos="15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6BA" w:rsidRPr="008E2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8D5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474BA" w:rsidRPr="008E2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Кадровое обеспечение М</w:t>
      </w:r>
      <w:r w:rsidR="004826BA" w:rsidRPr="008E2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ИП при реализации инновационного образовательного проекта за отчетный период 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1900"/>
        <w:gridCol w:w="2268"/>
        <w:gridCol w:w="5103"/>
      </w:tblGrid>
      <w:tr w:rsidR="004D2B56" w:rsidRPr="00711CBD" w:rsidTr="008E2996">
        <w:trPr>
          <w:trHeight w:hRule="exact" w:val="6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B56" w:rsidRPr="00711CBD" w:rsidRDefault="004D2B56" w:rsidP="00257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</w:p>
          <w:p w:rsidR="004D2B56" w:rsidRPr="00711CBD" w:rsidRDefault="004D2B56" w:rsidP="00257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B56" w:rsidRPr="00711CBD" w:rsidRDefault="004D2B56" w:rsidP="00EF75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</w:t>
            </w:r>
            <w:r w:rsidR="00EF7530" w:rsidRPr="00711C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711C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EF7530" w:rsidRPr="00711C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711C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EF7530" w:rsidRPr="00711C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711C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B56" w:rsidRPr="00711CBD" w:rsidRDefault="004D2B56" w:rsidP="00257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B56" w:rsidRPr="00711CBD" w:rsidRDefault="004D2B56" w:rsidP="002577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Функции специалиста в рамках реализации инновационного образовательного проекта</w:t>
            </w:r>
          </w:p>
        </w:tc>
      </w:tr>
      <w:tr w:rsidR="00257741" w:rsidRPr="00711CBD" w:rsidTr="00353D1D">
        <w:trPr>
          <w:trHeight w:hRule="exact" w:val="426"/>
        </w:trPr>
        <w:tc>
          <w:tcPr>
            <w:tcW w:w="99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741" w:rsidRPr="008E2996" w:rsidRDefault="00EF7530" w:rsidP="00EF75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29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Руководитель инновационной площадки</w:t>
            </w:r>
          </w:p>
        </w:tc>
      </w:tr>
      <w:tr w:rsidR="004D2B56" w:rsidRPr="00711CBD" w:rsidTr="008E2996">
        <w:trPr>
          <w:trHeight w:hRule="exact" w:val="339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B56" w:rsidRPr="00711CBD" w:rsidRDefault="003C0769" w:rsidP="004826B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D1D" w:rsidRPr="00711CBD" w:rsidRDefault="00EF7530" w:rsidP="00EF75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Петренко</w:t>
            </w:r>
          </w:p>
          <w:p w:rsidR="004D2B56" w:rsidRPr="00711CBD" w:rsidRDefault="00EF7530" w:rsidP="00EF75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B56" w:rsidRPr="00711CBD" w:rsidRDefault="00EF7530" w:rsidP="00EF75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4A7" w:rsidRPr="00711CBD" w:rsidRDefault="00EF7530" w:rsidP="005E34A7">
            <w:pPr>
              <w:pStyle w:val="a8"/>
              <w:numPr>
                <w:ilvl w:val="3"/>
                <w:numId w:val="13"/>
              </w:numPr>
              <w:snapToGrid w:val="0"/>
              <w:spacing w:after="0" w:line="240" w:lineRule="auto"/>
              <w:ind w:left="273" w:right="13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Несё</w:t>
            </w:r>
            <w:r w:rsidR="005E34A7" w:rsidRPr="0071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полную ответственность</w:t>
            </w:r>
          </w:p>
          <w:p w:rsidR="004D2B56" w:rsidRPr="00711CBD" w:rsidRDefault="00EF7530" w:rsidP="005E34A7">
            <w:pPr>
              <w:pStyle w:val="a8"/>
              <w:snapToGrid w:val="0"/>
              <w:spacing w:after="0" w:line="240" w:lineRule="auto"/>
              <w:ind w:left="273" w:righ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выполнение программы инновационного проекта и за результат образовательной деятельности</w:t>
            </w:r>
          </w:p>
          <w:p w:rsidR="005E34A7" w:rsidRPr="005E34A7" w:rsidRDefault="005E34A7" w:rsidP="005E34A7">
            <w:pPr>
              <w:numPr>
                <w:ilvl w:val="0"/>
                <w:numId w:val="13"/>
              </w:numPr>
              <w:spacing w:after="0" w:line="0" w:lineRule="atLeast"/>
              <w:ind w:left="273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процесса распространения инновационного опыта учреждения на муниципальном уровне;</w:t>
            </w:r>
          </w:p>
          <w:p w:rsidR="005E34A7" w:rsidRPr="00711CBD" w:rsidRDefault="005E34A7" w:rsidP="005E34A7">
            <w:pPr>
              <w:numPr>
                <w:ilvl w:val="0"/>
                <w:numId w:val="13"/>
              </w:numPr>
              <w:spacing w:after="0" w:line="0" w:lineRule="atLeast"/>
              <w:ind w:left="273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внутреннего мониторинга инновационной деятельности;</w:t>
            </w:r>
          </w:p>
          <w:p w:rsidR="005E34A7" w:rsidRPr="00711CBD" w:rsidRDefault="005E34A7" w:rsidP="005E34A7">
            <w:pPr>
              <w:numPr>
                <w:ilvl w:val="0"/>
                <w:numId w:val="13"/>
              </w:numPr>
              <w:spacing w:after="0" w:line="0" w:lineRule="atLeast"/>
              <w:ind w:left="273" w:hanging="14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соответствием уровня представляемых материалов требованиям к документации МИП.</w:t>
            </w:r>
          </w:p>
          <w:p w:rsidR="007A1EF4" w:rsidRPr="005E34A7" w:rsidRDefault="007A1EF4" w:rsidP="007A1EF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34A7" w:rsidRPr="00711CBD" w:rsidRDefault="005E34A7" w:rsidP="00EF75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4A7" w:rsidRPr="00711CBD" w:rsidRDefault="005E34A7" w:rsidP="00EF75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F7530" w:rsidRPr="00711CBD" w:rsidTr="00353D1D">
        <w:trPr>
          <w:trHeight w:hRule="exact" w:val="635"/>
        </w:trPr>
        <w:tc>
          <w:tcPr>
            <w:tcW w:w="9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530" w:rsidRPr="008E2996" w:rsidRDefault="00EF7530" w:rsidP="00EF7530">
            <w:pPr>
              <w:widowControl w:val="0"/>
              <w:tabs>
                <w:tab w:val="left" w:pos="377"/>
              </w:tabs>
              <w:autoSpaceDE w:val="0"/>
              <w:autoSpaceDN w:val="0"/>
              <w:spacing w:after="0" w:line="240" w:lineRule="auto"/>
              <w:ind w:left="210" w:right="6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F75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Ответственный координатор,</w:t>
            </w:r>
            <w:r w:rsidRPr="008E29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F75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разработчик паспорта проектной документации</w:t>
            </w:r>
            <w:r w:rsidRPr="008E29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  методического обеспечения реализации</w:t>
            </w:r>
            <w:r w:rsidRPr="008E2996">
              <w:rPr>
                <w:rFonts w:ascii="Times New Roman" w:eastAsia="Times New Roman" w:hAnsi="Times New Roman" w:cs="Times New Roman"/>
                <w:b/>
                <w:i/>
                <w:spacing w:val="-30"/>
                <w:sz w:val="24"/>
                <w:szCs w:val="24"/>
              </w:rPr>
              <w:t xml:space="preserve"> </w:t>
            </w:r>
            <w:r w:rsidRPr="008E29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проекта</w:t>
            </w:r>
          </w:p>
        </w:tc>
      </w:tr>
      <w:tr w:rsidR="004D2B56" w:rsidRPr="00711CBD" w:rsidTr="008E2996">
        <w:trPr>
          <w:trHeight w:hRule="exact" w:val="489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B56" w:rsidRPr="00711CBD" w:rsidRDefault="003C0769" w:rsidP="004826B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B56" w:rsidRPr="00711CBD" w:rsidRDefault="004D2B56" w:rsidP="00EF75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B56" w:rsidRPr="00711CBD" w:rsidRDefault="004D2B56" w:rsidP="00EF75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4A7" w:rsidRPr="005E34A7" w:rsidRDefault="005E34A7" w:rsidP="00353D1D">
            <w:pPr>
              <w:numPr>
                <w:ilvl w:val="0"/>
                <w:numId w:val="14"/>
              </w:numPr>
              <w:spacing w:after="0" w:line="240" w:lineRule="auto"/>
              <w:ind w:left="415" w:hanging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инновационного опыта для диссеминации его на муниципальном уровне; методическое сопровождение деятельности МИП:</w:t>
            </w:r>
          </w:p>
          <w:p w:rsidR="005E34A7" w:rsidRPr="005E34A7" w:rsidRDefault="005E34A7" w:rsidP="00353D1D">
            <w:pPr>
              <w:numPr>
                <w:ilvl w:val="0"/>
                <w:numId w:val="14"/>
              </w:numPr>
              <w:spacing w:after="0" w:line="240" w:lineRule="auto"/>
              <w:ind w:left="415" w:hanging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 МИП в соответствии с требованиями;</w:t>
            </w:r>
          </w:p>
          <w:p w:rsidR="005E34A7" w:rsidRPr="00711CBD" w:rsidRDefault="005E34A7" w:rsidP="00353D1D">
            <w:pPr>
              <w:numPr>
                <w:ilvl w:val="0"/>
                <w:numId w:val="14"/>
              </w:numPr>
              <w:spacing w:after="0" w:line="240" w:lineRule="auto"/>
              <w:ind w:left="415" w:hanging="2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диссеминация инновационного опыта МИП через проведение педагогических мастерских, семинаров, мастер-классов, индивидуальную работу и другие виды деятельности;</w:t>
            </w:r>
          </w:p>
          <w:p w:rsidR="005E34A7" w:rsidRPr="00711CBD" w:rsidRDefault="005E34A7" w:rsidP="00353D1D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415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информационно-аналитическое и консалтинговое</w:t>
            </w:r>
            <w:r w:rsidRPr="00711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деятельности МИП;</w:t>
            </w:r>
          </w:p>
          <w:p w:rsidR="00353D1D" w:rsidRPr="00711CBD" w:rsidRDefault="00353D1D" w:rsidP="00353D1D">
            <w:pPr>
              <w:pStyle w:val="a8"/>
              <w:numPr>
                <w:ilvl w:val="0"/>
                <w:numId w:val="14"/>
              </w:numPr>
              <w:ind w:left="415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 о реализуемых инновационных образовательных программах.</w:t>
            </w:r>
          </w:p>
          <w:p w:rsidR="00353D1D" w:rsidRPr="00711CBD" w:rsidRDefault="00353D1D" w:rsidP="0035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4A7" w:rsidRPr="00711CBD" w:rsidRDefault="005E34A7" w:rsidP="005E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4A7" w:rsidRPr="00711CBD" w:rsidRDefault="005E34A7" w:rsidP="005E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4A7" w:rsidRPr="00711CBD" w:rsidRDefault="005E34A7" w:rsidP="005E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4A7" w:rsidRPr="00711CBD" w:rsidRDefault="005E34A7" w:rsidP="005E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4A7" w:rsidRPr="00711CBD" w:rsidRDefault="005E34A7" w:rsidP="005E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4A7" w:rsidRPr="00711CBD" w:rsidRDefault="005E34A7" w:rsidP="005E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4A7" w:rsidRPr="00711CBD" w:rsidRDefault="005E34A7" w:rsidP="005E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4A7" w:rsidRPr="005E34A7" w:rsidRDefault="005E34A7" w:rsidP="005E34A7">
            <w:pPr>
              <w:numPr>
                <w:ilvl w:val="0"/>
                <w:numId w:val="14"/>
              </w:numPr>
              <w:spacing w:after="0" w:line="240" w:lineRule="auto"/>
              <w:ind w:left="709" w:hanging="425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2B56" w:rsidRPr="00711CBD" w:rsidRDefault="004D2B56" w:rsidP="005E34A7">
            <w:pPr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F7530" w:rsidRPr="00711CBD" w:rsidTr="00353D1D">
        <w:trPr>
          <w:trHeight w:hRule="exact" w:val="465"/>
        </w:trPr>
        <w:tc>
          <w:tcPr>
            <w:tcW w:w="9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530" w:rsidRPr="008E2996" w:rsidRDefault="00EF7530" w:rsidP="00EF7530">
            <w:pPr>
              <w:widowControl w:val="0"/>
              <w:tabs>
                <w:tab w:val="left" w:pos="377"/>
              </w:tabs>
              <w:autoSpaceDE w:val="0"/>
              <w:autoSpaceDN w:val="0"/>
              <w:spacing w:after="0" w:line="240" w:lineRule="auto"/>
              <w:ind w:left="210" w:right="6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F75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Члены творческой группы</w:t>
            </w:r>
            <w:r w:rsidRPr="008E29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по реализация содержательной части проекта</w:t>
            </w:r>
          </w:p>
        </w:tc>
      </w:tr>
      <w:tr w:rsidR="007A1EF4" w:rsidRPr="00711CBD" w:rsidTr="007A1EF4">
        <w:trPr>
          <w:trHeight w:hRule="exact" w:val="9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F4" w:rsidRPr="00711CBD" w:rsidRDefault="003C0769" w:rsidP="004826B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F4" w:rsidRPr="00711CBD" w:rsidRDefault="007A1EF4" w:rsidP="007A1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Костюк </w:t>
            </w:r>
          </w:p>
          <w:p w:rsidR="007A1EF4" w:rsidRPr="00711CBD" w:rsidRDefault="007A1EF4" w:rsidP="007A1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F4" w:rsidRPr="00711CBD" w:rsidRDefault="007A1EF4" w:rsidP="007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F4" w:rsidRPr="00711CBD" w:rsidRDefault="007A1EF4" w:rsidP="00233635">
            <w:pPr>
              <w:pStyle w:val="a8"/>
              <w:numPr>
                <w:ilvl w:val="0"/>
                <w:numId w:val="15"/>
              </w:numPr>
              <w:snapToGrid w:val="0"/>
              <w:spacing w:after="0" w:line="240" w:lineRule="auto"/>
              <w:ind w:left="41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Способствуют обеспечению организационных условий реализации программы МИП в образовательном учреждении; </w:t>
            </w:r>
          </w:p>
          <w:p w:rsidR="00233635" w:rsidRPr="00711CBD" w:rsidRDefault="00233635" w:rsidP="00233635">
            <w:pPr>
              <w:pStyle w:val="a8"/>
              <w:numPr>
                <w:ilvl w:val="0"/>
                <w:numId w:val="15"/>
              </w:numPr>
              <w:snapToGrid w:val="0"/>
              <w:spacing w:after="0" w:line="240" w:lineRule="auto"/>
              <w:ind w:left="41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Содействуют реализации  новых моделей учебно-воспитательного процесса, способствующие повышению качества образования.</w:t>
            </w:r>
          </w:p>
        </w:tc>
      </w:tr>
      <w:tr w:rsidR="007A1EF4" w:rsidRPr="00711CBD" w:rsidTr="007A1EF4">
        <w:trPr>
          <w:trHeight w:hRule="exact" w:val="99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F4" w:rsidRPr="00711CBD" w:rsidRDefault="003C0769" w:rsidP="004826B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F4" w:rsidRPr="00711CBD" w:rsidRDefault="007A1EF4" w:rsidP="007A1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Смаилова </w:t>
            </w:r>
          </w:p>
          <w:p w:rsidR="007A1EF4" w:rsidRPr="00711CBD" w:rsidRDefault="007A1EF4" w:rsidP="007A1E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Зория</w:t>
            </w:r>
            <w:r w:rsidRPr="00711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A1EF4" w:rsidRPr="00711CBD" w:rsidRDefault="007A1EF4" w:rsidP="007A1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Сейт-Уморовна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F4" w:rsidRPr="00711CBD" w:rsidRDefault="007A1EF4" w:rsidP="007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F4" w:rsidRPr="00711CBD" w:rsidRDefault="007A1EF4" w:rsidP="00EF75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A1EF4" w:rsidRPr="00711CBD" w:rsidTr="007A1EF4">
        <w:trPr>
          <w:trHeight w:hRule="exact" w:val="99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F4" w:rsidRPr="00711CBD" w:rsidRDefault="003C0769" w:rsidP="004826B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F4" w:rsidRPr="00711CBD" w:rsidRDefault="007A1EF4" w:rsidP="007A1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Сейтлюманова </w:t>
            </w:r>
          </w:p>
          <w:p w:rsidR="007A1EF4" w:rsidRPr="00711CBD" w:rsidRDefault="007A1EF4" w:rsidP="007A1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Расимовна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F4" w:rsidRPr="00711CBD" w:rsidRDefault="007A1EF4" w:rsidP="007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F4" w:rsidRPr="00711CBD" w:rsidRDefault="007A1EF4" w:rsidP="00EF75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A1EF4" w:rsidRPr="00711CBD" w:rsidTr="007A1EF4">
        <w:trPr>
          <w:trHeight w:hRule="exact" w:val="91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F4" w:rsidRPr="00711CBD" w:rsidRDefault="003C0769" w:rsidP="004826B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F4" w:rsidRPr="00711CBD" w:rsidRDefault="007A1EF4" w:rsidP="007A1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Рыжикова </w:t>
            </w:r>
          </w:p>
          <w:p w:rsidR="007A1EF4" w:rsidRPr="00711CBD" w:rsidRDefault="007A1EF4" w:rsidP="007A1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F4" w:rsidRPr="00711CBD" w:rsidRDefault="007A1EF4" w:rsidP="007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F4" w:rsidRPr="00711CBD" w:rsidRDefault="007A1EF4" w:rsidP="00EF75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A1EF4" w:rsidRPr="00711CBD" w:rsidTr="00711CBD">
        <w:trPr>
          <w:trHeight w:hRule="exact" w:val="9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F4" w:rsidRPr="00711CBD" w:rsidRDefault="003C0769" w:rsidP="004826B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F4" w:rsidRPr="00711CBD" w:rsidRDefault="007A1EF4" w:rsidP="007A1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Батманова </w:t>
            </w:r>
          </w:p>
          <w:p w:rsidR="00711CBD" w:rsidRDefault="007A1EF4" w:rsidP="007A1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Майя </w:t>
            </w:r>
          </w:p>
          <w:p w:rsidR="007A1EF4" w:rsidRPr="00711CBD" w:rsidRDefault="007A1EF4" w:rsidP="007A1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F4" w:rsidRPr="00711CBD" w:rsidRDefault="007A1EF4" w:rsidP="007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F4" w:rsidRPr="00711CBD" w:rsidRDefault="007A1EF4" w:rsidP="00EF75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A1EF4" w:rsidRPr="00711CBD" w:rsidTr="007A1EF4">
        <w:trPr>
          <w:trHeight w:hRule="exact" w:val="98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F4" w:rsidRPr="00711CBD" w:rsidRDefault="003C0769" w:rsidP="004826B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F4" w:rsidRPr="00711CBD" w:rsidRDefault="007A1EF4" w:rsidP="007A1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Аметова </w:t>
            </w:r>
          </w:p>
          <w:p w:rsidR="007A1EF4" w:rsidRPr="00711CBD" w:rsidRDefault="007A1EF4" w:rsidP="007A1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94B" w:rsidRPr="00711CBD" w:rsidRDefault="007A1EF4" w:rsidP="007A1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B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</w:t>
            </w:r>
          </w:p>
          <w:p w:rsidR="007A1EF4" w:rsidRPr="00711CBD" w:rsidRDefault="007A1EF4" w:rsidP="007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B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F4" w:rsidRPr="00711CBD" w:rsidRDefault="007A1EF4" w:rsidP="00EF75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A1EF4" w:rsidRPr="00711CBD" w:rsidTr="007A1EF4">
        <w:trPr>
          <w:trHeight w:hRule="exact" w:val="98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F4" w:rsidRPr="00711CBD" w:rsidRDefault="003C0769" w:rsidP="004826B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F4" w:rsidRPr="00711CBD" w:rsidRDefault="007A1EF4" w:rsidP="007A1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Адилова Элеонора </w:t>
            </w:r>
          </w:p>
          <w:p w:rsidR="007A1EF4" w:rsidRPr="00711CBD" w:rsidRDefault="007A1EF4" w:rsidP="007A1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F4" w:rsidRPr="00711CBD" w:rsidRDefault="007A1EF4" w:rsidP="007A1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B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7A1EF4" w:rsidRPr="00711CBD" w:rsidRDefault="007A1EF4" w:rsidP="007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EF4" w:rsidRPr="00711CBD" w:rsidRDefault="007A1EF4" w:rsidP="00EF75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A1EF4" w:rsidRPr="00711CBD" w:rsidTr="007A1EF4">
        <w:trPr>
          <w:trHeight w:hRule="exact" w:val="9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F4" w:rsidRPr="00711CBD" w:rsidRDefault="003C0769" w:rsidP="004826B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F4" w:rsidRPr="00711CBD" w:rsidRDefault="007A1EF4" w:rsidP="007A1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Негуляева</w:t>
            </w:r>
          </w:p>
          <w:p w:rsidR="007A1EF4" w:rsidRPr="00711CBD" w:rsidRDefault="007A1EF4" w:rsidP="007A1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EF4" w:rsidRPr="00711CBD" w:rsidRDefault="007A1EF4" w:rsidP="007A1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B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A1EF4" w:rsidRPr="00711CBD" w:rsidRDefault="007A1EF4" w:rsidP="007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EF4" w:rsidRPr="00711CBD" w:rsidRDefault="007A1EF4" w:rsidP="00EF75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4826BA" w:rsidRPr="00711CBD" w:rsidRDefault="004826BA" w:rsidP="004826BA">
      <w:pPr>
        <w:tabs>
          <w:tab w:val="left" w:pos="851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26BA" w:rsidRPr="008E2996" w:rsidRDefault="006617AF" w:rsidP="004826BA">
      <w:pPr>
        <w:tabs>
          <w:tab w:val="left" w:pos="851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E2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8D5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826BA" w:rsidRPr="008E2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Организации-соисполнители инновационного образовательного проекта (организации-партнеры при реализации инновационного образовательного проекта за отчетный период)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"/>
        <w:gridCol w:w="4462"/>
        <w:gridCol w:w="4820"/>
      </w:tblGrid>
      <w:tr w:rsidR="00243568" w:rsidRPr="008E2996" w:rsidTr="000A5A6B">
        <w:trPr>
          <w:trHeight w:hRule="exact" w:val="85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568" w:rsidRPr="008E2996" w:rsidRDefault="00243568" w:rsidP="008E29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29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</w:p>
          <w:p w:rsidR="00243568" w:rsidRPr="008E2996" w:rsidRDefault="00243568" w:rsidP="008E29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568" w:rsidRDefault="00243568" w:rsidP="0024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43568" w:rsidRDefault="00243568" w:rsidP="0024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68">
              <w:rPr>
                <w:rFonts w:ascii="Times New Roman" w:hAnsi="Times New Roman" w:cs="Times New Roman"/>
                <w:sz w:val="24"/>
                <w:szCs w:val="24"/>
              </w:rPr>
              <w:t>организации-ПАРТНЕРА</w:t>
            </w:r>
            <w:r w:rsidRPr="00B3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568" w:rsidRPr="00B34D61" w:rsidRDefault="00243568" w:rsidP="0024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1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3568" w:rsidRPr="00B34D61" w:rsidRDefault="00243568" w:rsidP="00243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61">
              <w:rPr>
                <w:rFonts w:ascii="Times New Roman" w:hAnsi="Times New Roman" w:cs="Times New Roman"/>
                <w:sz w:val="24"/>
                <w:szCs w:val="24"/>
              </w:rPr>
              <w:t>Основные функции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D61">
              <w:rPr>
                <w:rFonts w:ascii="Times New Roman" w:hAnsi="Times New Roman" w:cs="Times New Roman"/>
                <w:sz w:val="24"/>
                <w:szCs w:val="24"/>
              </w:rPr>
              <w:t>соисполнителя инновационного проекта)</w:t>
            </w:r>
          </w:p>
        </w:tc>
      </w:tr>
      <w:tr w:rsidR="00834EBC" w:rsidRPr="008E2996" w:rsidTr="00834EBC">
        <w:trPr>
          <w:trHeight w:hRule="exact" w:val="112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EBC" w:rsidRPr="008E2996" w:rsidRDefault="00834EBC" w:rsidP="004826B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EBC" w:rsidRDefault="00834EBC" w:rsidP="00474D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Управление образования </w:t>
            </w:r>
          </w:p>
          <w:p w:rsidR="00834EBC" w:rsidRDefault="00834EBC" w:rsidP="00474D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Администрации</w:t>
            </w:r>
          </w:p>
          <w:p w:rsidR="00834EBC" w:rsidRDefault="00834EBC" w:rsidP="00474D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Красногвардейского района </w:t>
            </w:r>
          </w:p>
          <w:p w:rsidR="00834EBC" w:rsidRPr="008E2996" w:rsidRDefault="00834EBC" w:rsidP="00474D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Республики Крым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EBC" w:rsidRDefault="00834EBC" w:rsidP="00834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C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Научно-методическое сопровождение реализации инновационного </w:t>
            </w:r>
          </w:p>
          <w:p w:rsidR="00834EBC" w:rsidRPr="00834EBC" w:rsidRDefault="00834EBC" w:rsidP="00834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C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проекта</w:t>
            </w:r>
          </w:p>
        </w:tc>
      </w:tr>
      <w:tr w:rsidR="00834EBC" w:rsidRPr="008E2996" w:rsidTr="00BB2C1B">
        <w:trPr>
          <w:trHeight w:hRule="exact" w:val="56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EBC" w:rsidRPr="008E2996" w:rsidRDefault="00834EBC" w:rsidP="004826B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EBC" w:rsidRPr="00474DBD" w:rsidRDefault="00834EBC" w:rsidP="00474D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4DBD">
              <w:rPr>
                <w:rFonts w:ascii="Times New Roman" w:hAnsi="Times New Roman" w:cs="Times New Roman"/>
                <w:sz w:val="24"/>
                <w:szCs w:val="24"/>
              </w:rPr>
              <w:t>МКУ "Центр обслуживания учреждений образования" отдел ИМС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EBC" w:rsidRDefault="00834EBC"/>
        </w:tc>
      </w:tr>
    </w:tbl>
    <w:p w:rsidR="004826BA" w:rsidRDefault="004826BA" w:rsidP="004826BA">
      <w:pPr>
        <w:tabs>
          <w:tab w:val="left" w:pos="567"/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3D56" w:rsidRDefault="00FF3D56" w:rsidP="004826BA">
      <w:pPr>
        <w:tabs>
          <w:tab w:val="left" w:pos="567"/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34EBC" w:rsidRDefault="00834EBC" w:rsidP="00834EBC">
      <w:pPr>
        <w:keepNext/>
        <w:keepLines/>
        <w:adjustRightInd w:val="0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x-none" w:bidi="en-US"/>
        </w:rPr>
      </w:pPr>
      <w:r w:rsidRPr="00ED2221">
        <w:rPr>
          <w:rFonts w:ascii="Times New Roman" w:eastAsia="Andale Sans UI" w:hAnsi="Times New Roman" w:cs="Times New Roman"/>
          <w:b/>
          <w:sz w:val="24"/>
          <w:szCs w:val="24"/>
          <w:lang w:val="en-US" w:eastAsia="x-none" w:bidi="en-US"/>
        </w:rPr>
        <w:t>III</w:t>
      </w:r>
      <w:r w:rsidRPr="00ED2221">
        <w:rPr>
          <w:rFonts w:ascii="Times New Roman" w:eastAsia="Andale Sans UI" w:hAnsi="Times New Roman" w:cs="Times New Roman"/>
          <w:b/>
          <w:sz w:val="24"/>
          <w:szCs w:val="24"/>
          <w:lang w:eastAsia="x-none" w:bidi="en-US"/>
        </w:rPr>
        <w:t xml:space="preserve">. </w:t>
      </w:r>
      <w:r w:rsidRPr="00ED2221">
        <w:rPr>
          <w:rFonts w:ascii="Times New Roman" w:eastAsia="Andale Sans UI" w:hAnsi="Times New Roman" w:cs="Times New Roman"/>
          <w:b/>
          <w:sz w:val="24"/>
          <w:szCs w:val="24"/>
          <w:lang w:val="x-none" w:eastAsia="x-none" w:bidi="en-US"/>
        </w:rPr>
        <w:t>СВЕДЕНИЯ О РЕЗУЛЬТАТАХ РЕАЛИЗАЦИИ ИННОВАЦИОННОГО ОБРАЗОВАТЕЛЬНОГО ПРОЕКТА ЗА ОТЧЕТНЫЙ ПЕРИОД</w:t>
      </w:r>
    </w:p>
    <w:p w:rsidR="00834EBC" w:rsidRPr="00ED2221" w:rsidRDefault="00834EBC" w:rsidP="00834EBC">
      <w:pPr>
        <w:keepNext/>
        <w:keepLines/>
        <w:adjustRightInd w:val="0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x-none" w:bidi="en-US"/>
        </w:rPr>
      </w:pPr>
    </w:p>
    <w:p w:rsidR="00834EBC" w:rsidRPr="000A5A6B" w:rsidRDefault="00834EBC" w:rsidP="00834EBC">
      <w:pPr>
        <w:tabs>
          <w:tab w:val="left" w:pos="851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A5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Реализация программы деятельности муниципальной инновационной площадки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969"/>
        <w:gridCol w:w="3402"/>
      </w:tblGrid>
      <w:tr w:rsidR="00834EBC" w:rsidRPr="004826BA" w:rsidTr="00BB2C1B">
        <w:trPr>
          <w:trHeight w:val="1959"/>
        </w:trPr>
        <w:tc>
          <w:tcPr>
            <w:tcW w:w="2835" w:type="dxa"/>
          </w:tcPr>
          <w:p w:rsidR="00834EBC" w:rsidRPr="006106A3" w:rsidRDefault="00834EBC" w:rsidP="00BB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834EBC" w:rsidRPr="006106A3" w:rsidRDefault="00834EBC" w:rsidP="00BB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нновационного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</w:t>
            </w:r>
          </w:p>
          <w:p w:rsidR="00834EBC" w:rsidRDefault="00834EBC" w:rsidP="00BB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проекта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</w:p>
          <w:p w:rsidR="00834EBC" w:rsidRPr="006106A3" w:rsidRDefault="00834EBC" w:rsidP="00BB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период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алендарным</w:t>
            </w:r>
          </w:p>
          <w:p w:rsidR="00834EBC" w:rsidRDefault="00834EBC" w:rsidP="00BB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планом-графиком</w:t>
            </w:r>
          </w:p>
        </w:tc>
        <w:tc>
          <w:tcPr>
            <w:tcW w:w="3969" w:type="dxa"/>
          </w:tcPr>
          <w:p w:rsidR="00834EBC" w:rsidRPr="006106A3" w:rsidRDefault="00834EBC" w:rsidP="00BB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Основные результаты</w:t>
            </w:r>
          </w:p>
          <w:p w:rsidR="00834EBC" w:rsidRPr="006106A3" w:rsidRDefault="00834EBC" w:rsidP="00BB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  <w:p w:rsidR="00834EBC" w:rsidRPr="006106A3" w:rsidRDefault="00834EBC" w:rsidP="00BB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мероприятий в рамках</w:t>
            </w:r>
          </w:p>
          <w:p w:rsidR="00834EBC" w:rsidRDefault="00834EBC" w:rsidP="00BB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реализации инновационного</w:t>
            </w:r>
          </w:p>
          <w:p w:rsidR="00834EBC" w:rsidRPr="006106A3" w:rsidRDefault="00834EBC" w:rsidP="00BB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</w:t>
            </w:r>
          </w:p>
          <w:p w:rsidR="00834EBC" w:rsidRDefault="00834EBC" w:rsidP="00BB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402" w:type="dxa"/>
          </w:tcPr>
          <w:p w:rsidR="00834EBC" w:rsidRDefault="00834EBC" w:rsidP="00BB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(продукты) </w:t>
            </w:r>
          </w:p>
          <w:p w:rsidR="00834EBC" w:rsidRPr="006106A3" w:rsidRDefault="00834EBC" w:rsidP="00BB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текущий период</w:t>
            </w:r>
          </w:p>
          <w:p w:rsidR="00834EBC" w:rsidRPr="006106A3" w:rsidRDefault="00834EBC" w:rsidP="00BB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программы, документы,</w:t>
            </w:r>
          </w:p>
          <w:p w:rsidR="00834EBC" w:rsidRPr="006106A3" w:rsidRDefault="00834EBC" w:rsidP="00BB2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834EBC" w:rsidRDefault="00834EBC" w:rsidP="00BB2C1B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Pr="00610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F3D56" w:rsidRDefault="00FF3D56" w:rsidP="004826BA">
      <w:pPr>
        <w:tabs>
          <w:tab w:val="left" w:pos="567"/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F3D56" w:rsidRPr="004826BA" w:rsidRDefault="00FF3D56" w:rsidP="004826BA">
      <w:pPr>
        <w:tabs>
          <w:tab w:val="left" w:pos="567"/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969"/>
        <w:gridCol w:w="3402"/>
      </w:tblGrid>
      <w:tr w:rsidR="00AE1E6A" w:rsidRPr="004826BA" w:rsidTr="00526976">
        <w:trPr>
          <w:trHeight w:val="5314"/>
        </w:trPr>
        <w:tc>
          <w:tcPr>
            <w:tcW w:w="2835" w:type="dxa"/>
          </w:tcPr>
          <w:p w:rsidR="000A5A6B" w:rsidRDefault="000A5A6B" w:rsidP="000A5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  <w:p w:rsidR="000A5A6B" w:rsidRDefault="000A5A6B" w:rsidP="000A5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</w:p>
          <w:p w:rsidR="000A5A6B" w:rsidRDefault="000A5A6B" w:rsidP="000A5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советов </w:t>
            </w:r>
          </w:p>
          <w:p w:rsidR="000A5A6B" w:rsidRDefault="000A5A6B" w:rsidP="000A5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(4, ежеквартально)</w:t>
            </w:r>
          </w:p>
        </w:tc>
        <w:tc>
          <w:tcPr>
            <w:tcW w:w="3969" w:type="dxa"/>
          </w:tcPr>
          <w:p w:rsidR="002D6AEF" w:rsidRPr="002D6AEF" w:rsidRDefault="000A5A6B" w:rsidP="002D6AEF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30521F">
              <w:rPr>
                <w:rFonts w:ascii="Times New Roman" w:hAnsi="Times New Roman" w:cs="Times New Roman"/>
                <w:sz w:val="24"/>
                <w:szCs w:val="24"/>
              </w:rPr>
              <w:t xml:space="preserve">Произошло осмысление теоретико-методологических основ обозначенной темы проекта, изучение и анализ  педагогической, психологической, управленческой литературы, теоретической и практической разработанности проблемы, определение объекта, предмета, целей и задач проекта. </w:t>
            </w:r>
          </w:p>
          <w:p w:rsidR="000A5A6B" w:rsidRPr="0030521F" w:rsidRDefault="002D6AEF" w:rsidP="000A5A6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Сложилась система внутр</w:t>
            </w:r>
            <w:r w:rsidR="000A5A6B" w:rsidRPr="0030521F">
              <w:rPr>
                <w:rFonts w:ascii="Times New Roman" w:hAnsi="Times New Roman" w:cs="Times New Roman"/>
                <w:sz w:val="24"/>
                <w:szCs w:val="24"/>
              </w:rPr>
              <w:t>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5A6B" w:rsidRPr="0030521F">
              <w:rPr>
                <w:rFonts w:ascii="Times New Roman" w:hAnsi="Times New Roman" w:cs="Times New Roman"/>
                <w:sz w:val="24"/>
                <w:szCs w:val="24"/>
              </w:rPr>
              <w:t xml:space="preserve">го обучения педагогических работников. </w:t>
            </w:r>
          </w:p>
          <w:p w:rsidR="000A5A6B" w:rsidRPr="000A5A6B" w:rsidRDefault="000A5A6B" w:rsidP="000A5A6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3052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коллективное проектирование педагогической модели формирования </w:t>
            </w:r>
            <w:r w:rsidR="002D6AEF">
              <w:rPr>
                <w:rFonts w:ascii="Times New Roman" w:hAnsi="Times New Roman" w:cs="Times New Roman"/>
                <w:sz w:val="24"/>
                <w:szCs w:val="24"/>
              </w:rPr>
              <w:t>МИП</w:t>
            </w:r>
            <w:r w:rsidRPr="0030521F">
              <w:rPr>
                <w:rFonts w:ascii="Times New Roman" w:hAnsi="Times New Roman" w:cs="Times New Roman"/>
                <w:sz w:val="24"/>
                <w:szCs w:val="24"/>
              </w:rPr>
              <w:t>.  Разработаны критерии и показатели оценки эффективности модели. Проведена серия педагогических советов</w:t>
            </w:r>
            <w:r w:rsidR="002D6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5A6B" w:rsidRPr="000A5A6B" w:rsidRDefault="000A5A6B" w:rsidP="000A5A6B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176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0A5A6B">
              <w:rPr>
                <w:rFonts w:ascii="Times New Roman" w:hAnsi="Times New Roman" w:cs="Times New Roman"/>
                <w:sz w:val="24"/>
                <w:szCs w:val="24"/>
              </w:rPr>
              <w:t>Подготовлена основа нормативно-правовой базы МДОУ для работы в условиях реализации инновационного проекта.</w:t>
            </w:r>
          </w:p>
        </w:tc>
        <w:tc>
          <w:tcPr>
            <w:tcW w:w="3402" w:type="dxa"/>
          </w:tcPr>
          <w:p w:rsidR="000A5A6B" w:rsidRDefault="000A5A6B" w:rsidP="000A5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F4E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педсоветов и методсоветов</w:t>
            </w:r>
          </w:p>
          <w:p w:rsidR="000A5A6B" w:rsidRDefault="000A5A6B" w:rsidP="000A5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6B" w:rsidRDefault="000A5A6B" w:rsidP="000A5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F4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педагогическим советам</w:t>
            </w:r>
          </w:p>
          <w:p w:rsidR="000A5A6B" w:rsidRDefault="000A5A6B" w:rsidP="000A5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6B" w:rsidRDefault="000A5A6B" w:rsidP="000A5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6B" w:rsidRDefault="000A5A6B" w:rsidP="000A5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E3F4E">
              <w:rPr>
                <w:rFonts w:ascii="Times New Roman" w:hAnsi="Times New Roman" w:cs="Times New Roman"/>
                <w:b/>
                <w:sz w:val="24"/>
                <w:szCs w:val="24"/>
              </w:rPr>
              <w:t>решении педагогических советов</w:t>
            </w:r>
            <w:r w:rsidRPr="009E3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отражены основные </w:t>
            </w:r>
            <w:r w:rsidRPr="0030521F"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 оценки эффективности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AEF">
              <w:rPr>
                <w:rFonts w:ascii="Times New Roman" w:hAnsi="Times New Roman" w:cs="Times New Roman"/>
                <w:sz w:val="24"/>
                <w:szCs w:val="24"/>
              </w:rPr>
              <w:t>МИП</w:t>
            </w:r>
          </w:p>
        </w:tc>
      </w:tr>
      <w:tr w:rsidR="00231585" w:rsidRPr="004826BA" w:rsidTr="00526976">
        <w:trPr>
          <w:trHeight w:val="4214"/>
        </w:trPr>
        <w:tc>
          <w:tcPr>
            <w:tcW w:w="2835" w:type="dxa"/>
          </w:tcPr>
          <w:p w:rsidR="00C66374" w:rsidRDefault="002229B2" w:rsidP="000A5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B2">
              <w:rPr>
                <w:rFonts w:ascii="Times New Roman" w:hAnsi="Times New Roman" w:cs="Times New Roman"/>
                <w:sz w:val="24"/>
                <w:szCs w:val="24"/>
              </w:rPr>
              <w:t>Изучение передового опыта по разработке индивидуальных образовательных маршрутов, подбор диагностического инструментария комплексной диагностики по изучению профессиональных затруднений и образовательных потребностей молодых педагогов</w:t>
            </w:r>
          </w:p>
        </w:tc>
        <w:tc>
          <w:tcPr>
            <w:tcW w:w="3969" w:type="dxa"/>
          </w:tcPr>
          <w:p w:rsidR="00C66374" w:rsidRPr="002229B2" w:rsidRDefault="002229B2" w:rsidP="00C66374">
            <w:pPr>
              <w:pStyle w:val="a8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229B2">
              <w:rPr>
                <w:rFonts w:ascii="Times New Roman" w:hAnsi="Times New Roman" w:cs="Times New Roman"/>
                <w:sz w:val="24"/>
                <w:szCs w:val="24"/>
              </w:rPr>
              <w:t>Использование данных мониторинга при организации мероприятий в ходе реализации проекта</w:t>
            </w:r>
          </w:p>
        </w:tc>
        <w:tc>
          <w:tcPr>
            <w:tcW w:w="3402" w:type="dxa"/>
          </w:tcPr>
          <w:p w:rsidR="00C66374" w:rsidRDefault="002229B2" w:rsidP="000A5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F4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инструментарий</w:t>
            </w:r>
            <w:r w:rsidRPr="002229B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комплексной диагностики по изучению профессиональных затруднений и образовательных потребностей</w:t>
            </w:r>
            <w:r w:rsidR="00B573FF" w:rsidRPr="002229B2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педагогов</w:t>
            </w:r>
          </w:p>
        </w:tc>
      </w:tr>
      <w:tr w:rsidR="00AE1E6A" w:rsidRPr="004826BA" w:rsidTr="00526976">
        <w:tc>
          <w:tcPr>
            <w:tcW w:w="2835" w:type="dxa"/>
          </w:tcPr>
          <w:p w:rsidR="002A2BA1" w:rsidRPr="004826BA" w:rsidRDefault="002A2BA1" w:rsidP="004826B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2A2BA1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педагогов на внутриорганизационном уровне</w:t>
            </w:r>
          </w:p>
        </w:tc>
        <w:tc>
          <w:tcPr>
            <w:tcW w:w="3969" w:type="dxa"/>
          </w:tcPr>
          <w:p w:rsidR="002A2BA1" w:rsidRDefault="002A2BA1" w:rsidP="002A2BA1">
            <w:pPr>
              <w:pStyle w:val="a8"/>
              <w:spacing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и развивается система наставничества</w:t>
            </w:r>
          </w:p>
          <w:p w:rsidR="002A2BA1" w:rsidRDefault="002A2BA1" w:rsidP="002A2BA1">
            <w:pPr>
              <w:pStyle w:val="a8"/>
              <w:spacing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A1" w:rsidRDefault="002A2BA1" w:rsidP="002A2BA1">
            <w:pPr>
              <w:pStyle w:val="a8"/>
              <w:spacing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A1" w:rsidRDefault="002A2BA1" w:rsidP="002A2BA1">
            <w:pPr>
              <w:pStyle w:val="a8"/>
              <w:spacing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семинары обучающего характера для педагогов М</w:t>
            </w:r>
            <w:r w:rsidR="006243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2A2BA1" w:rsidRDefault="002A2BA1" w:rsidP="002A2BA1">
            <w:pPr>
              <w:pStyle w:val="a8"/>
              <w:spacing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A1" w:rsidRDefault="002A2BA1" w:rsidP="002A2BA1">
            <w:pPr>
              <w:pStyle w:val="a8"/>
              <w:spacing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Складывается система повышения профессионализации кадров, которая работает под руководством методсовета</w:t>
            </w:r>
          </w:p>
        </w:tc>
        <w:tc>
          <w:tcPr>
            <w:tcW w:w="3402" w:type="dxa"/>
          </w:tcPr>
          <w:p w:rsidR="002A2BA1" w:rsidRDefault="002A2BA1" w:rsidP="002A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F4E"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 наставников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отчеты наставников</w:t>
            </w:r>
          </w:p>
          <w:p w:rsidR="002A2BA1" w:rsidRDefault="002A2BA1" w:rsidP="002A2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F4E">
              <w:rPr>
                <w:rFonts w:ascii="Times New Roman" w:hAnsi="Times New Roman" w:cs="Times New Roman"/>
                <w:b/>
                <w:sz w:val="24"/>
                <w:szCs w:val="24"/>
              </w:rPr>
              <w:t>Планы 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планы работы на месяц</w:t>
            </w:r>
          </w:p>
          <w:p w:rsidR="002A2BA1" w:rsidRPr="009E3F4E" w:rsidRDefault="002A2BA1" w:rsidP="006243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4E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Презентации, фотоотчеты занятий</w:t>
            </w:r>
          </w:p>
        </w:tc>
      </w:tr>
      <w:tr w:rsidR="00AE1E6A" w:rsidRPr="004826BA" w:rsidTr="00526976">
        <w:trPr>
          <w:trHeight w:val="766"/>
        </w:trPr>
        <w:tc>
          <w:tcPr>
            <w:tcW w:w="2835" w:type="dxa"/>
          </w:tcPr>
          <w:p w:rsidR="00F84BB3" w:rsidRDefault="00F84BB3" w:rsidP="00BB2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РППС</w:t>
            </w:r>
          </w:p>
        </w:tc>
        <w:tc>
          <w:tcPr>
            <w:tcW w:w="3969" w:type="dxa"/>
          </w:tcPr>
          <w:p w:rsidR="00F84BB3" w:rsidRDefault="00F84BB3" w:rsidP="000B7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РППС, ее обновление в соответствии с концепцией темы МИП</w:t>
            </w:r>
          </w:p>
        </w:tc>
        <w:tc>
          <w:tcPr>
            <w:tcW w:w="3402" w:type="dxa"/>
          </w:tcPr>
          <w:p w:rsidR="00F84BB3" w:rsidRDefault="00F84BB3" w:rsidP="00BB2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4E">
              <w:rPr>
                <w:rFonts w:ascii="Times New Roman" w:hAnsi="Times New Roman" w:cs="Times New Roman"/>
                <w:b/>
                <w:sz w:val="24"/>
                <w:szCs w:val="24"/>
              </w:rPr>
              <w:t>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РППС всех групп</w:t>
            </w:r>
          </w:p>
        </w:tc>
      </w:tr>
      <w:tr w:rsidR="00AE1E6A" w:rsidRPr="004826BA" w:rsidTr="00526976">
        <w:trPr>
          <w:trHeight w:val="1691"/>
        </w:trPr>
        <w:tc>
          <w:tcPr>
            <w:tcW w:w="2835" w:type="dxa"/>
          </w:tcPr>
          <w:p w:rsidR="00F84BB3" w:rsidRDefault="00F84BB3" w:rsidP="00F84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серии семинаров и мастер-классов, презентаций опыта педагогов МБДОУ</w:t>
            </w:r>
          </w:p>
        </w:tc>
        <w:tc>
          <w:tcPr>
            <w:tcW w:w="3969" w:type="dxa"/>
          </w:tcPr>
          <w:p w:rsidR="00F84BB3" w:rsidRDefault="00F84BB3" w:rsidP="00F84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Наблюдается существенное позитивное изменение организационной культуры:</w:t>
            </w:r>
          </w:p>
          <w:p w:rsidR="00F84BB3" w:rsidRDefault="00F84BB3" w:rsidP="00F84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Понимание педагогами важности проводимых инноваций.</w:t>
            </w:r>
          </w:p>
          <w:p w:rsidR="00F84BB3" w:rsidRDefault="00F84BB3" w:rsidP="00F84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включенности педагогов в общее дело. (Педагоги изменили на позитивное отношение к участию в мероприятиях МДОУ, проявляют активность и интерес к методической работе и представлению своего опыта). </w:t>
            </w:r>
          </w:p>
          <w:p w:rsidR="00F84BB3" w:rsidRDefault="00F84BB3" w:rsidP="00F84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Наблюдается значительное повышение степени ответственности педагогов за свое самообразование</w:t>
            </w:r>
          </w:p>
        </w:tc>
        <w:tc>
          <w:tcPr>
            <w:tcW w:w="3402" w:type="dxa"/>
          </w:tcPr>
          <w:p w:rsidR="00F84BB3" w:rsidRDefault="00F84BB3" w:rsidP="00F84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F4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серии семинаров и мастер-классов, презентаций опыта педагогов МБДОУ</w:t>
            </w:r>
          </w:p>
        </w:tc>
      </w:tr>
      <w:tr w:rsidR="00231585" w:rsidRPr="004826BA" w:rsidTr="00526976">
        <w:trPr>
          <w:trHeight w:val="1304"/>
        </w:trPr>
        <w:tc>
          <w:tcPr>
            <w:tcW w:w="2835" w:type="dxa"/>
          </w:tcPr>
          <w:p w:rsidR="00C1009E" w:rsidRDefault="00C1009E" w:rsidP="00C100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и групповые консультации </w:t>
            </w:r>
          </w:p>
          <w:p w:rsidR="00C1009E" w:rsidRDefault="00C1009E" w:rsidP="00C10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1009E" w:rsidRPr="00C1009E" w:rsidRDefault="00C1009E" w:rsidP="00F84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9E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молодых специалистов</w:t>
            </w:r>
          </w:p>
        </w:tc>
        <w:tc>
          <w:tcPr>
            <w:tcW w:w="3402" w:type="dxa"/>
          </w:tcPr>
          <w:p w:rsidR="00C1009E" w:rsidRPr="00C1009E" w:rsidRDefault="00C1009E" w:rsidP="00C542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ведению документации, составлению календарного и тематического</w:t>
            </w:r>
          </w:p>
          <w:p w:rsidR="00C1009E" w:rsidRDefault="00C1009E" w:rsidP="00C54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планирования</w:t>
            </w:r>
          </w:p>
        </w:tc>
      </w:tr>
      <w:tr w:rsidR="00AE1E6A" w:rsidRPr="004826BA" w:rsidTr="00526976">
        <w:tc>
          <w:tcPr>
            <w:tcW w:w="2835" w:type="dxa"/>
          </w:tcPr>
          <w:p w:rsidR="00111930" w:rsidRDefault="009A1AC7" w:rsidP="009A1A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молодого специалиста</w:t>
            </w:r>
          </w:p>
          <w:p w:rsidR="00363BFE" w:rsidRPr="00363BFE" w:rsidRDefault="00363BFE" w:rsidP="009A1A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11930" w:rsidRPr="009A1AC7" w:rsidRDefault="009A1AC7" w:rsidP="009A1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AC7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молодых педагогов, мотивация их к участию в инновационной деятельности</w:t>
            </w:r>
          </w:p>
        </w:tc>
        <w:tc>
          <w:tcPr>
            <w:tcW w:w="3402" w:type="dxa"/>
          </w:tcPr>
          <w:p w:rsidR="00111930" w:rsidRDefault="00363BFE" w:rsidP="00111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B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3F4E">
              <w:rPr>
                <w:rFonts w:ascii="Times New Roman" w:hAnsi="Times New Roman" w:cs="Times New Roman"/>
                <w:b/>
                <w:sz w:val="24"/>
                <w:szCs w:val="24"/>
              </w:rPr>
              <w:t>Ярмарка педагогических идей</w:t>
            </w:r>
            <w:r w:rsidRPr="00363BFE">
              <w:rPr>
                <w:rFonts w:ascii="Times New Roman" w:hAnsi="Times New Roman" w:cs="Times New Roman"/>
                <w:sz w:val="24"/>
                <w:szCs w:val="24"/>
              </w:rPr>
              <w:t>»: мастер-классы от молодых специалистов</w:t>
            </w:r>
          </w:p>
        </w:tc>
      </w:tr>
      <w:tr w:rsidR="00231585" w:rsidRPr="004826BA" w:rsidTr="00526976">
        <w:tc>
          <w:tcPr>
            <w:tcW w:w="2835" w:type="dxa"/>
          </w:tcPr>
          <w:p w:rsidR="0039084B" w:rsidRPr="0039084B" w:rsidRDefault="0039084B" w:rsidP="003908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«Современные подходы к взаимодействию ДОУ и семьи в соответствии с ФГОС ДО».</w:t>
            </w:r>
          </w:p>
          <w:p w:rsidR="0039084B" w:rsidRPr="0039084B" w:rsidRDefault="0039084B" w:rsidP="0039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Психологические особенности детей дошкольного возраста.</w:t>
            </w:r>
          </w:p>
          <w:p w:rsidR="00CD3CDB" w:rsidRDefault="0039084B" w:rsidP="00390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Формы и методы работы с родителями воспитанников</w:t>
            </w:r>
          </w:p>
        </w:tc>
        <w:tc>
          <w:tcPr>
            <w:tcW w:w="3969" w:type="dxa"/>
          </w:tcPr>
          <w:p w:rsidR="00CD3CDB" w:rsidRDefault="0039084B" w:rsidP="00111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09E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молодых специалистов</w:t>
            </w:r>
          </w:p>
        </w:tc>
        <w:tc>
          <w:tcPr>
            <w:tcW w:w="3402" w:type="dxa"/>
          </w:tcPr>
          <w:p w:rsidR="00CD3CDB" w:rsidRPr="0039084B" w:rsidRDefault="0039084B" w:rsidP="00111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 рекомендации</w:t>
            </w:r>
            <w:r w:rsidRPr="00390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использованию эффективных форм</w:t>
            </w:r>
            <w:r w:rsidRPr="00390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с родителями в самостоятельной профессиональной деятельности молодого педагога</w:t>
            </w:r>
          </w:p>
        </w:tc>
      </w:tr>
      <w:tr w:rsidR="00231585" w:rsidRPr="004826BA" w:rsidTr="00526976">
        <w:tc>
          <w:tcPr>
            <w:tcW w:w="2835" w:type="dxa"/>
          </w:tcPr>
          <w:p w:rsidR="00CD3CDB" w:rsidRPr="0039084B" w:rsidRDefault="0039084B" w:rsidP="003F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педагогическим опытом между наставниками и молодыми специалистами путём взаимопосещения занятий и воспитательных мероприятий</w:t>
            </w:r>
          </w:p>
        </w:tc>
        <w:tc>
          <w:tcPr>
            <w:tcW w:w="3969" w:type="dxa"/>
          </w:tcPr>
          <w:p w:rsidR="00CD3CDB" w:rsidRPr="0039084B" w:rsidRDefault="0039084B" w:rsidP="00111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84B">
              <w:rPr>
                <w:rFonts w:ascii="Times New Roman" w:hAnsi="Times New Roman" w:cs="Times New Roman"/>
                <w:sz w:val="24"/>
                <w:szCs w:val="24"/>
              </w:rPr>
              <w:t>Изучение передового опыта по  сопровождению профессионального становления молодых воспитателей</w:t>
            </w:r>
          </w:p>
        </w:tc>
        <w:tc>
          <w:tcPr>
            <w:tcW w:w="3402" w:type="dxa"/>
          </w:tcPr>
          <w:p w:rsidR="00CD3CDB" w:rsidRPr="0039084B" w:rsidRDefault="008A3994" w:rsidP="00111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 w:rsidRPr="009E3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взаимопосещения </w:t>
            </w:r>
            <w:r w:rsidRPr="00390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 и воспитательных мероприятий</w:t>
            </w:r>
          </w:p>
        </w:tc>
      </w:tr>
      <w:tr w:rsidR="00231585" w:rsidRPr="004826BA" w:rsidTr="00526976">
        <w:trPr>
          <w:trHeight w:val="1441"/>
        </w:trPr>
        <w:tc>
          <w:tcPr>
            <w:tcW w:w="2835" w:type="dxa"/>
          </w:tcPr>
          <w:p w:rsidR="00DB580C" w:rsidRPr="00DB580C" w:rsidRDefault="00DB580C" w:rsidP="003F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0C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индивидуального образовательного маршрута становления молодого специалиста.</w:t>
            </w:r>
          </w:p>
        </w:tc>
        <w:tc>
          <w:tcPr>
            <w:tcW w:w="3969" w:type="dxa"/>
          </w:tcPr>
          <w:p w:rsidR="00CD3CDB" w:rsidRPr="00DB580C" w:rsidRDefault="00DB580C" w:rsidP="00111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 педагогов на постоянное пополнение знаний, овладение передовыми методами и приемами в работе</w:t>
            </w:r>
          </w:p>
        </w:tc>
        <w:tc>
          <w:tcPr>
            <w:tcW w:w="3402" w:type="dxa"/>
          </w:tcPr>
          <w:p w:rsidR="00CD3CDB" w:rsidRPr="00DB580C" w:rsidRDefault="00DB580C" w:rsidP="00DB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0C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9E3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карты</w:t>
            </w:r>
            <w:r w:rsidRPr="00DB580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роста молодых педагогов</w:t>
            </w:r>
            <w:r w:rsidRPr="00DB5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1E6A" w:rsidRPr="004826BA" w:rsidTr="00526976">
        <w:tc>
          <w:tcPr>
            <w:tcW w:w="2835" w:type="dxa"/>
          </w:tcPr>
          <w:p w:rsidR="00C46209" w:rsidRPr="00C46209" w:rsidRDefault="00C46209" w:rsidP="00C46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совершенствованию профессиональной компетентности и мастерства молодых специалистов.</w:t>
            </w:r>
          </w:p>
          <w:p w:rsidR="003518DE" w:rsidRPr="007811B3" w:rsidRDefault="00C46209" w:rsidP="00C46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«Творческая лаборатория»</w:t>
            </w:r>
          </w:p>
        </w:tc>
        <w:tc>
          <w:tcPr>
            <w:tcW w:w="3969" w:type="dxa"/>
          </w:tcPr>
          <w:p w:rsidR="003518DE" w:rsidRPr="007811B3" w:rsidRDefault="007811B3" w:rsidP="0035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творческий потенциал молодых педагогов, умение находить и предлагать оригинальные идеи</w:t>
            </w:r>
          </w:p>
        </w:tc>
        <w:tc>
          <w:tcPr>
            <w:tcW w:w="3402" w:type="dxa"/>
          </w:tcPr>
          <w:p w:rsidR="003518DE" w:rsidRPr="007811B3" w:rsidRDefault="00C46209" w:rsidP="00351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1B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9E3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банка </w:t>
            </w:r>
            <w:r w:rsidRPr="007811B3"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разработок молодых педагогов</w:t>
            </w:r>
          </w:p>
        </w:tc>
      </w:tr>
      <w:tr w:rsidR="00AE1E6A" w:rsidTr="00526976">
        <w:tc>
          <w:tcPr>
            <w:tcW w:w="2835" w:type="dxa"/>
          </w:tcPr>
          <w:p w:rsidR="00CD3CDB" w:rsidRPr="00F16DCE" w:rsidRDefault="00CD3CDB" w:rsidP="00BB2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родительских собраний (в период пандемии – организация он-лайн конкурсов </w:t>
            </w:r>
            <w:r w:rsidRPr="00F16DCE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сидимдома)</w:t>
            </w:r>
          </w:p>
        </w:tc>
        <w:tc>
          <w:tcPr>
            <w:tcW w:w="3969" w:type="dxa"/>
          </w:tcPr>
          <w:p w:rsidR="00CD3CDB" w:rsidRDefault="00CD3CDB" w:rsidP="00BB2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Высокая активность родителей, </w:t>
            </w:r>
          </w:p>
          <w:p w:rsidR="00CD3CDB" w:rsidRDefault="00CD3CDB" w:rsidP="00BB2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профессионализма педагогов в проведении этой работы с родителями</w:t>
            </w:r>
          </w:p>
        </w:tc>
        <w:tc>
          <w:tcPr>
            <w:tcW w:w="3402" w:type="dxa"/>
          </w:tcPr>
          <w:p w:rsidR="00CD3CDB" w:rsidRDefault="00CD3CDB" w:rsidP="00BB2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F4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родительских собраний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МБДОУ, фотоотчёты</w:t>
            </w:r>
          </w:p>
          <w:p w:rsidR="00CD3CDB" w:rsidRDefault="00CD3CDB" w:rsidP="00BB2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E6A" w:rsidTr="00526976">
        <w:tc>
          <w:tcPr>
            <w:tcW w:w="2835" w:type="dxa"/>
          </w:tcPr>
          <w:p w:rsidR="00AE1E6A" w:rsidRPr="00AE1E6A" w:rsidRDefault="00AE1E6A" w:rsidP="00AE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1E6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Муниципальный семинар</w:t>
            </w:r>
            <w:r w:rsidRPr="00AE1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 работы</w:t>
            </w:r>
          </w:p>
          <w:p w:rsidR="00AE1E6A" w:rsidRDefault="00AE1E6A" w:rsidP="00AE1E6A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AE1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«Школы молодого специалиста»</w:t>
            </w:r>
            <w:r w:rsidRPr="00AE1E6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для инструкторов по физическому воспитанию МБДОУ</w:t>
            </w:r>
          </w:p>
          <w:p w:rsidR="00AE1E6A" w:rsidRPr="00AE1E6A" w:rsidRDefault="00B74031" w:rsidP="00AE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(Февраль,2021 г.)</w:t>
            </w:r>
          </w:p>
        </w:tc>
        <w:tc>
          <w:tcPr>
            <w:tcW w:w="3969" w:type="dxa"/>
          </w:tcPr>
          <w:p w:rsidR="00AE1E6A" w:rsidRPr="00AE1E6A" w:rsidRDefault="00AE1E6A" w:rsidP="00AE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E6A" w:rsidRPr="00AE1E6A" w:rsidRDefault="00AE1E6A" w:rsidP="00AE1E6A">
            <w:pPr>
              <w:pStyle w:val="af0"/>
              <w:numPr>
                <w:ilvl w:val="0"/>
                <w:numId w:val="20"/>
              </w:numPr>
              <w:spacing w:before="0" w:beforeAutospacing="0" w:after="0" w:afterAutospacing="0"/>
              <w:ind w:left="170" w:hanging="170"/>
              <w:textAlignment w:val="baseline"/>
            </w:pPr>
            <w:r w:rsidRPr="009E3F4E">
              <w:rPr>
                <w:rFonts w:eastAsia="+mn-ea"/>
                <w:b/>
                <w:bCs/>
                <w:kern w:val="24"/>
              </w:rPr>
              <w:t>Презентация</w:t>
            </w:r>
            <w:r>
              <w:rPr>
                <w:rFonts w:eastAsia="+mn-ea"/>
                <w:bCs/>
                <w:kern w:val="24"/>
              </w:rPr>
              <w:t xml:space="preserve"> </w:t>
            </w:r>
            <w:r w:rsidRPr="00AE1E6A">
              <w:rPr>
                <w:rFonts w:eastAsia="+mn-ea"/>
                <w:bCs/>
                <w:kern w:val="24"/>
              </w:rPr>
              <w:t xml:space="preserve">«Интеграция </w:t>
            </w:r>
          </w:p>
          <w:p w:rsidR="00AE1E6A" w:rsidRPr="00AE1E6A" w:rsidRDefault="00AE1E6A" w:rsidP="00AE1E6A">
            <w:pPr>
              <w:pStyle w:val="af0"/>
              <w:spacing w:before="0" w:beforeAutospacing="0" w:after="0" w:afterAutospacing="0"/>
              <w:ind w:left="170" w:hanging="170"/>
              <w:textAlignment w:val="baseline"/>
            </w:pPr>
            <w:r>
              <w:rPr>
                <w:rFonts w:eastAsia="+mn-ea"/>
                <w:bCs/>
                <w:kern w:val="24"/>
              </w:rPr>
              <w:t xml:space="preserve">   </w:t>
            </w:r>
            <w:r w:rsidRPr="00AE1E6A">
              <w:rPr>
                <w:rFonts w:eastAsia="+mn-ea"/>
                <w:bCs/>
                <w:kern w:val="24"/>
              </w:rPr>
              <w:t>безопасности жизнедеятельности в процессе реализации образовательной области </w:t>
            </w:r>
          </w:p>
          <w:p w:rsidR="00AE1E6A" w:rsidRPr="00AE1E6A" w:rsidRDefault="00AE1E6A" w:rsidP="00AE1E6A">
            <w:pPr>
              <w:pStyle w:val="af0"/>
              <w:spacing w:before="0" w:beforeAutospacing="0" w:after="0" w:afterAutospacing="0"/>
              <w:ind w:left="170" w:hanging="170"/>
              <w:textAlignment w:val="baseline"/>
            </w:pPr>
            <w:r>
              <w:rPr>
                <w:rFonts w:eastAsia="+mn-ea"/>
                <w:bCs/>
                <w:kern w:val="24"/>
              </w:rPr>
              <w:t xml:space="preserve">   </w:t>
            </w:r>
            <w:r w:rsidRPr="00AE1E6A">
              <w:rPr>
                <w:rFonts w:eastAsia="+mn-ea"/>
                <w:bCs/>
                <w:kern w:val="24"/>
              </w:rPr>
              <w:t>«Физическое развитие» </w:t>
            </w:r>
          </w:p>
          <w:p w:rsidR="00AE1E6A" w:rsidRDefault="00AE1E6A" w:rsidP="00AE1E6A">
            <w:pPr>
              <w:pStyle w:val="af0"/>
              <w:spacing w:before="0" w:beforeAutospacing="0" w:after="0" w:afterAutospacing="0"/>
              <w:ind w:left="170" w:hanging="170"/>
              <w:textAlignment w:val="baseline"/>
              <w:rPr>
                <w:rFonts w:eastAsia="+mn-ea"/>
                <w:bCs/>
                <w:kern w:val="24"/>
              </w:rPr>
            </w:pPr>
            <w:r>
              <w:rPr>
                <w:rFonts w:eastAsia="+mn-ea"/>
                <w:bCs/>
                <w:kern w:val="24"/>
              </w:rPr>
              <w:t xml:space="preserve">   </w:t>
            </w:r>
            <w:r w:rsidRPr="00AE1E6A">
              <w:rPr>
                <w:rFonts w:eastAsia="+mn-ea"/>
                <w:bCs/>
                <w:kern w:val="24"/>
              </w:rPr>
              <w:t>с детьми дошкольного возраста»</w:t>
            </w:r>
          </w:p>
          <w:p w:rsidR="00AE1E6A" w:rsidRPr="009E3F4E" w:rsidRDefault="00526976" w:rsidP="00AE1E6A">
            <w:pPr>
              <w:pStyle w:val="af0"/>
              <w:numPr>
                <w:ilvl w:val="0"/>
                <w:numId w:val="20"/>
              </w:numPr>
              <w:spacing w:before="0" w:beforeAutospacing="0" w:after="0" w:afterAutospacing="0"/>
              <w:ind w:left="170" w:hanging="170"/>
              <w:textAlignment w:val="baseline"/>
              <w:rPr>
                <w:b/>
              </w:rPr>
            </w:pPr>
            <w:r w:rsidRPr="009E3F4E">
              <w:rPr>
                <w:b/>
              </w:rPr>
              <w:t xml:space="preserve">Методические </w:t>
            </w:r>
            <w:r w:rsidR="00AE1E6A" w:rsidRPr="009E3F4E">
              <w:rPr>
                <w:b/>
              </w:rPr>
              <w:t>рекомендации</w:t>
            </w:r>
          </w:p>
          <w:p w:rsidR="00143877" w:rsidRDefault="00143877" w:rsidP="00AE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E1E6A" w:rsidRPr="00AE1E6A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43877" w:rsidRDefault="00143877" w:rsidP="00AE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E1E6A" w:rsidRPr="00AE1E6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безопасного поведения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43877" w:rsidRDefault="00143877" w:rsidP="00AE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E1E6A" w:rsidRPr="00AE1E6A">
              <w:rPr>
                <w:rFonts w:ascii="Times New Roman" w:hAnsi="Times New Roman" w:cs="Times New Roman"/>
                <w:sz w:val="24"/>
                <w:szCs w:val="24"/>
              </w:rPr>
              <w:t xml:space="preserve">детей дошкольного </w:t>
            </w:r>
          </w:p>
          <w:p w:rsidR="00AE1E6A" w:rsidRDefault="00143877" w:rsidP="00AE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E1E6A" w:rsidRPr="00AE1E6A">
              <w:rPr>
                <w:rFonts w:ascii="Times New Roman" w:hAnsi="Times New Roman" w:cs="Times New Roman"/>
                <w:sz w:val="24"/>
                <w:szCs w:val="24"/>
              </w:rPr>
              <w:t>возраста»</w:t>
            </w:r>
          </w:p>
          <w:p w:rsidR="005A7F14" w:rsidRPr="005A7F14" w:rsidRDefault="005A7F14" w:rsidP="005A7F14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4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E3F4E" w:rsidRPr="009E3F4E">
              <w:rPr>
                <w:rFonts w:ascii="Times New Roman" w:hAnsi="Times New Roman" w:cs="Times New Roman"/>
                <w:b/>
                <w:sz w:val="24"/>
                <w:szCs w:val="24"/>
              </w:rPr>
              <w:t>ценарий</w:t>
            </w:r>
            <w:r w:rsidR="009E3F4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развлечения</w:t>
            </w:r>
          </w:p>
          <w:p w:rsidR="005A7F14" w:rsidRPr="005A7F14" w:rsidRDefault="005A7F14" w:rsidP="005A7F14">
            <w:pPr>
              <w:pStyle w:val="a8"/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A7F14">
              <w:rPr>
                <w:rFonts w:ascii="Times New Roman" w:hAnsi="Times New Roman" w:cs="Times New Roman"/>
                <w:sz w:val="24"/>
                <w:szCs w:val="24"/>
              </w:rPr>
              <w:t>по  ОБЖ</w:t>
            </w:r>
          </w:p>
          <w:p w:rsidR="005A7F14" w:rsidRPr="005A7F14" w:rsidRDefault="005A7F14" w:rsidP="005A7F14">
            <w:pPr>
              <w:pStyle w:val="a8"/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A7F14">
              <w:rPr>
                <w:rFonts w:ascii="Times New Roman" w:hAnsi="Times New Roman" w:cs="Times New Roman"/>
                <w:sz w:val="24"/>
                <w:szCs w:val="24"/>
              </w:rPr>
              <w:t>для воспитанников подготовительных групп</w:t>
            </w:r>
          </w:p>
          <w:p w:rsidR="003142FF" w:rsidRDefault="005A7F14" w:rsidP="005A7F14">
            <w:pPr>
              <w:pStyle w:val="a8"/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A7F14">
              <w:rPr>
                <w:rFonts w:ascii="Times New Roman" w:hAnsi="Times New Roman" w:cs="Times New Roman"/>
                <w:sz w:val="24"/>
                <w:szCs w:val="24"/>
              </w:rPr>
              <w:t>«Юные спасатели»</w:t>
            </w:r>
          </w:p>
          <w:p w:rsidR="00916165" w:rsidRPr="009E3F4E" w:rsidRDefault="00916165" w:rsidP="00916165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4E">
              <w:rPr>
                <w:rFonts w:ascii="Times New Roman" w:hAnsi="Times New Roman" w:cs="Times New Roman"/>
                <w:b/>
                <w:sz w:val="24"/>
                <w:szCs w:val="24"/>
              </w:rPr>
              <w:t>Конспект НОД</w:t>
            </w:r>
          </w:p>
          <w:p w:rsidR="00916165" w:rsidRPr="009E3F4E" w:rsidRDefault="00916165" w:rsidP="00916165">
            <w:pPr>
              <w:pStyle w:val="a8"/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4E">
              <w:rPr>
                <w:rFonts w:ascii="Times New Roman" w:hAnsi="Times New Roman" w:cs="Times New Roman"/>
                <w:sz w:val="24"/>
                <w:szCs w:val="24"/>
              </w:rPr>
              <w:t xml:space="preserve">   для детей средней группы</w:t>
            </w:r>
          </w:p>
          <w:p w:rsidR="005A7F14" w:rsidRPr="009E3F4E" w:rsidRDefault="00916165" w:rsidP="00916165">
            <w:pPr>
              <w:pStyle w:val="a8"/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E3F4E">
              <w:rPr>
                <w:rFonts w:ascii="Times New Roman" w:hAnsi="Times New Roman" w:cs="Times New Roman"/>
                <w:sz w:val="24"/>
                <w:szCs w:val="24"/>
              </w:rPr>
              <w:t xml:space="preserve">   «Если дома ты один»</w:t>
            </w:r>
          </w:p>
          <w:p w:rsidR="00396D98" w:rsidRPr="00396D98" w:rsidRDefault="00396D98" w:rsidP="00396D98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3F4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пособие</w:t>
            </w:r>
            <w:r w:rsidRPr="00396D98">
              <w:rPr>
                <w:rFonts w:ascii="Times New Roman" w:hAnsi="Times New Roman" w:cs="Times New Roman"/>
                <w:sz w:val="24"/>
                <w:szCs w:val="24"/>
              </w:rPr>
              <w:t xml:space="preserve"> «Пожарный лепбук»</w:t>
            </w:r>
          </w:p>
        </w:tc>
      </w:tr>
      <w:tr w:rsidR="00AE1E6A" w:rsidRPr="004826BA" w:rsidTr="00526976">
        <w:trPr>
          <w:trHeight w:val="2825"/>
        </w:trPr>
        <w:tc>
          <w:tcPr>
            <w:tcW w:w="2835" w:type="dxa"/>
          </w:tcPr>
          <w:p w:rsidR="00E54C4E" w:rsidRPr="00E54C4E" w:rsidRDefault="00F96054" w:rsidP="00E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семинар-практикум</w:t>
            </w:r>
            <w:r w:rsidR="00E54C4E" w:rsidRPr="00E54C4E">
              <w:rPr>
                <w:rFonts w:ascii="Times New Roman" w:hAnsi="Times New Roman" w:cs="Times New Roman"/>
                <w:b/>
                <w:color w:val="0033CC"/>
                <w:sz w:val="40"/>
                <w:szCs w:val="40"/>
                <w:shd w:val="clear" w:color="auto" w:fill="FFFFFF"/>
              </w:rPr>
              <w:t xml:space="preserve"> </w:t>
            </w:r>
            <w:r w:rsidR="00E54C4E" w:rsidRPr="00E54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работы</w:t>
            </w:r>
          </w:p>
          <w:p w:rsidR="003518DE" w:rsidRPr="00E54C4E" w:rsidRDefault="00E54C4E" w:rsidP="00E5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«Школы молодого специалиста»</w:t>
            </w:r>
          </w:p>
          <w:p w:rsidR="00F96054" w:rsidRDefault="00F96054" w:rsidP="00F9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«Самообразование как фактор устойчивого профессионального роста педагога»</w:t>
            </w:r>
          </w:p>
          <w:p w:rsidR="00B74031" w:rsidRDefault="00B74031" w:rsidP="00F9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(Октябрь, 2021 г.)</w:t>
            </w:r>
          </w:p>
          <w:p w:rsidR="00F96054" w:rsidRPr="00F96054" w:rsidRDefault="00F96054" w:rsidP="00F96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18DE" w:rsidRDefault="00F96054" w:rsidP="00111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054">
              <w:rPr>
                <w:rFonts w:ascii="Times New Roman" w:hAnsi="Times New Roman" w:cs="Times New Roman"/>
                <w:sz w:val="24"/>
                <w:szCs w:val="24"/>
              </w:rPr>
              <w:t>Повышение социального статуса и профессионализма молодых и малоопытных педагогов. Обмен опытом, стимулирование на формирование нового педагогического мышления, стремление</w:t>
            </w:r>
            <w:r w:rsidRPr="00F9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профессиональному росту</w:t>
            </w:r>
          </w:p>
        </w:tc>
        <w:tc>
          <w:tcPr>
            <w:tcW w:w="3402" w:type="dxa"/>
          </w:tcPr>
          <w:p w:rsidR="00F96054" w:rsidRDefault="00F96054" w:rsidP="00F96054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47" w:hanging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E3F4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  <w:r w:rsidRPr="00F96054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методической работы старшего воспитателя по формированию мотивации к самообразовательной деятельности педагогов дошкольной образовательной организации»</w:t>
            </w:r>
          </w:p>
          <w:p w:rsidR="00F96054" w:rsidRPr="00231585" w:rsidRDefault="00F96054" w:rsidP="00F96054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47" w:hanging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E3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 тренинга</w:t>
            </w:r>
            <w:r w:rsidRPr="00F9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молодых педагогов</w:t>
            </w:r>
            <w:r w:rsidRPr="00F96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9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9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тему:</w:t>
            </w:r>
            <w:r w:rsidRPr="00F96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9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«Профессиональный и личностный рост педагогов»</w:t>
            </w:r>
          </w:p>
          <w:p w:rsidR="00231585" w:rsidRPr="00231585" w:rsidRDefault="00231585" w:rsidP="00231585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117" w:hanging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E3F4E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 w:rsidRPr="00231585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дидактических игр в процессе формирования элементарных математических представлений у дошкольников»</w:t>
            </w:r>
          </w:p>
          <w:p w:rsidR="00231585" w:rsidRPr="00231585" w:rsidRDefault="00231585" w:rsidP="00231585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117" w:hanging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E3F4E">
              <w:rPr>
                <w:rFonts w:ascii="Times New Roman" w:hAnsi="Times New Roman" w:cs="Times New Roman"/>
                <w:b/>
                <w:sz w:val="24"/>
                <w:szCs w:val="24"/>
              </w:rPr>
              <w:t>Конспект</w:t>
            </w:r>
            <w:r w:rsidRPr="00231585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интегрированной НОД в рамках  социального проекта, направленного на охрану окружающей среды и защиту животных  «Путешествие в подводный мир» в старшей группе</w:t>
            </w:r>
          </w:p>
          <w:p w:rsidR="003518DE" w:rsidRPr="00231585" w:rsidRDefault="00231585" w:rsidP="00111930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117" w:hanging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E3F4E"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eastAsia="ko-KR"/>
              </w:rPr>
              <w:t>Краткосрочный проект</w:t>
            </w:r>
            <w:r w:rsidRPr="00231585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ko-KR"/>
              </w:rPr>
              <w:t xml:space="preserve"> по экологическому воспитанию через дидактическую игру  для детей старшей группы «Книга жалоб экологии»</w:t>
            </w:r>
          </w:p>
        </w:tc>
      </w:tr>
    </w:tbl>
    <w:p w:rsidR="00671202" w:rsidRDefault="00671202" w:rsidP="004826BA">
      <w:pPr>
        <w:tabs>
          <w:tab w:val="left" w:pos="851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BA" w:rsidRPr="000A5A6B" w:rsidRDefault="00671202" w:rsidP="004826BA">
      <w:pPr>
        <w:tabs>
          <w:tab w:val="left" w:pos="851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5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</w:t>
      </w:r>
      <w:r w:rsidR="004826BA" w:rsidRPr="000A5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Соответствие плановым показателям (выставляется в % соотношении)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842"/>
        <w:gridCol w:w="1560"/>
        <w:gridCol w:w="1701"/>
      </w:tblGrid>
      <w:tr w:rsidR="004826BA" w:rsidRPr="00D32498" w:rsidTr="0010279A">
        <w:trPr>
          <w:trHeight w:val="416"/>
          <w:tblHeader/>
        </w:trPr>
        <w:tc>
          <w:tcPr>
            <w:tcW w:w="1701" w:type="dxa"/>
            <w:vMerge w:val="restart"/>
            <w:vAlign w:val="center"/>
          </w:tcPr>
          <w:p w:rsidR="004826BA" w:rsidRPr="00D32498" w:rsidRDefault="004826BA" w:rsidP="002E1C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24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Перечень мероприятий</w:t>
            </w:r>
          </w:p>
          <w:p w:rsidR="004826BA" w:rsidRPr="00D32498" w:rsidRDefault="004826BA" w:rsidP="002E1C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24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календарного плана-графика за отчетный период</w:t>
            </w:r>
          </w:p>
        </w:tc>
        <w:tc>
          <w:tcPr>
            <w:tcW w:w="1701" w:type="dxa"/>
            <w:vMerge w:val="restart"/>
            <w:vAlign w:val="center"/>
          </w:tcPr>
          <w:p w:rsidR="004826BA" w:rsidRPr="00D32498" w:rsidRDefault="004826BA" w:rsidP="002E1C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24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Соответствие фактических сроков выполнения</w:t>
            </w:r>
          </w:p>
        </w:tc>
        <w:tc>
          <w:tcPr>
            <w:tcW w:w="5103" w:type="dxa"/>
            <w:gridSpan w:val="3"/>
            <w:vAlign w:val="center"/>
          </w:tcPr>
          <w:p w:rsidR="004826BA" w:rsidRPr="00D32498" w:rsidRDefault="004826BA" w:rsidP="002E1C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24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Соответствие</w:t>
            </w:r>
          </w:p>
          <w:p w:rsidR="004826BA" w:rsidRPr="00D32498" w:rsidRDefault="004826BA" w:rsidP="002E1C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826BA" w:rsidRPr="00D32498" w:rsidRDefault="004826BA" w:rsidP="002E1C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24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Степень реализации</w:t>
            </w:r>
          </w:p>
          <w:p w:rsidR="004826BA" w:rsidRPr="00D32498" w:rsidRDefault="004826BA" w:rsidP="002E1C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826BA" w:rsidRPr="00D32498" w:rsidTr="0010279A">
        <w:trPr>
          <w:trHeight w:val="590"/>
          <w:tblHeader/>
        </w:trPr>
        <w:tc>
          <w:tcPr>
            <w:tcW w:w="1701" w:type="dxa"/>
            <w:vMerge/>
          </w:tcPr>
          <w:p w:rsidR="004826BA" w:rsidRPr="00D32498" w:rsidRDefault="004826BA" w:rsidP="002E1C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4826BA" w:rsidRPr="00D32498" w:rsidRDefault="004826BA" w:rsidP="002E1C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826BA" w:rsidRPr="00D32498" w:rsidRDefault="004826BA" w:rsidP="002E1C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24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Формам и видам работ</w:t>
            </w:r>
          </w:p>
        </w:tc>
        <w:tc>
          <w:tcPr>
            <w:tcW w:w="1842" w:type="dxa"/>
            <w:vAlign w:val="center"/>
          </w:tcPr>
          <w:p w:rsidR="004826BA" w:rsidRPr="00D32498" w:rsidRDefault="004826BA" w:rsidP="002E1C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24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Количественным </w:t>
            </w:r>
            <w:r w:rsidRPr="00D324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показателям (при наличии)</w:t>
            </w:r>
          </w:p>
        </w:tc>
        <w:tc>
          <w:tcPr>
            <w:tcW w:w="1560" w:type="dxa"/>
            <w:vAlign w:val="center"/>
          </w:tcPr>
          <w:p w:rsidR="004826BA" w:rsidRPr="00D32498" w:rsidRDefault="004826BA" w:rsidP="002E1C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24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Полученных результатов</w:t>
            </w:r>
          </w:p>
        </w:tc>
        <w:tc>
          <w:tcPr>
            <w:tcW w:w="1701" w:type="dxa"/>
            <w:vMerge/>
          </w:tcPr>
          <w:p w:rsidR="004826BA" w:rsidRPr="00D32498" w:rsidRDefault="004826BA" w:rsidP="002E1C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826BA" w:rsidRPr="00D32498" w:rsidTr="0010279A">
        <w:trPr>
          <w:trHeight w:val="202"/>
          <w:tblHeader/>
        </w:trPr>
        <w:tc>
          <w:tcPr>
            <w:tcW w:w="1701" w:type="dxa"/>
            <w:vAlign w:val="center"/>
          </w:tcPr>
          <w:p w:rsidR="004826BA" w:rsidRPr="00D32498" w:rsidRDefault="004826BA" w:rsidP="002E1C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24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826BA" w:rsidRPr="00D32498" w:rsidRDefault="004826BA" w:rsidP="002E1C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24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4826BA" w:rsidRPr="00D32498" w:rsidRDefault="004826BA" w:rsidP="002E1C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24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4826BA" w:rsidRPr="00D32498" w:rsidRDefault="004826BA" w:rsidP="002E1C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24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4826BA" w:rsidRPr="00D32498" w:rsidRDefault="004826BA" w:rsidP="002E1C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24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4826BA" w:rsidRPr="00D32498" w:rsidRDefault="004826BA" w:rsidP="002E1C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24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10279A" w:rsidRPr="00D32498" w:rsidTr="0010279A">
        <w:trPr>
          <w:trHeight w:val="202"/>
          <w:tblHeader/>
        </w:trPr>
        <w:tc>
          <w:tcPr>
            <w:tcW w:w="1701" w:type="dxa"/>
          </w:tcPr>
          <w:p w:rsidR="0010279A" w:rsidRDefault="0010279A" w:rsidP="0010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Педсоветы </w:t>
            </w:r>
          </w:p>
          <w:p w:rsidR="0010279A" w:rsidRDefault="0010279A" w:rsidP="0010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</w:tcPr>
          <w:p w:rsidR="0010279A" w:rsidRDefault="0010279A" w:rsidP="0010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</w:tcPr>
          <w:p w:rsidR="0010279A" w:rsidRDefault="0010279A" w:rsidP="0010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2" w:type="dxa"/>
          </w:tcPr>
          <w:p w:rsidR="0010279A" w:rsidRDefault="0010279A" w:rsidP="0010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560" w:type="dxa"/>
          </w:tcPr>
          <w:p w:rsidR="0010279A" w:rsidRDefault="0010279A" w:rsidP="0010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10279A" w:rsidRDefault="0010279A" w:rsidP="0010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Педсоветы </w:t>
            </w:r>
          </w:p>
          <w:p w:rsidR="0010279A" w:rsidRDefault="00CE16A6" w:rsidP="0010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1027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279A" w:rsidRPr="00D32498" w:rsidTr="0010279A">
        <w:trPr>
          <w:trHeight w:val="202"/>
          <w:tblHeader/>
        </w:trPr>
        <w:tc>
          <w:tcPr>
            <w:tcW w:w="1701" w:type="dxa"/>
          </w:tcPr>
          <w:p w:rsidR="0010279A" w:rsidRDefault="0010279A" w:rsidP="0010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Методсоветы (6)</w:t>
            </w:r>
          </w:p>
        </w:tc>
        <w:tc>
          <w:tcPr>
            <w:tcW w:w="1701" w:type="dxa"/>
          </w:tcPr>
          <w:p w:rsidR="0010279A" w:rsidRDefault="0010279A" w:rsidP="0010279A">
            <w:pPr>
              <w:spacing w:after="0" w:line="240" w:lineRule="auto"/>
            </w:pPr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</w:tcPr>
          <w:p w:rsidR="0010279A" w:rsidRDefault="0010279A" w:rsidP="0010279A">
            <w:pPr>
              <w:spacing w:after="0" w:line="240" w:lineRule="auto"/>
            </w:pPr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2" w:type="dxa"/>
          </w:tcPr>
          <w:p w:rsidR="0010279A" w:rsidRDefault="0010279A" w:rsidP="0010279A">
            <w:pPr>
              <w:spacing w:after="0" w:line="240" w:lineRule="auto"/>
            </w:pPr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560" w:type="dxa"/>
          </w:tcPr>
          <w:p w:rsidR="0010279A" w:rsidRDefault="0010279A" w:rsidP="0010279A">
            <w:pPr>
              <w:spacing w:after="0" w:line="240" w:lineRule="auto"/>
            </w:pPr>
            <w:r w:rsidRPr="003877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10279A" w:rsidRDefault="0010279A" w:rsidP="0010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Методсоветы (6)</w:t>
            </w:r>
          </w:p>
        </w:tc>
      </w:tr>
      <w:tr w:rsidR="0010279A" w:rsidRPr="00D32498" w:rsidTr="0010279A">
        <w:trPr>
          <w:trHeight w:val="202"/>
          <w:tblHeader/>
        </w:trPr>
        <w:tc>
          <w:tcPr>
            <w:tcW w:w="1701" w:type="dxa"/>
          </w:tcPr>
          <w:p w:rsidR="0010279A" w:rsidRDefault="0010279A" w:rsidP="0010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педагогов</w:t>
            </w:r>
          </w:p>
        </w:tc>
        <w:tc>
          <w:tcPr>
            <w:tcW w:w="1701" w:type="dxa"/>
          </w:tcPr>
          <w:p w:rsidR="0010279A" w:rsidRDefault="0010279A" w:rsidP="0010279A">
            <w:pPr>
              <w:spacing w:after="0" w:line="240" w:lineRule="auto"/>
            </w:pPr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</w:tcPr>
          <w:p w:rsidR="0010279A" w:rsidRDefault="0010279A" w:rsidP="0010279A">
            <w:pPr>
              <w:spacing w:after="0" w:line="240" w:lineRule="auto"/>
            </w:pPr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2" w:type="dxa"/>
          </w:tcPr>
          <w:p w:rsidR="0010279A" w:rsidRDefault="0010279A" w:rsidP="0010279A">
            <w:pPr>
              <w:spacing w:after="0" w:line="240" w:lineRule="auto"/>
            </w:pPr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560" w:type="dxa"/>
          </w:tcPr>
          <w:p w:rsidR="0010279A" w:rsidRDefault="0010279A" w:rsidP="0010279A">
            <w:pPr>
              <w:spacing w:after="0" w:line="240" w:lineRule="auto"/>
            </w:pPr>
            <w:r w:rsidRPr="003877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CE16A6" w:rsidRDefault="0010279A" w:rsidP="0010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педагогов</w:t>
            </w:r>
          </w:p>
        </w:tc>
      </w:tr>
      <w:tr w:rsidR="0010279A" w:rsidRPr="00D32498" w:rsidTr="0010279A">
        <w:trPr>
          <w:trHeight w:val="202"/>
          <w:tblHeader/>
        </w:trPr>
        <w:tc>
          <w:tcPr>
            <w:tcW w:w="1701" w:type="dxa"/>
          </w:tcPr>
          <w:p w:rsidR="0010279A" w:rsidRDefault="0010279A" w:rsidP="0010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родительских собраний</w:t>
            </w:r>
          </w:p>
        </w:tc>
        <w:tc>
          <w:tcPr>
            <w:tcW w:w="1701" w:type="dxa"/>
          </w:tcPr>
          <w:p w:rsidR="0010279A" w:rsidRDefault="0010279A" w:rsidP="0010279A">
            <w:pPr>
              <w:spacing w:after="0" w:line="240" w:lineRule="auto"/>
            </w:pPr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</w:tcPr>
          <w:p w:rsidR="0010279A" w:rsidRDefault="0010279A" w:rsidP="0010279A">
            <w:pPr>
              <w:spacing w:after="0" w:line="240" w:lineRule="auto"/>
            </w:pPr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2" w:type="dxa"/>
          </w:tcPr>
          <w:p w:rsidR="0010279A" w:rsidRDefault="0010279A" w:rsidP="0010279A">
            <w:pPr>
              <w:spacing w:after="0" w:line="240" w:lineRule="auto"/>
            </w:pPr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560" w:type="dxa"/>
          </w:tcPr>
          <w:p w:rsidR="0010279A" w:rsidRDefault="0010279A" w:rsidP="0010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F55FA9" w:rsidRDefault="00F55FA9" w:rsidP="00102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  <w:r w:rsidR="00102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79A" w:rsidRDefault="00F55FA9" w:rsidP="0010279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(дист-ый формат)</w:t>
            </w:r>
          </w:p>
        </w:tc>
        <w:tc>
          <w:tcPr>
            <w:tcW w:w="1701" w:type="dxa"/>
          </w:tcPr>
          <w:p w:rsidR="0010279A" w:rsidRDefault="0010279A" w:rsidP="0010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родительских собраний</w:t>
            </w:r>
          </w:p>
        </w:tc>
      </w:tr>
      <w:tr w:rsidR="00F55FA9" w:rsidRPr="00D32498" w:rsidTr="00BB2C1B">
        <w:trPr>
          <w:trHeight w:val="202"/>
          <w:tblHeader/>
        </w:trPr>
        <w:tc>
          <w:tcPr>
            <w:tcW w:w="1701" w:type="dxa"/>
          </w:tcPr>
          <w:p w:rsidR="00F55FA9" w:rsidRDefault="00F55FA9" w:rsidP="00F55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для педагогов М</w:t>
            </w:r>
            <w:r w:rsidR="00CE16A6">
              <w:rPr>
                <w:rFonts w:ascii="Times New Roman" w:hAnsi="Times New Roman" w:cs="Times New Roman"/>
                <w:sz w:val="24"/>
                <w:szCs w:val="24"/>
              </w:rPr>
              <w:t>БДОУ</w:t>
            </w:r>
          </w:p>
        </w:tc>
        <w:tc>
          <w:tcPr>
            <w:tcW w:w="1701" w:type="dxa"/>
          </w:tcPr>
          <w:p w:rsidR="00F55FA9" w:rsidRDefault="00F55FA9" w:rsidP="00F55FA9">
            <w:pPr>
              <w:spacing w:after="0" w:line="240" w:lineRule="auto"/>
            </w:pPr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</w:tcPr>
          <w:p w:rsidR="00F55FA9" w:rsidRDefault="00F55FA9" w:rsidP="00F55FA9">
            <w:pPr>
              <w:spacing w:after="0" w:line="240" w:lineRule="auto"/>
            </w:pPr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2" w:type="dxa"/>
          </w:tcPr>
          <w:p w:rsidR="00F55FA9" w:rsidRDefault="00F55FA9" w:rsidP="00F55FA9">
            <w:pPr>
              <w:spacing w:after="0" w:line="240" w:lineRule="auto"/>
            </w:pPr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560" w:type="dxa"/>
          </w:tcPr>
          <w:p w:rsidR="00F55FA9" w:rsidRDefault="00F55FA9" w:rsidP="00F55FA9">
            <w:pPr>
              <w:spacing w:after="0" w:line="240" w:lineRule="auto"/>
            </w:pPr>
            <w:r w:rsidRPr="003877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F55FA9" w:rsidRDefault="00F55FA9" w:rsidP="00CE1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для педагогов М</w:t>
            </w:r>
            <w:r w:rsidR="00CE16A6">
              <w:rPr>
                <w:rFonts w:ascii="Times New Roman" w:hAnsi="Times New Roman" w:cs="Times New Roman"/>
                <w:sz w:val="24"/>
                <w:szCs w:val="24"/>
              </w:rPr>
              <w:t>БДОУ</w:t>
            </w:r>
          </w:p>
        </w:tc>
      </w:tr>
      <w:tr w:rsidR="00F55FA9" w:rsidRPr="00D32498" w:rsidTr="00BB2C1B">
        <w:trPr>
          <w:trHeight w:val="202"/>
          <w:tblHeader/>
        </w:trPr>
        <w:tc>
          <w:tcPr>
            <w:tcW w:w="1701" w:type="dxa"/>
          </w:tcPr>
          <w:p w:rsidR="00F55FA9" w:rsidRDefault="00F55FA9" w:rsidP="00F55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семинаров </w:t>
            </w:r>
          </w:p>
        </w:tc>
        <w:tc>
          <w:tcPr>
            <w:tcW w:w="1701" w:type="dxa"/>
          </w:tcPr>
          <w:p w:rsidR="00F55FA9" w:rsidRDefault="00F55FA9" w:rsidP="00F55FA9">
            <w:pPr>
              <w:spacing w:after="0" w:line="240" w:lineRule="auto"/>
            </w:pPr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</w:tcPr>
          <w:p w:rsidR="00F55FA9" w:rsidRDefault="00F55FA9" w:rsidP="00F55FA9">
            <w:pPr>
              <w:spacing w:after="0" w:line="240" w:lineRule="auto"/>
            </w:pPr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2" w:type="dxa"/>
          </w:tcPr>
          <w:p w:rsidR="00F55FA9" w:rsidRDefault="00F55FA9" w:rsidP="00F55FA9">
            <w:pPr>
              <w:spacing w:after="0" w:line="240" w:lineRule="auto"/>
            </w:pPr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560" w:type="dxa"/>
          </w:tcPr>
          <w:p w:rsidR="00F55FA9" w:rsidRDefault="00F55FA9" w:rsidP="00F55FA9">
            <w:pPr>
              <w:spacing w:after="0" w:line="240" w:lineRule="auto"/>
            </w:pPr>
            <w:r w:rsidRPr="003877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F55FA9" w:rsidRDefault="00F55FA9" w:rsidP="00F55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семинаров </w:t>
            </w:r>
          </w:p>
        </w:tc>
      </w:tr>
      <w:tr w:rsidR="00F55FA9" w:rsidRPr="00D32498" w:rsidTr="00BB2C1B">
        <w:trPr>
          <w:trHeight w:val="202"/>
          <w:tblHeader/>
        </w:trPr>
        <w:tc>
          <w:tcPr>
            <w:tcW w:w="1701" w:type="dxa"/>
          </w:tcPr>
          <w:p w:rsidR="00F55FA9" w:rsidRDefault="00F55FA9" w:rsidP="00F55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педагогов ДОУ над темой МИП, отчеты и презентации опыта</w:t>
            </w:r>
          </w:p>
        </w:tc>
        <w:tc>
          <w:tcPr>
            <w:tcW w:w="1701" w:type="dxa"/>
          </w:tcPr>
          <w:p w:rsidR="00F55FA9" w:rsidRDefault="00F55FA9" w:rsidP="00F55FA9">
            <w:pPr>
              <w:spacing w:after="0" w:line="240" w:lineRule="auto"/>
            </w:pPr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</w:tcPr>
          <w:p w:rsidR="00F55FA9" w:rsidRDefault="00F55FA9" w:rsidP="00F55FA9">
            <w:pPr>
              <w:spacing w:after="0" w:line="240" w:lineRule="auto"/>
            </w:pPr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2" w:type="dxa"/>
          </w:tcPr>
          <w:p w:rsidR="00F55FA9" w:rsidRDefault="00F55FA9" w:rsidP="00F55FA9">
            <w:pPr>
              <w:spacing w:after="0" w:line="240" w:lineRule="auto"/>
            </w:pPr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560" w:type="dxa"/>
          </w:tcPr>
          <w:p w:rsidR="00F55FA9" w:rsidRDefault="00F55FA9" w:rsidP="00F55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F55FA9" w:rsidRDefault="00F55FA9" w:rsidP="00F55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май </w:t>
            </w:r>
          </w:p>
          <w:p w:rsidR="00F55FA9" w:rsidRPr="00506281" w:rsidRDefault="00F55FA9" w:rsidP="00F55F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(дист-ый формат) </w:t>
            </w:r>
          </w:p>
        </w:tc>
        <w:tc>
          <w:tcPr>
            <w:tcW w:w="1701" w:type="dxa"/>
          </w:tcPr>
          <w:p w:rsidR="00F55FA9" w:rsidRDefault="00F55FA9" w:rsidP="00F55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педагогов ДОУ над темой МИП, отчеты и презентации опыта</w:t>
            </w:r>
          </w:p>
        </w:tc>
      </w:tr>
      <w:tr w:rsidR="00F55FA9" w:rsidRPr="00D32498" w:rsidTr="00BB2C1B">
        <w:trPr>
          <w:trHeight w:val="202"/>
          <w:tblHeader/>
        </w:trPr>
        <w:tc>
          <w:tcPr>
            <w:tcW w:w="1701" w:type="dxa"/>
          </w:tcPr>
          <w:p w:rsidR="00F55FA9" w:rsidRDefault="00F55FA9" w:rsidP="00F55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педагогов над темой самообразования, отчеты и презентации опыта</w:t>
            </w:r>
          </w:p>
        </w:tc>
        <w:tc>
          <w:tcPr>
            <w:tcW w:w="1701" w:type="dxa"/>
          </w:tcPr>
          <w:p w:rsidR="00F55FA9" w:rsidRDefault="00F55FA9" w:rsidP="00F55FA9">
            <w:pPr>
              <w:spacing w:after="0" w:line="240" w:lineRule="auto"/>
            </w:pPr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</w:tcPr>
          <w:p w:rsidR="00F55FA9" w:rsidRDefault="00F55FA9" w:rsidP="00F55FA9">
            <w:pPr>
              <w:spacing w:after="0" w:line="240" w:lineRule="auto"/>
            </w:pPr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2" w:type="dxa"/>
          </w:tcPr>
          <w:p w:rsidR="00F55FA9" w:rsidRDefault="00F55FA9" w:rsidP="00F55FA9">
            <w:pPr>
              <w:spacing w:after="0" w:line="240" w:lineRule="auto"/>
            </w:pPr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560" w:type="dxa"/>
          </w:tcPr>
          <w:p w:rsidR="00F55FA9" w:rsidRDefault="00F55FA9" w:rsidP="00F55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F55FA9" w:rsidRDefault="00F55FA9" w:rsidP="00F55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май </w:t>
            </w:r>
          </w:p>
          <w:p w:rsidR="00F55FA9" w:rsidRDefault="00F55FA9" w:rsidP="00F55FA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(дист-ый формат)</w:t>
            </w:r>
          </w:p>
        </w:tc>
        <w:tc>
          <w:tcPr>
            <w:tcW w:w="1701" w:type="dxa"/>
          </w:tcPr>
          <w:p w:rsidR="00F55FA9" w:rsidRDefault="00F55FA9" w:rsidP="00F55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педагогов над темой самообразования, отчеты и презентации опыта</w:t>
            </w:r>
          </w:p>
        </w:tc>
      </w:tr>
      <w:tr w:rsidR="00F55FA9" w:rsidRPr="00D32498" w:rsidTr="00BB2C1B">
        <w:trPr>
          <w:trHeight w:val="202"/>
          <w:tblHeader/>
        </w:trPr>
        <w:tc>
          <w:tcPr>
            <w:tcW w:w="1701" w:type="dxa"/>
          </w:tcPr>
          <w:p w:rsidR="00F55FA9" w:rsidRDefault="00F55FA9" w:rsidP="00CE1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социально-значимыми проектами (более 60% семей активно включены в проекты). </w:t>
            </w:r>
          </w:p>
        </w:tc>
        <w:tc>
          <w:tcPr>
            <w:tcW w:w="1701" w:type="dxa"/>
          </w:tcPr>
          <w:p w:rsidR="00F55FA9" w:rsidRDefault="00F55FA9" w:rsidP="00F55FA9">
            <w:pPr>
              <w:spacing w:after="0" w:line="240" w:lineRule="auto"/>
            </w:pPr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</w:tcPr>
          <w:p w:rsidR="00F55FA9" w:rsidRDefault="00F55FA9" w:rsidP="00F55FA9">
            <w:pPr>
              <w:spacing w:after="0" w:line="240" w:lineRule="auto"/>
            </w:pPr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2" w:type="dxa"/>
          </w:tcPr>
          <w:p w:rsidR="00F55FA9" w:rsidRDefault="00F55FA9" w:rsidP="00F55FA9">
            <w:pPr>
              <w:spacing w:after="0" w:line="240" w:lineRule="auto"/>
            </w:pPr>
            <w:r w:rsidRPr="00C76A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560" w:type="dxa"/>
          </w:tcPr>
          <w:p w:rsidR="00F55FA9" w:rsidRDefault="00F55FA9" w:rsidP="00F55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F55FA9" w:rsidRDefault="00F55FA9" w:rsidP="00F55FA9">
            <w:pPr>
              <w:spacing w:after="0" w:line="240" w:lineRule="auto"/>
            </w:pPr>
          </w:p>
        </w:tc>
        <w:tc>
          <w:tcPr>
            <w:tcW w:w="1701" w:type="dxa"/>
          </w:tcPr>
          <w:p w:rsidR="00F55FA9" w:rsidRDefault="00F55FA9" w:rsidP="00CE1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социально-значимыми проектами (более 60% семей активно включены в проекты). </w:t>
            </w:r>
          </w:p>
        </w:tc>
      </w:tr>
    </w:tbl>
    <w:p w:rsidR="004826BA" w:rsidRDefault="004826BA" w:rsidP="002E1C20">
      <w:pPr>
        <w:tabs>
          <w:tab w:val="left" w:pos="851"/>
        </w:tabs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685" w:rsidRDefault="00955685" w:rsidP="002E1C20">
      <w:pPr>
        <w:tabs>
          <w:tab w:val="left" w:pos="851"/>
        </w:tabs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685" w:rsidRDefault="00955685" w:rsidP="002E1C20">
      <w:pPr>
        <w:tabs>
          <w:tab w:val="left" w:pos="851"/>
        </w:tabs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685" w:rsidRPr="004826BA" w:rsidRDefault="00955685" w:rsidP="00CA1F4C">
      <w:pPr>
        <w:tabs>
          <w:tab w:val="left" w:pos="851"/>
        </w:tabs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400"/>
      </w:tblGrid>
      <w:tr w:rsidR="004826BA" w:rsidRPr="004826BA" w:rsidTr="00CA1F4C">
        <w:trPr>
          <w:trHeight w:val="1375"/>
        </w:trPr>
        <w:tc>
          <w:tcPr>
            <w:tcW w:w="4678" w:type="dxa"/>
            <w:shd w:val="clear" w:color="auto" w:fill="auto"/>
          </w:tcPr>
          <w:p w:rsidR="004826BA" w:rsidRPr="004826BA" w:rsidRDefault="00CA1F4C" w:rsidP="004826BA">
            <w:pPr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685">
              <w:rPr>
                <w:rFonts w:ascii="Times New Roman" w:hAnsi="Times New Roman" w:cs="Times New Roman"/>
                <w:b/>
                <w:sz w:val="24"/>
                <w:szCs w:val="24"/>
              </w:rPr>
              <w:t>3.3. Удовлетворенность родителей (законных представителей) качеством оказанных образовательных услуг (опре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деляется посредством проведения </w:t>
            </w:r>
            <w:r w:rsidRPr="00955685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социологических опросов, представленных в виде аналитической справки,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568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подготовленной в формате Word, rtf, pdf)</w:t>
            </w:r>
          </w:p>
        </w:tc>
        <w:tc>
          <w:tcPr>
            <w:tcW w:w="5400" w:type="dxa"/>
            <w:shd w:val="clear" w:color="auto" w:fill="auto"/>
          </w:tcPr>
          <w:p w:rsidR="00A71747" w:rsidRDefault="00A71747" w:rsidP="00A71747">
            <w:pPr>
              <w:tabs>
                <w:tab w:val="left" w:pos="851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1747" w:rsidRDefault="00A71747" w:rsidP="00A71747">
            <w:pPr>
              <w:tabs>
                <w:tab w:val="left" w:pos="851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1747" w:rsidRDefault="00A71747" w:rsidP="00A71747">
            <w:pPr>
              <w:tabs>
                <w:tab w:val="left" w:pos="851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A1F4C" w:rsidRPr="00CA1F4C" w:rsidRDefault="0042599E" w:rsidP="00A71747">
            <w:pPr>
              <w:tabs>
                <w:tab w:val="left" w:pos="851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CA1F4C" w:rsidRPr="00CA1F4C">
                <w:rPr>
                  <w:rStyle w:val="af2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https://disk.yandex.ru/edit/disk/disk%2FЗагрузки</w:t>
              </w:r>
            </w:hyperlink>
          </w:p>
          <w:p w:rsidR="00CA1F4C" w:rsidRPr="00CA1F4C" w:rsidRDefault="00CA1F4C" w:rsidP="00CA1F4C">
            <w:pPr>
              <w:tabs>
                <w:tab w:val="left" w:pos="851"/>
              </w:tabs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F4C" w:rsidRPr="004826BA" w:rsidTr="00CA1F4C">
        <w:trPr>
          <w:trHeight w:val="1375"/>
        </w:trPr>
        <w:tc>
          <w:tcPr>
            <w:tcW w:w="4678" w:type="dxa"/>
            <w:shd w:val="clear" w:color="auto" w:fill="auto"/>
          </w:tcPr>
          <w:p w:rsidR="00CA1F4C" w:rsidRPr="00E82A79" w:rsidRDefault="00A71747" w:rsidP="00BB2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3.4.      </w:t>
            </w:r>
            <w:r w:rsidR="00CA1F4C" w:rsidRPr="00E82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Изменения в деятельности образовательной организации по результатам реализации иннов</w:t>
            </w:r>
            <w:r w:rsidR="00CA1F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ационного проекта (при наличии)</w:t>
            </w:r>
          </w:p>
          <w:p w:rsidR="00CA1F4C" w:rsidRPr="004826BA" w:rsidRDefault="00CA1F4C" w:rsidP="00BB2C1B">
            <w:pPr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shd w:val="clear" w:color="auto" w:fill="auto"/>
          </w:tcPr>
          <w:p w:rsidR="00CA1F4C" w:rsidRPr="00E82A79" w:rsidRDefault="00CA1F4C" w:rsidP="00A71747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31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A79">
              <w:rPr>
                <w:rFonts w:ascii="Times New Roman" w:eastAsia="Calibri" w:hAnsi="Times New Roman" w:cs="Times New Roman"/>
                <w:sz w:val="24"/>
                <w:szCs w:val="24"/>
              </w:rPr>
              <w:t>Апробированы и активно используются новые формы взаимодействия с родителями, которые не применялись ранее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плановые  лектории , семинары</w:t>
            </w:r>
            <w:r w:rsidRPr="00E82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(дистант)</w:t>
            </w:r>
            <w:r w:rsidRPr="00E82A79">
              <w:rPr>
                <w:rFonts w:ascii="Times New Roman" w:eastAsia="Calibri" w:hAnsi="Times New Roman" w:cs="Times New Roman"/>
                <w:sz w:val="24"/>
                <w:szCs w:val="24"/>
              </w:rPr>
              <w:t>, включение родителей в подготовку решения педагогический советов, участи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родителей в социально-значимых  проектах МБДОУ.</w:t>
            </w:r>
            <w:r w:rsidRPr="00E82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A1F4C" w:rsidRPr="00E82A79" w:rsidRDefault="00CA1F4C" w:rsidP="00A71747">
            <w:pPr>
              <w:numPr>
                <w:ilvl w:val="0"/>
                <w:numId w:val="22"/>
              </w:numPr>
              <w:spacing w:after="0" w:line="240" w:lineRule="auto"/>
              <w:ind w:left="31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A79">
              <w:rPr>
                <w:rFonts w:ascii="Times New Roman" w:eastAsia="Calibri" w:hAnsi="Times New Roman" w:cs="Times New Roman"/>
                <w:sz w:val="24"/>
                <w:szCs w:val="24"/>
              </w:rPr>
              <w:t>Созданы и активн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работают </w:t>
            </w:r>
            <w:r w:rsidRPr="00E82A7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сообщества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группа, Проектная группа, Группа наставников,</w:t>
            </w:r>
            <w:r w:rsidRPr="00E82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сообщество молодых специалистов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82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сообщество специалистов по работе с детьми с ОВЗ) </w:t>
            </w:r>
          </w:p>
          <w:p w:rsidR="00CA1F4C" w:rsidRPr="004826BA" w:rsidRDefault="00CA1F4C" w:rsidP="00BB2C1B">
            <w:pPr>
              <w:tabs>
                <w:tab w:val="left" w:pos="851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26BA" w:rsidRPr="004826BA" w:rsidTr="00A71747">
        <w:trPr>
          <w:trHeight w:val="9916"/>
        </w:trPr>
        <w:tc>
          <w:tcPr>
            <w:tcW w:w="4678" w:type="dxa"/>
            <w:shd w:val="clear" w:color="auto" w:fill="auto"/>
          </w:tcPr>
          <w:p w:rsidR="004826BA" w:rsidRPr="00D743E2" w:rsidRDefault="00A71747" w:rsidP="004826BA">
            <w:pPr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3.5. </w:t>
            </w:r>
            <w:r w:rsidR="004826BA" w:rsidRPr="00D74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Изменения в среде и инфраструктуре образовательной организации по результатам реализации инновационного образовательного проекта (при наличии)</w:t>
            </w:r>
          </w:p>
        </w:tc>
        <w:tc>
          <w:tcPr>
            <w:tcW w:w="5400" w:type="dxa"/>
            <w:shd w:val="clear" w:color="auto" w:fill="auto"/>
          </w:tcPr>
          <w:p w:rsidR="00CA2C50" w:rsidRDefault="00CA2C50" w:rsidP="00CA2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Изменения коснулись  в наибольшей степени СРЕДЫ, чем инфраструктуры, а именно - качества организационной культуры М</w:t>
            </w:r>
            <w:r w:rsidR="00687B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ДОУ:</w:t>
            </w:r>
          </w:p>
          <w:p w:rsidR="00CA2C50" w:rsidRDefault="00CA2C50" w:rsidP="00CA2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Наблюдается существенное позитивное изменение организационной культуры, наблюдается понимание педагогами важности проводимых инноваций и принятии этих инноваций на психологическом, эмоциональном и профессиональном уровне.</w:t>
            </w:r>
          </w:p>
          <w:p w:rsidR="00CA2C50" w:rsidRDefault="00CA2C50" w:rsidP="00CA2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место повышение включенности педагогов в общее дело, наблюдается рост активности педагогов. (Педагоги изменили на позитивное отношение к участию в мероприятиях М</w:t>
            </w:r>
            <w:r w:rsidR="00D743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совместно с родителями и партнерами, проявляют активность и интерес к методической работе и представлению своего опыта на муниципальном уровне</w:t>
            </w:r>
            <w:r w:rsidR="00D74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C50" w:rsidRPr="00711C02" w:rsidRDefault="00CA2C50" w:rsidP="00CA2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Наблюдается значительное повышение степени ответственности педагогов за свое самообразование. 100% педагогов выполнили годовые задания по теме само</w:t>
            </w:r>
            <w:r w:rsidR="00D743E2">
              <w:rPr>
                <w:rFonts w:ascii="Times New Roman" w:hAnsi="Times New Roman" w:cs="Times New Roman"/>
                <w:sz w:val="24"/>
                <w:szCs w:val="24"/>
              </w:rPr>
              <w:t>образования, представили итоги реализации темы самообразования в форме мастер-классов, практикумов, докладов.</w:t>
            </w:r>
          </w:p>
          <w:p w:rsidR="00CA2C50" w:rsidRDefault="00CA2C50" w:rsidP="00CA2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Изменение имиджа </w:t>
            </w:r>
            <w:r w:rsidR="00D743E2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CA2C50" w:rsidRDefault="00CA2C50" w:rsidP="00CA2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Имидж М</w:t>
            </w:r>
            <w:r w:rsidR="00D743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значительно улучшился в глазах социальных партнеров, родителей, общественности. Значительно вырос интерес родителей к тому, что происходит в детском саду (в том числе – будущих воспитанников): ярким </w:t>
            </w:r>
            <w:r w:rsidR="00D743E2">
              <w:rPr>
                <w:rFonts w:ascii="Times New Roman" w:hAnsi="Times New Roman" w:cs="Times New Roman"/>
                <w:sz w:val="24"/>
                <w:szCs w:val="24"/>
              </w:rPr>
              <w:t>свидетельством этого являю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D743E2">
              <w:rPr>
                <w:rFonts w:ascii="Times New Roman" w:hAnsi="Times New Roman" w:cs="Times New Roman"/>
                <w:sz w:val="24"/>
                <w:szCs w:val="24"/>
              </w:rPr>
              <w:t xml:space="preserve"> отзывы родителей о работе сотрудников и </w:t>
            </w:r>
            <w:r w:rsidR="00687BCF">
              <w:rPr>
                <w:rFonts w:ascii="Times New Roman" w:hAnsi="Times New Roman" w:cs="Times New Roman"/>
                <w:sz w:val="24"/>
                <w:szCs w:val="24"/>
              </w:rPr>
              <w:t xml:space="preserve">услугах </w:t>
            </w:r>
            <w:r w:rsidR="00D743E2">
              <w:rPr>
                <w:rFonts w:ascii="Times New Roman" w:hAnsi="Times New Roman" w:cs="Times New Roman"/>
                <w:sz w:val="24"/>
                <w:szCs w:val="24"/>
              </w:rPr>
              <w:t>детского сада в целом).</w:t>
            </w:r>
          </w:p>
          <w:p w:rsidR="004826BA" w:rsidRPr="00750E07" w:rsidRDefault="00750E07" w:rsidP="00750E07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A2C50" w:rsidRPr="00750E07">
              <w:rPr>
                <w:rFonts w:ascii="Times New Roman" w:hAnsi="Times New Roman" w:cs="Times New Roman"/>
                <w:sz w:val="24"/>
                <w:szCs w:val="24"/>
              </w:rPr>
              <w:t>Обновление РППС (преобразован</w:t>
            </w:r>
            <w:r w:rsidRPr="00750E07">
              <w:rPr>
                <w:rFonts w:ascii="Times New Roman" w:hAnsi="Times New Roman" w:cs="Times New Roman"/>
                <w:sz w:val="24"/>
                <w:szCs w:val="24"/>
              </w:rPr>
              <w:t xml:space="preserve">ие РППС </w:t>
            </w:r>
            <w:r w:rsidR="00CA2C50" w:rsidRPr="00750E07">
              <w:rPr>
                <w:rFonts w:ascii="Times New Roman" w:hAnsi="Times New Roman" w:cs="Times New Roman"/>
                <w:sz w:val="24"/>
                <w:szCs w:val="24"/>
              </w:rPr>
              <w:t xml:space="preserve">во всех группах, на прогулочных участках). </w:t>
            </w:r>
          </w:p>
        </w:tc>
      </w:tr>
      <w:tr w:rsidR="004826BA" w:rsidRPr="004826BA" w:rsidTr="00CA1F4C">
        <w:tc>
          <w:tcPr>
            <w:tcW w:w="4678" w:type="dxa"/>
            <w:shd w:val="clear" w:color="auto" w:fill="auto"/>
          </w:tcPr>
          <w:p w:rsidR="004826BA" w:rsidRPr="00A71747" w:rsidRDefault="00A71747" w:rsidP="00A71747">
            <w:pPr>
              <w:pStyle w:val="a8"/>
              <w:numPr>
                <w:ilvl w:val="1"/>
                <w:numId w:val="22"/>
              </w:numPr>
              <w:tabs>
                <w:tab w:val="left" w:pos="0"/>
              </w:tabs>
              <w:adjustRightInd w:val="0"/>
              <w:spacing w:after="0" w:line="240" w:lineRule="auto"/>
              <w:ind w:left="34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Результаты апробации и </w:t>
            </w:r>
            <w:r w:rsidR="00391A2F" w:rsidRPr="00A71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распространения результатов инновационного образовательного проекта (при наличии). Рекомендации по использованию полученных продуктов с описанием возможных рисков и ограничений</w:t>
            </w:r>
          </w:p>
        </w:tc>
        <w:tc>
          <w:tcPr>
            <w:tcW w:w="5400" w:type="dxa"/>
            <w:shd w:val="clear" w:color="auto" w:fill="auto"/>
          </w:tcPr>
          <w:p w:rsidR="009C6808" w:rsidRPr="009C6808" w:rsidRDefault="009C6808" w:rsidP="009C68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данный момент апробация инновационного проекта завершает  </w:t>
            </w:r>
            <w:r w:rsidRPr="009C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9C6808" w:rsidRDefault="009C6808" w:rsidP="009C6808">
            <w:pPr>
              <w:tabs>
                <w:tab w:val="left" w:pos="851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этапы:</w:t>
            </w:r>
          </w:p>
          <w:p w:rsidR="009C6808" w:rsidRDefault="009C6808" w:rsidP="009C6808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имеющихся нормативно-правовых документов, передового опыта по созданию модели инновационной площадки, деятельность которой направлена на поддержку и сопровождение профессионального становления молодых педагогов ДОО.</w:t>
            </w:r>
          </w:p>
          <w:p w:rsidR="009C6808" w:rsidRDefault="009C6808" w:rsidP="009C6808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данных о молодых педагогов ДОО Красногвардейского района.</w:t>
            </w:r>
          </w:p>
          <w:p w:rsidR="009C6808" w:rsidRDefault="009C6808" w:rsidP="009C6808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наставников за молодыми специалистами.</w:t>
            </w:r>
          </w:p>
          <w:p w:rsidR="009C6808" w:rsidRPr="00080C36" w:rsidRDefault="009C6808" w:rsidP="00080C36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передового опыта по разработке индивидуальных образовательных маршрутов, подбор диагностического инструментария комплексной диагностики по изучению профессиональных затруднений и образовательных потребностей молодых педагогов.</w:t>
            </w:r>
          </w:p>
        </w:tc>
      </w:tr>
    </w:tbl>
    <w:p w:rsidR="004826BA" w:rsidRPr="004826BA" w:rsidRDefault="004826BA" w:rsidP="004826BA">
      <w:pPr>
        <w:tabs>
          <w:tab w:val="left" w:pos="851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BA" w:rsidRPr="00831EF8" w:rsidRDefault="004826BA" w:rsidP="00A71747">
      <w:pPr>
        <w:keepNext/>
        <w:keepLines/>
        <w:adjustRightInd w:val="0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x-none"/>
        </w:rPr>
      </w:pPr>
      <w:r w:rsidRPr="00416628">
        <w:rPr>
          <w:rFonts w:ascii="Times New Roman" w:eastAsia="Andale Sans UI" w:hAnsi="Times New Roman" w:cs="Times New Roman"/>
          <w:b/>
          <w:sz w:val="24"/>
          <w:szCs w:val="24"/>
          <w:lang w:val="en-US" w:eastAsia="x-none"/>
        </w:rPr>
        <w:t>IV</w:t>
      </w:r>
      <w:r w:rsidRPr="00416628">
        <w:rPr>
          <w:rFonts w:ascii="Times New Roman" w:eastAsia="Andale Sans UI" w:hAnsi="Times New Roman" w:cs="Times New Roman"/>
          <w:b/>
          <w:sz w:val="24"/>
          <w:szCs w:val="24"/>
          <w:lang w:eastAsia="x-none"/>
        </w:rPr>
        <w:t xml:space="preserve">. </w:t>
      </w:r>
      <w:r w:rsidRPr="00416628">
        <w:rPr>
          <w:rFonts w:ascii="Times New Roman" w:eastAsia="Andale Sans UI" w:hAnsi="Times New Roman" w:cs="Times New Roman"/>
          <w:b/>
          <w:sz w:val="24"/>
          <w:szCs w:val="24"/>
          <w:lang w:val="x-none" w:eastAsia="x-none"/>
        </w:rPr>
        <w:t xml:space="preserve">ЭФФЕКТИВНОСТЬ ДЕЯТЕЛЬНОСТИ </w:t>
      </w:r>
      <w:r w:rsidR="00831EF8">
        <w:rPr>
          <w:rFonts w:ascii="Times New Roman" w:eastAsia="Andale Sans UI" w:hAnsi="Times New Roman" w:cs="Times New Roman"/>
          <w:b/>
          <w:sz w:val="24"/>
          <w:szCs w:val="24"/>
          <w:lang w:eastAsia="x-none"/>
        </w:rPr>
        <w:t>МИП:</w:t>
      </w:r>
      <w:bookmarkStart w:id="0" w:name="_GoBack"/>
      <w:bookmarkEnd w:id="0"/>
    </w:p>
    <w:p w:rsidR="004826BA" w:rsidRPr="00416628" w:rsidRDefault="004826BA" w:rsidP="004826BA">
      <w:pPr>
        <w:tabs>
          <w:tab w:val="left" w:pos="709"/>
          <w:tab w:val="left" w:pos="851"/>
        </w:tabs>
        <w:adjustRightInd w:val="0"/>
        <w:spacing w:after="0" w:line="240" w:lineRule="auto"/>
        <w:ind w:left="128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1"/>
        <w:gridCol w:w="4555"/>
      </w:tblGrid>
      <w:tr w:rsidR="004826BA" w:rsidRPr="00A71747" w:rsidTr="008D59DC">
        <w:trPr>
          <w:trHeight w:val="2542"/>
          <w:jc w:val="center"/>
        </w:trPr>
        <w:tc>
          <w:tcPr>
            <w:tcW w:w="5181" w:type="dxa"/>
            <w:shd w:val="clear" w:color="auto" w:fill="auto"/>
          </w:tcPr>
          <w:p w:rsidR="004826BA" w:rsidRPr="00A71747" w:rsidRDefault="00A71747" w:rsidP="00A71747">
            <w:pPr>
              <w:tabs>
                <w:tab w:val="left" w:pos="567"/>
                <w:tab w:val="left" w:pos="727"/>
                <w:tab w:val="left" w:pos="1134"/>
              </w:tabs>
              <w:adjustRightInd w:val="0"/>
              <w:spacing w:after="0" w:line="240" w:lineRule="auto"/>
              <w:ind w:hanging="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4826BA" w:rsidRPr="00A7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Внешние эффекты от реализации инновационного образовательного проекта</w:t>
            </w:r>
          </w:p>
        </w:tc>
        <w:tc>
          <w:tcPr>
            <w:tcW w:w="4555" w:type="dxa"/>
            <w:shd w:val="clear" w:color="auto" w:fill="auto"/>
          </w:tcPr>
          <w:p w:rsidR="008D59DC" w:rsidRPr="008D59DC" w:rsidRDefault="008D59DC" w:rsidP="008D59DC">
            <w:pPr>
              <w:tabs>
                <w:tab w:val="left" w:pos="851"/>
              </w:tabs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Содержательно-деятельностный эффект:</w:t>
            </w:r>
          </w:p>
          <w:p w:rsidR="008D59DC" w:rsidRDefault="008D59DC" w:rsidP="008D59DC">
            <w:pPr>
              <w:tabs>
                <w:tab w:val="left" w:pos="851"/>
              </w:tabs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59DC">
              <w:rPr>
                <w:rFonts w:ascii="Times New Roman" w:hAnsi="Times New Roman" w:cs="Times New Roman"/>
                <w:sz w:val="24"/>
                <w:szCs w:val="24"/>
              </w:rPr>
              <w:t xml:space="preserve"> -разработанная и апробированная модель организации социальной активности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8D59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D59DC" w:rsidRDefault="008D59DC" w:rsidP="008D59DC">
            <w:pPr>
              <w:tabs>
                <w:tab w:val="left" w:pos="851"/>
              </w:tabs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59DC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информационно обогащенной, нерегламентированной, разнообразной познавательной среды с демократическими отношениями для поддержания интереса, творческой атмосферы, обеспечения оптимальных условий для реализации возможностей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8D59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D59DC" w:rsidRDefault="008D59DC" w:rsidP="008D59DC">
            <w:pPr>
              <w:tabs>
                <w:tab w:val="left" w:pos="851"/>
              </w:tabs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59DC">
              <w:rPr>
                <w:rFonts w:ascii="Times New Roman" w:hAnsi="Times New Roman" w:cs="Times New Roman"/>
                <w:sz w:val="24"/>
                <w:szCs w:val="24"/>
              </w:rPr>
              <w:t>- полнота созданного программно-методического обеспечения внедрения технологии социально-педагогического дизайна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5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9DC" w:rsidRDefault="008D59DC" w:rsidP="008D59DC">
            <w:pPr>
              <w:tabs>
                <w:tab w:val="left" w:pos="851"/>
              </w:tabs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59D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Организационно-управленческий эффект:</w:t>
            </w:r>
          </w:p>
          <w:p w:rsidR="008D59DC" w:rsidRDefault="008D59DC" w:rsidP="008D59DC">
            <w:pPr>
              <w:tabs>
                <w:tab w:val="left" w:pos="851"/>
              </w:tabs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5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внедрение модели сетевого</w:t>
            </w:r>
            <w:r w:rsidRPr="008D59D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образовательными инновациями;</w:t>
            </w:r>
          </w:p>
          <w:p w:rsidR="008D59DC" w:rsidRDefault="008D59DC" w:rsidP="008D59DC">
            <w:pPr>
              <w:tabs>
                <w:tab w:val="left" w:pos="851"/>
              </w:tabs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59DC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организационной культуры образовательного сообщества. </w:t>
            </w:r>
            <w:r w:rsidRPr="008D59D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эффект:</w:t>
            </w:r>
            <w:r w:rsidRPr="008D5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9DC" w:rsidRDefault="008D59DC" w:rsidP="008D59DC">
            <w:pPr>
              <w:tabs>
                <w:tab w:val="left" w:pos="851"/>
              </w:tabs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59DC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интеллектуального потенциала образовательного сообщества; </w:t>
            </w:r>
          </w:p>
          <w:p w:rsidR="008D59DC" w:rsidRDefault="008D59DC" w:rsidP="008D59DC">
            <w:pPr>
              <w:tabs>
                <w:tab w:val="left" w:pos="851"/>
              </w:tabs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59DC">
              <w:rPr>
                <w:rFonts w:ascii="Times New Roman" w:hAnsi="Times New Roman" w:cs="Times New Roman"/>
                <w:sz w:val="24"/>
                <w:szCs w:val="24"/>
              </w:rPr>
              <w:t xml:space="preserve">- рост профессиональной самостоятельности, инициативности педагогов, формирование новой практико-преобразующей профессиональной компетенции </w:t>
            </w:r>
            <w:r w:rsidRPr="008D59D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эффект:</w:t>
            </w:r>
            <w:r w:rsidRPr="008D5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9DC" w:rsidRDefault="008D59DC" w:rsidP="008D59DC">
            <w:pPr>
              <w:tabs>
                <w:tab w:val="left" w:pos="851"/>
              </w:tabs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59DC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соответствующего психологического климата в процессе общеобразовательной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8D59DC">
              <w:rPr>
                <w:rFonts w:ascii="Times New Roman" w:hAnsi="Times New Roman" w:cs="Times New Roman"/>
                <w:sz w:val="24"/>
                <w:szCs w:val="24"/>
              </w:rPr>
              <w:t xml:space="preserve">: доброжелательного отношения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окружающим</w:t>
            </w:r>
            <w:r w:rsidRPr="008D59DC">
              <w:rPr>
                <w:rFonts w:ascii="Times New Roman" w:hAnsi="Times New Roman" w:cs="Times New Roman"/>
                <w:sz w:val="24"/>
                <w:szCs w:val="24"/>
              </w:rPr>
              <w:t xml:space="preserve">, радостного отношения к познанию, положительных эмоций, приобретение «вкуса успеха», уверенности в своих силах; </w:t>
            </w:r>
          </w:p>
          <w:p w:rsidR="004826BA" w:rsidRPr="008D59DC" w:rsidRDefault="008D59DC" w:rsidP="008D59DC">
            <w:pPr>
              <w:tabs>
                <w:tab w:val="left" w:pos="851"/>
              </w:tabs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59DC">
              <w:rPr>
                <w:rFonts w:ascii="Times New Roman" w:hAnsi="Times New Roman" w:cs="Times New Roman"/>
                <w:sz w:val="24"/>
                <w:szCs w:val="24"/>
              </w:rPr>
              <w:t xml:space="preserve">- усиление внимания общества к инновационным процессам, происходящим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дошкольном </w:t>
            </w:r>
            <w:r w:rsidR="000F0C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59DC">
              <w:rPr>
                <w:rFonts w:ascii="Times New Roman" w:hAnsi="Times New Roman" w:cs="Times New Roman"/>
                <w:sz w:val="24"/>
                <w:szCs w:val="24"/>
              </w:rPr>
              <w:t>бразовании;</w:t>
            </w:r>
          </w:p>
        </w:tc>
      </w:tr>
      <w:tr w:rsidR="004826BA" w:rsidRPr="00A71747" w:rsidTr="0090621D">
        <w:trPr>
          <w:trHeight w:val="2323"/>
          <w:jc w:val="center"/>
        </w:trPr>
        <w:tc>
          <w:tcPr>
            <w:tcW w:w="5181" w:type="dxa"/>
            <w:shd w:val="clear" w:color="auto" w:fill="auto"/>
          </w:tcPr>
          <w:p w:rsidR="004826BA" w:rsidRPr="00A71747" w:rsidRDefault="004826BA" w:rsidP="002951B5">
            <w:pPr>
              <w:pStyle w:val="a8"/>
              <w:numPr>
                <w:ilvl w:val="1"/>
                <w:numId w:val="17"/>
              </w:numPr>
              <w:tabs>
                <w:tab w:val="left" w:pos="567"/>
                <w:tab w:val="left" w:pos="1134"/>
              </w:tabs>
              <w:adjustRightInd w:val="0"/>
              <w:spacing w:after="0" w:line="240" w:lineRule="auto"/>
              <w:ind w:left="0" w:hanging="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значимость инновационных решений в рамках реализации инновационного образовательн</w:t>
            </w:r>
            <w:r w:rsidR="0029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проекта за отчетный период</w:t>
            </w:r>
          </w:p>
        </w:tc>
        <w:tc>
          <w:tcPr>
            <w:tcW w:w="4555" w:type="dxa"/>
            <w:shd w:val="clear" w:color="auto" w:fill="auto"/>
          </w:tcPr>
          <w:p w:rsidR="000F0C2A" w:rsidRDefault="000F0C2A" w:rsidP="000F0C2A">
            <w:pPr>
              <w:tabs>
                <w:tab w:val="left" w:pos="851"/>
              </w:tabs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2021</w:t>
            </w:r>
            <w:r w:rsidRPr="000F0C2A">
              <w:rPr>
                <w:rFonts w:ascii="Times New Roman" w:hAnsi="Times New Roman" w:cs="Times New Roman"/>
                <w:sz w:val="24"/>
                <w:szCs w:val="24"/>
              </w:rPr>
              <w:t xml:space="preserve"> год были достигнуты следующие результаты: </w:t>
            </w:r>
          </w:p>
          <w:p w:rsidR="000F0C2A" w:rsidRDefault="000F0C2A" w:rsidP="000F0C2A">
            <w:pPr>
              <w:tabs>
                <w:tab w:val="left" w:pos="851"/>
              </w:tabs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0C2A">
              <w:rPr>
                <w:rFonts w:ascii="Times New Roman" w:hAnsi="Times New Roman" w:cs="Times New Roman"/>
                <w:sz w:val="24"/>
                <w:szCs w:val="24"/>
              </w:rPr>
              <w:t>1. Подготовлена 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C2A">
              <w:rPr>
                <w:rFonts w:ascii="Times New Roman" w:hAnsi="Times New Roman" w:cs="Times New Roman"/>
                <w:sz w:val="24"/>
                <w:szCs w:val="24"/>
              </w:rPr>
              <w:t xml:space="preserve">- правовая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</w:t>
            </w:r>
            <w:r w:rsidRPr="000F0C2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проекта. </w:t>
            </w:r>
          </w:p>
          <w:p w:rsidR="000F0C2A" w:rsidRDefault="000F0C2A" w:rsidP="000F0C2A">
            <w:pPr>
              <w:tabs>
                <w:tab w:val="left" w:pos="851"/>
              </w:tabs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0C2A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Разработана система управления инновационной деятельностью, определены функциональные обязанности специалистов </w:t>
            </w:r>
          </w:p>
          <w:p w:rsidR="000F0C2A" w:rsidRDefault="000F0C2A" w:rsidP="000F0C2A">
            <w:pPr>
              <w:tabs>
                <w:tab w:val="left" w:pos="851"/>
              </w:tabs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0C2A">
              <w:rPr>
                <w:rFonts w:ascii="Times New Roman" w:hAnsi="Times New Roman" w:cs="Times New Roman"/>
                <w:sz w:val="24"/>
                <w:szCs w:val="24"/>
              </w:rPr>
              <w:t xml:space="preserve"> 3. Разработана архитектура проекта и определен критериальный аппарат эффективности его реализации. </w:t>
            </w:r>
          </w:p>
          <w:p w:rsidR="000F0C2A" w:rsidRDefault="000F0C2A" w:rsidP="000F0C2A">
            <w:pPr>
              <w:tabs>
                <w:tab w:val="left" w:pos="851"/>
              </w:tabs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0C2A">
              <w:rPr>
                <w:rFonts w:ascii="Times New Roman" w:hAnsi="Times New Roman" w:cs="Times New Roman"/>
                <w:sz w:val="24"/>
                <w:szCs w:val="24"/>
              </w:rPr>
              <w:t>4. Сформирована Проектно-инициативная команда центра.</w:t>
            </w:r>
          </w:p>
          <w:p w:rsidR="004826BA" w:rsidRPr="000F0C2A" w:rsidRDefault="000F0C2A" w:rsidP="000F0C2A">
            <w:pPr>
              <w:tabs>
                <w:tab w:val="left" w:pos="851"/>
              </w:tabs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26BA" w:rsidRPr="00A71747" w:rsidTr="0090621D">
        <w:trPr>
          <w:trHeight w:val="1535"/>
          <w:jc w:val="center"/>
        </w:trPr>
        <w:tc>
          <w:tcPr>
            <w:tcW w:w="5181" w:type="dxa"/>
            <w:shd w:val="clear" w:color="auto" w:fill="auto"/>
          </w:tcPr>
          <w:p w:rsidR="004826BA" w:rsidRPr="0090621D" w:rsidRDefault="004826BA" w:rsidP="00F27EC1">
            <w:pPr>
              <w:pStyle w:val="a8"/>
              <w:numPr>
                <w:ilvl w:val="1"/>
                <w:numId w:val="17"/>
              </w:numPr>
              <w:tabs>
                <w:tab w:val="left" w:pos="0"/>
              </w:tabs>
              <w:adjustRightInd w:val="0"/>
              <w:spacing w:after="0" w:line="240" w:lineRule="auto"/>
              <w:ind w:left="83" w:hanging="1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по распространению и внедрению результатов деятельности </w:t>
            </w:r>
            <w:r w:rsidR="00F2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МИП за текущий период</w:t>
            </w:r>
          </w:p>
        </w:tc>
        <w:tc>
          <w:tcPr>
            <w:tcW w:w="4555" w:type="dxa"/>
            <w:shd w:val="clear" w:color="auto" w:fill="auto"/>
          </w:tcPr>
          <w:p w:rsidR="00DA2FE5" w:rsidRPr="00EA116F" w:rsidRDefault="00DA2FE5" w:rsidP="00EA116F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EA116F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индивидуального образовательного маршрута становления молодого специалиста ДОО.</w:t>
            </w:r>
          </w:p>
          <w:p w:rsidR="00DA2FE5" w:rsidRPr="00EA116F" w:rsidRDefault="00DA2FE5" w:rsidP="00EA116F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EA116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совершенствованию профессиональной компетентности и мастерства молодых педагогов (консультации, открытые занятия, мастер-классы, семинары,  создание портфолио, организация курса профессионального мастерства).</w:t>
            </w:r>
          </w:p>
          <w:p w:rsidR="00DA2FE5" w:rsidRPr="00EA116F" w:rsidRDefault="00DA2FE5" w:rsidP="00EA116F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EA116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карты профессионального роста молодых педагогов. </w:t>
            </w:r>
          </w:p>
          <w:p w:rsidR="00DA2FE5" w:rsidRPr="00EA116F" w:rsidRDefault="00DA2FE5" w:rsidP="00EA116F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EA116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творческих разработок молодых педагогов. </w:t>
            </w:r>
          </w:p>
          <w:p w:rsidR="00DA2FE5" w:rsidRPr="00EA116F" w:rsidRDefault="00DA2FE5" w:rsidP="00EA116F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EA116F">
              <w:rPr>
                <w:rFonts w:ascii="Times New Roman" w:hAnsi="Times New Roman" w:cs="Times New Roman"/>
                <w:sz w:val="24"/>
                <w:szCs w:val="24"/>
              </w:rPr>
              <w:t>Создание виртуальной методической мастерской.</w:t>
            </w:r>
          </w:p>
          <w:p w:rsidR="004826BA" w:rsidRPr="00A71747" w:rsidRDefault="00DA2FE5" w:rsidP="00EA116F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147" w:hanging="147"/>
              <w:rPr>
                <w:lang w:eastAsia="ru-RU"/>
              </w:rPr>
            </w:pPr>
            <w:r w:rsidRPr="00EA116F">
              <w:rPr>
                <w:rFonts w:ascii="Times New Roman" w:hAnsi="Times New Roman" w:cs="Times New Roman"/>
                <w:sz w:val="24"/>
                <w:szCs w:val="24"/>
              </w:rPr>
              <w:t>Создание Web-клуба молодых специалистов и наставников «Итернет-наставник».</w:t>
            </w:r>
          </w:p>
        </w:tc>
      </w:tr>
    </w:tbl>
    <w:p w:rsidR="004826BA" w:rsidRPr="00A71747" w:rsidRDefault="004826BA" w:rsidP="004826BA">
      <w:pPr>
        <w:tabs>
          <w:tab w:val="left" w:pos="851"/>
        </w:tabs>
        <w:adjustRightInd w:val="0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26BA" w:rsidRPr="00054B45" w:rsidRDefault="004826BA" w:rsidP="004826BA">
      <w:pPr>
        <w:keepNext/>
        <w:keepLines/>
        <w:adjustRightInd w:val="0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Andale Sans UI" w:hAnsi="Times New Roman" w:cs="Times New Roman"/>
          <w:b/>
          <w:sz w:val="24"/>
          <w:szCs w:val="24"/>
          <w:lang w:val="x-none" w:eastAsia="x-none"/>
        </w:rPr>
      </w:pPr>
      <w:r w:rsidRPr="00A71747">
        <w:rPr>
          <w:rFonts w:ascii="Times New Roman" w:eastAsia="Andale Sans UI" w:hAnsi="Times New Roman" w:cs="Times New Roman"/>
          <w:b/>
          <w:sz w:val="24"/>
          <w:szCs w:val="24"/>
          <w:lang w:val="x-none" w:eastAsia="x-none"/>
        </w:rPr>
        <w:br w:type="page"/>
      </w:r>
      <w:r w:rsidRPr="00054B45">
        <w:rPr>
          <w:rFonts w:ascii="Times New Roman" w:eastAsia="Andale Sans UI" w:hAnsi="Times New Roman" w:cs="Times New Roman"/>
          <w:b/>
          <w:sz w:val="24"/>
          <w:szCs w:val="24"/>
          <w:lang w:val="en-US" w:eastAsia="x-none"/>
        </w:rPr>
        <w:t>V</w:t>
      </w:r>
      <w:r w:rsidRPr="00054B45">
        <w:rPr>
          <w:rFonts w:ascii="Times New Roman" w:eastAsia="Andale Sans UI" w:hAnsi="Times New Roman" w:cs="Times New Roman"/>
          <w:b/>
          <w:sz w:val="24"/>
          <w:szCs w:val="24"/>
          <w:lang w:eastAsia="x-none"/>
        </w:rPr>
        <w:t xml:space="preserve">. </w:t>
      </w:r>
      <w:r w:rsidRPr="00054B45">
        <w:rPr>
          <w:rFonts w:ascii="Times New Roman" w:eastAsia="Andale Sans UI" w:hAnsi="Times New Roman" w:cs="Times New Roman"/>
          <w:b/>
          <w:sz w:val="24"/>
          <w:szCs w:val="24"/>
          <w:lang w:val="x-none" w:eastAsia="x-none"/>
        </w:rPr>
        <w:t xml:space="preserve">ИНФОРМАЦИОННАЯ КАМПАНИЯ СОПРОВОЖДЕНИЯ ДЕЯТЕЛЬНОСТИ </w:t>
      </w:r>
      <w:r w:rsidR="00054B45">
        <w:rPr>
          <w:rFonts w:ascii="Times New Roman" w:eastAsia="Andale Sans UI" w:hAnsi="Times New Roman" w:cs="Times New Roman"/>
          <w:b/>
          <w:sz w:val="24"/>
          <w:szCs w:val="24"/>
          <w:lang w:eastAsia="x-none"/>
        </w:rPr>
        <w:t>М</w:t>
      </w:r>
      <w:r w:rsidRPr="00054B45">
        <w:rPr>
          <w:rFonts w:ascii="Times New Roman" w:eastAsia="Andale Sans UI" w:hAnsi="Times New Roman" w:cs="Times New Roman"/>
          <w:b/>
          <w:sz w:val="24"/>
          <w:szCs w:val="24"/>
          <w:lang w:val="x-none" w:eastAsia="x-none"/>
        </w:rPr>
        <w:t>ИП ЗА ОТЧЕТНЫЙ ПЕРИОД</w:t>
      </w:r>
    </w:p>
    <w:p w:rsidR="004826BA" w:rsidRPr="00054B45" w:rsidRDefault="004826BA" w:rsidP="004826BA">
      <w:pPr>
        <w:tabs>
          <w:tab w:val="left" w:pos="426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6BA" w:rsidRPr="00054B45" w:rsidRDefault="004826BA" w:rsidP="004826BA">
      <w:pPr>
        <w:tabs>
          <w:tab w:val="left" w:pos="426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4B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Материалы, презентующие результаты инновационной образовательной деятельности </w:t>
      </w:r>
      <w:r w:rsidR="00054B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5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инновационной площадки за отчетный период (видеоролик, презентации, публикации и др.), подготовленные в формате </w:t>
      </w:r>
      <w:r w:rsidRPr="00054B45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Word</w:t>
      </w:r>
      <w:r w:rsidRPr="00054B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054B45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rtf</w:t>
      </w:r>
      <w:r w:rsidRPr="00054B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054B45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pdf</w:t>
      </w:r>
      <w:r w:rsidRPr="00054B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054B45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PowerPoint</w:t>
      </w:r>
      <w:r w:rsidRPr="00054B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054B45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AVI</w:t>
      </w:r>
      <w:r w:rsidRPr="00054B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054B45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WMV</w:t>
      </w:r>
      <w:r w:rsidRPr="00054B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054B45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MPEG</w:t>
      </w:r>
      <w:r w:rsidRPr="00054B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виде ссылки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583"/>
        <w:gridCol w:w="4930"/>
      </w:tblGrid>
      <w:tr w:rsidR="004826BA" w:rsidRPr="00054B45" w:rsidTr="008B0FE6">
        <w:tc>
          <w:tcPr>
            <w:tcW w:w="2518" w:type="dxa"/>
            <w:vAlign w:val="center"/>
          </w:tcPr>
          <w:p w:rsidR="004826BA" w:rsidRPr="00054B45" w:rsidRDefault="004826BA" w:rsidP="005436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4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83" w:type="dxa"/>
            <w:vAlign w:val="center"/>
          </w:tcPr>
          <w:p w:rsidR="004826BA" w:rsidRPr="00054B45" w:rsidRDefault="004826BA" w:rsidP="005436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4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930" w:type="dxa"/>
            <w:vAlign w:val="center"/>
          </w:tcPr>
          <w:p w:rsidR="004826BA" w:rsidRPr="00054B45" w:rsidRDefault="004826BA" w:rsidP="005436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4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ресурса, ссылка</w:t>
            </w:r>
          </w:p>
        </w:tc>
      </w:tr>
      <w:tr w:rsidR="004826BA" w:rsidRPr="00054B45" w:rsidTr="00590AD6">
        <w:tc>
          <w:tcPr>
            <w:tcW w:w="2518" w:type="dxa"/>
          </w:tcPr>
          <w:p w:rsidR="004826BA" w:rsidRPr="00054B45" w:rsidRDefault="004826BA" w:rsidP="00590A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4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собственного информационного ресурса / раздела на официальном сайте учреждения с трансляцией инновационной деятельности учреждения</w:t>
            </w:r>
          </w:p>
        </w:tc>
        <w:tc>
          <w:tcPr>
            <w:tcW w:w="2583" w:type="dxa"/>
          </w:tcPr>
          <w:p w:rsidR="004826BA" w:rsidRPr="00054B45" w:rsidRDefault="004826BA" w:rsidP="00590A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4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представление ссылок на информационный ресурс, контент актуальный и регулярно обновлялся на протяжении отчетного года в соответст</w:t>
            </w:r>
            <w:r w:rsidR="005436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вии с результатами детальности М</w:t>
            </w:r>
            <w:r w:rsidRPr="00054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4930" w:type="dxa"/>
          </w:tcPr>
          <w:p w:rsidR="004826BA" w:rsidRPr="00054B45" w:rsidRDefault="004826BA" w:rsidP="004826B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826BA" w:rsidRPr="00054B45" w:rsidTr="00590AD6">
        <w:tc>
          <w:tcPr>
            <w:tcW w:w="2518" w:type="dxa"/>
          </w:tcPr>
          <w:p w:rsidR="004826BA" w:rsidRPr="00054B45" w:rsidRDefault="004826BA" w:rsidP="00590A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4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Предоставление календарного плана</w:t>
            </w:r>
            <w:r w:rsidR="00054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-графика комплекса мероприятий М</w:t>
            </w:r>
            <w:r w:rsidRPr="00054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ИП, планируемых к реализации в текущем году</w:t>
            </w:r>
          </w:p>
        </w:tc>
        <w:tc>
          <w:tcPr>
            <w:tcW w:w="2583" w:type="dxa"/>
          </w:tcPr>
          <w:p w:rsidR="004826BA" w:rsidRPr="00054B45" w:rsidRDefault="004826BA" w:rsidP="00590A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4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представление плана-графика не позднее 1 марта, содержащего не менее 5 мероприятий по дости</w:t>
            </w:r>
            <w:r w:rsidR="00054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жению результатов деятельности М</w:t>
            </w:r>
            <w:r w:rsidRPr="00054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4930" w:type="dxa"/>
          </w:tcPr>
          <w:p w:rsidR="004826BA" w:rsidRPr="00054B45" w:rsidRDefault="004826BA" w:rsidP="004826B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826BA" w:rsidRPr="00054B45" w:rsidTr="00590AD6">
        <w:tc>
          <w:tcPr>
            <w:tcW w:w="2518" w:type="dxa"/>
          </w:tcPr>
          <w:p w:rsidR="004826BA" w:rsidRPr="00054B45" w:rsidRDefault="004826BA" w:rsidP="00590A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4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мероприятий по распр</w:t>
            </w:r>
            <w:r w:rsidR="00054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остранению практики М</w:t>
            </w:r>
            <w:r w:rsidRPr="00054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ИП и трансляции опыта</w:t>
            </w:r>
          </w:p>
          <w:p w:rsidR="004826BA" w:rsidRPr="00054B45" w:rsidRDefault="004826BA" w:rsidP="00590A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4826BA" w:rsidRPr="00054B45" w:rsidRDefault="004826BA" w:rsidP="00590A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4B4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 менее 3-х ссылок на размещенные анонсы мероприятий в сети «Интернет» с отчетными материалами (фото, отчеты о проведении мероприятий)</w:t>
            </w:r>
          </w:p>
        </w:tc>
        <w:tc>
          <w:tcPr>
            <w:tcW w:w="4930" w:type="dxa"/>
          </w:tcPr>
          <w:p w:rsidR="004826BA" w:rsidRPr="00054B45" w:rsidRDefault="004826BA" w:rsidP="004826B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826BA" w:rsidRPr="00054B45" w:rsidTr="00590AD6">
        <w:trPr>
          <w:trHeight w:val="274"/>
        </w:trPr>
        <w:tc>
          <w:tcPr>
            <w:tcW w:w="2518" w:type="dxa"/>
          </w:tcPr>
          <w:p w:rsidR="004826BA" w:rsidRPr="00054B45" w:rsidRDefault="004826BA" w:rsidP="005A05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4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Размещение методических материалов (видео, роликов, статей, сборников, пособий, программ, разработок и др.) </w:t>
            </w:r>
          </w:p>
        </w:tc>
        <w:tc>
          <w:tcPr>
            <w:tcW w:w="2583" w:type="dxa"/>
          </w:tcPr>
          <w:p w:rsidR="004826BA" w:rsidRPr="00054B45" w:rsidRDefault="004826BA" w:rsidP="00590A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4B4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 менее 5 публикаций по направлению деятельности площад</w:t>
            </w:r>
            <w:r w:rsidR="00DF06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ки в текущем году на не менее 2-</w:t>
            </w:r>
            <w:r w:rsidRPr="00054B4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 тематических ресурсах</w:t>
            </w:r>
          </w:p>
        </w:tc>
        <w:tc>
          <w:tcPr>
            <w:tcW w:w="4930" w:type="dxa"/>
          </w:tcPr>
          <w:p w:rsidR="004826BA" w:rsidRPr="00054B45" w:rsidRDefault="004826BA" w:rsidP="004826B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826BA" w:rsidRPr="00054B45" w:rsidTr="00FC60FF">
        <w:trPr>
          <w:trHeight w:val="2542"/>
        </w:trPr>
        <w:tc>
          <w:tcPr>
            <w:tcW w:w="2518" w:type="dxa"/>
          </w:tcPr>
          <w:p w:rsidR="004826BA" w:rsidRPr="00054B45" w:rsidRDefault="004826BA" w:rsidP="00590A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4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Направление и размещение новостных материалов для публ</w:t>
            </w:r>
            <w:r w:rsidR="008B43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икации организацией-оператором М</w:t>
            </w:r>
            <w:r w:rsidRPr="00054B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ИП на официальный ресурс в сети Интернет</w:t>
            </w:r>
          </w:p>
        </w:tc>
        <w:tc>
          <w:tcPr>
            <w:tcW w:w="2583" w:type="dxa"/>
          </w:tcPr>
          <w:p w:rsidR="004826BA" w:rsidRPr="00054B45" w:rsidRDefault="004826BA" w:rsidP="00FC60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4B4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 менее 5 публикаций по направлению деятел</w:t>
            </w:r>
            <w:r w:rsidR="00FC60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ьности площадки в текущем году</w:t>
            </w:r>
          </w:p>
        </w:tc>
        <w:tc>
          <w:tcPr>
            <w:tcW w:w="4930" w:type="dxa"/>
          </w:tcPr>
          <w:p w:rsidR="004826BA" w:rsidRPr="00054B45" w:rsidRDefault="004826BA" w:rsidP="004826B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4826BA" w:rsidRPr="00054B45" w:rsidRDefault="004826BA" w:rsidP="004826BA">
      <w:pPr>
        <w:tabs>
          <w:tab w:val="left" w:pos="851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26BA" w:rsidRPr="00054B45" w:rsidRDefault="004826BA" w:rsidP="004826BA">
      <w:pPr>
        <w:tabs>
          <w:tab w:val="left" w:pos="851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26BA" w:rsidRPr="00054B45" w:rsidRDefault="004826BA" w:rsidP="004826BA">
      <w:pPr>
        <w:keepNext/>
        <w:keepLines/>
        <w:adjustRightInd w:val="0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Andale Sans UI" w:hAnsi="Times New Roman" w:cs="Times New Roman"/>
          <w:b/>
          <w:sz w:val="24"/>
          <w:szCs w:val="24"/>
          <w:lang w:val="x-none" w:eastAsia="x-none"/>
        </w:rPr>
      </w:pPr>
      <w:r w:rsidRPr="00054B45">
        <w:rPr>
          <w:rFonts w:ascii="Times New Roman" w:eastAsia="Andale Sans UI" w:hAnsi="Times New Roman" w:cs="Times New Roman"/>
          <w:b/>
          <w:sz w:val="24"/>
          <w:szCs w:val="24"/>
          <w:lang w:val="en-US" w:eastAsia="x-none"/>
        </w:rPr>
        <w:t>VI</w:t>
      </w:r>
      <w:r w:rsidRPr="00054B45">
        <w:rPr>
          <w:rFonts w:ascii="Times New Roman" w:eastAsia="Andale Sans UI" w:hAnsi="Times New Roman" w:cs="Times New Roman"/>
          <w:b/>
          <w:sz w:val="24"/>
          <w:szCs w:val="24"/>
          <w:lang w:eastAsia="x-none"/>
        </w:rPr>
        <w:t xml:space="preserve">. </w:t>
      </w:r>
      <w:r w:rsidRPr="00054B45">
        <w:rPr>
          <w:rFonts w:ascii="Times New Roman" w:eastAsia="Andale Sans UI" w:hAnsi="Times New Roman" w:cs="Times New Roman"/>
          <w:b/>
          <w:sz w:val="24"/>
          <w:szCs w:val="24"/>
          <w:lang w:val="x-none" w:eastAsia="x-none"/>
        </w:rPr>
        <w:t>ПРОГНОЗ РАЗВИТИЯ ИННОВАЦИОННОГО ОБРАЗОВАТЕЛЬНОГО ПРОЕКТА НА СЛЕДУЮЩИЙ ЗА ОТЧЕТНЫМ ГОД</w:t>
      </w:r>
    </w:p>
    <w:p w:rsidR="004826BA" w:rsidRPr="00054B45" w:rsidRDefault="004826BA" w:rsidP="004826BA">
      <w:pPr>
        <w:tabs>
          <w:tab w:val="left" w:pos="567"/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26BA" w:rsidRPr="00054B45" w:rsidTr="00BB2C1B">
        <w:trPr>
          <w:trHeight w:val="1026"/>
        </w:trPr>
        <w:tc>
          <w:tcPr>
            <w:tcW w:w="9854" w:type="dxa"/>
            <w:shd w:val="clear" w:color="auto" w:fill="auto"/>
          </w:tcPr>
          <w:p w:rsidR="004826BA" w:rsidRPr="00541997" w:rsidRDefault="008B43D1" w:rsidP="004F75B6">
            <w:pPr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997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в рамках реализации инновационного образовательного проекта будет проводиться внедрение эффективных методов и технологий </w:t>
            </w:r>
            <w:r w:rsidR="00071B15">
              <w:rPr>
                <w:rFonts w:ascii="Times New Roman" w:hAnsi="Times New Roman" w:cs="Times New Roman"/>
                <w:sz w:val="24"/>
                <w:szCs w:val="24"/>
              </w:rPr>
              <w:t>профессионального становления молодых специалистов</w:t>
            </w:r>
            <w:r w:rsidRPr="00541997">
              <w:rPr>
                <w:rFonts w:ascii="Times New Roman" w:hAnsi="Times New Roman" w:cs="Times New Roman"/>
                <w:sz w:val="24"/>
                <w:szCs w:val="24"/>
              </w:rPr>
              <w:t xml:space="preserve">. Планируется проведение обучающих и проблемно-проектных семинаров. Будет создан банк данных успешных педагогических практик, которые могут быть диссеминированы в </w:t>
            </w:r>
            <w:r w:rsidR="00071B1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54199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071B15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района</w:t>
            </w:r>
            <w:r w:rsidRPr="005419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4826BA" w:rsidRPr="00054B45" w:rsidRDefault="004826BA" w:rsidP="004826BA">
      <w:pPr>
        <w:tabs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26BA" w:rsidRPr="00054B45" w:rsidRDefault="004826BA" w:rsidP="004826BA">
      <w:pPr>
        <w:keepNext/>
        <w:keepLines/>
        <w:adjustRightInd w:val="0"/>
        <w:spacing w:after="0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Andale Sans UI" w:hAnsi="Times New Roman" w:cs="Times New Roman"/>
          <w:b/>
          <w:sz w:val="24"/>
          <w:szCs w:val="24"/>
          <w:lang w:val="x-none" w:eastAsia="x-none"/>
        </w:rPr>
      </w:pPr>
      <w:r w:rsidRPr="00054B45">
        <w:rPr>
          <w:rFonts w:ascii="Times New Roman" w:eastAsia="Andale Sans UI" w:hAnsi="Times New Roman" w:cs="Times New Roman"/>
          <w:b/>
          <w:sz w:val="24"/>
          <w:szCs w:val="24"/>
          <w:lang w:val="en-US" w:eastAsia="x-none"/>
        </w:rPr>
        <w:t>VI</w:t>
      </w:r>
      <w:r w:rsidRPr="00054B45">
        <w:rPr>
          <w:rFonts w:ascii="Times New Roman" w:eastAsia="Andale Sans UI" w:hAnsi="Times New Roman" w:cs="Times New Roman"/>
          <w:b/>
          <w:sz w:val="24"/>
          <w:szCs w:val="24"/>
          <w:lang w:val="x-none" w:eastAsia="x-none"/>
        </w:rPr>
        <w:t>I. ОПИСАНИЕ И ОБОСНОВАНИЕ ИЗМЕНЕНИЯ ЗАДАЧ ИННОВАЦИОННОГО ОБРАЗОВАТЕЛЬНОГО ПРОЕКТА НА СЛЕДУЮЩИЙ ГОД (ЕСЛИ ЕСТЬ НЕОБХОДИМОСТЬ)</w:t>
      </w:r>
    </w:p>
    <w:p w:rsidR="004826BA" w:rsidRPr="00054B45" w:rsidRDefault="004826BA" w:rsidP="004826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26BA" w:rsidRPr="00054B45" w:rsidTr="00BB2C1B">
        <w:trPr>
          <w:trHeight w:val="1419"/>
        </w:trPr>
        <w:tc>
          <w:tcPr>
            <w:tcW w:w="9854" w:type="dxa"/>
            <w:shd w:val="clear" w:color="auto" w:fill="auto"/>
          </w:tcPr>
          <w:p w:rsidR="004826BA" w:rsidRPr="00541997" w:rsidRDefault="00541997" w:rsidP="00B22581">
            <w:pPr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58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Результаты, полученные в отчетный год реализации инновационного проекта, соответствуют поставленным на данный период задачам. Проведенная в МБДОУ «Детский сад №4 «Родничок»  работа показала, что для ее продолжения в рамках реализации инновационного проекта, необходимо реализовывать дальнейшие намеченные в </w:t>
            </w:r>
            <w:r w:rsidR="00B22581" w:rsidRPr="00B22581">
              <w:rPr>
                <w:rFonts w:ascii="Times New Roman" w:hAnsi="Times New Roman" w:cs="Times New Roman"/>
                <w:sz w:val="24"/>
                <w:szCs w:val="24"/>
              </w:rPr>
              <w:t>Календарном плане направления проекта</w:t>
            </w:r>
            <w:r w:rsidRPr="00B22581">
              <w:rPr>
                <w:rFonts w:ascii="Times New Roman" w:hAnsi="Times New Roman" w:cs="Times New Roman"/>
                <w:sz w:val="24"/>
                <w:szCs w:val="24"/>
              </w:rPr>
              <w:t>. Основная цель следующего этапа реал</w:t>
            </w:r>
            <w:r w:rsidR="00B22581" w:rsidRPr="00B22581">
              <w:rPr>
                <w:rFonts w:ascii="Times New Roman" w:hAnsi="Times New Roman" w:cs="Times New Roman"/>
                <w:sz w:val="24"/>
                <w:szCs w:val="24"/>
              </w:rPr>
              <w:t>изации инновационного</w:t>
            </w:r>
            <w:r w:rsidR="00B22581">
              <w:rPr>
                <w:rFonts w:ascii="Times New Roman" w:hAnsi="Times New Roman" w:cs="Times New Roman"/>
              </w:rPr>
              <w:t xml:space="preserve"> проекта -</w:t>
            </w:r>
            <w:r>
              <w:rPr>
                <w:rFonts w:ascii="Times New Roman" w:hAnsi="Times New Roman" w:cs="Times New Roman"/>
              </w:rPr>
              <w:t xml:space="preserve"> апробация этапа </w:t>
            </w:r>
            <w:r w:rsidRPr="00B22581">
              <w:rPr>
                <w:rFonts w:ascii="Times New Roman" w:hAnsi="Times New Roman" w:cs="Times New Roman"/>
                <w:sz w:val="24"/>
                <w:szCs w:val="24"/>
              </w:rPr>
              <w:t>«Погружение в профессию»</w:t>
            </w:r>
            <w:r w:rsidR="00B22581" w:rsidRPr="00B22581">
              <w:rPr>
                <w:rFonts w:ascii="Times New Roman" w:hAnsi="Times New Roman" w:cs="Times New Roman"/>
                <w:sz w:val="24"/>
                <w:szCs w:val="24"/>
              </w:rPr>
              <w:t xml:space="preserve"> (практический этап).</w:t>
            </w:r>
          </w:p>
        </w:tc>
      </w:tr>
    </w:tbl>
    <w:p w:rsidR="004826BA" w:rsidRPr="00054B45" w:rsidRDefault="004826BA" w:rsidP="004826BA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6BA" w:rsidRPr="00054B45" w:rsidRDefault="00E54828" w:rsidP="00E54828">
      <w:pPr>
        <w:keepNext/>
        <w:keepLines/>
        <w:adjustRightInd w:val="0"/>
        <w:spacing w:after="0" w:line="240" w:lineRule="auto"/>
        <w:contextualSpacing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054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6BA" w:rsidRPr="004826BA" w:rsidRDefault="004826BA" w:rsidP="009D5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26BA" w:rsidRPr="004826BA" w:rsidSect="008E2996">
      <w:footerReference w:type="default" r:id="rId11"/>
      <w:pgSz w:w="11906" w:h="16838"/>
      <w:pgMar w:top="993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9E" w:rsidRDefault="0042599E" w:rsidP="004826BA">
      <w:pPr>
        <w:spacing w:after="0" w:line="240" w:lineRule="auto"/>
      </w:pPr>
      <w:r>
        <w:separator/>
      </w:r>
    </w:p>
  </w:endnote>
  <w:endnote w:type="continuationSeparator" w:id="0">
    <w:p w:rsidR="0042599E" w:rsidRDefault="0042599E" w:rsidP="0048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094010"/>
      <w:docPartObj>
        <w:docPartGallery w:val="Page Numbers (Bottom of Page)"/>
        <w:docPartUnique/>
      </w:docPartObj>
    </w:sdtPr>
    <w:sdtEndPr/>
    <w:sdtContent>
      <w:p w:rsidR="00030661" w:rsidRDefault="00030661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99E">
          <w:rPr>
            <w:noProof/>
          </w:rPr>
          <w:t>1</w:t>
        </w:r>
        <w:r>
          <w:fldChar w:fldCharType="end"/>
        </w:r>
      </w:p>
    </w:sdtContent>
  </w:sdt>
  <w:p w:rsidR="00030661" w:rsidRDefault="000306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9E" w:rsidRDefault="0042599E" w:rsidP="004826BA">
      <w:pPr>
        <w:spacing w:after="0" w:line="240" w:lineRule="auto"/>
      </w:pPr>
      <w:r>
        <w:separator/>
      </w:r>
    </w:p>
  </w:footnote>
  <w:footnote w:type="continuationSeparator" w:id="0">
    <w:p w:rsidR="0042599E" w:rsidRDefault="0042599E" w:rsidP="00482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69C"/>
    <w:multiLevelType w:val="hybridMultilevel"/>
    <w:tmpl w:val="70CCBE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5CA7"/>
    <w:multiLevelType w:val="hybridMultilevel"/>
    <w:tmpl w:val="83F0E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46E1D"/>
    <w:multiLevelType w:val="hybridMultilevel"/>
    <w:tmpl w:val="208059EC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>
    <w:nsid w:val="141C26F4"/>
    <w:multiLevelType w:val="hybridMultilevel"/>
    <w:tmpl w:val="31ACFC44"/>
    <w:lvl w:ilvl="0" w:tplc="82522B42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87984"/>
    <w:multiLevelType w:val="multilevel"/>
    <w:tmpl w:val="E7AC4B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>
    <w:nsid w:val="255E5104"/>
    <w:multiLevelType w:val="hybridMultilevel"/>
    <w:tmpl w:val="ACD63F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45F3B"/>
    <w:multiLevelType w:val="hybridMultilevel"/>
    <w:tmpl w:val="808AD1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B4911DA"/>
    <w:multiLevelType w:val="hybridMultilevel"/>
    <w:tmpl w:val="2174A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36A15"/>
    <w:multiLevelType w:val="multilevel"/>
    <w:tmpl w:val="1B1426AE"/>
    <w:lvl w:ilvl="0">
      <w:start w:val="1"/>
      <w:numFmt w:val="decimal"/>
      <w:lvlText w:val="%1."/>
      <w:lvlJc w:val="left"/>
      <w:pPr>
        <w:ind w:left="753" w:hanging="360"/>
      </w:pPr>
    </w:lvl>
    <w:lvl w:ilvl="1">
      <w:start w:val="2"/>
      <w:numFmt w:val="decimal"/>
      <w:isLgl/>
      <w:lvlText w:val="%1.%2."/>
      <w:lvlJc w:val="left"/>
      <w:pPr>
        <w:ind w:left="7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3" w:hanging="1800"/>
      </w:pPr>
      <w:rPr>
        <w:rFonts w:hint="default"/>
      </w:rPr>
    </w:lvl>
  </w:abstractNum>
  <w:abstractNum w:abstractNumId="9">
    <w:nsid w:val="43D21D92"/>
    <w:multiLevelType w:val="hybridMultilevel"/>
    <w:tmpl w:val="458EB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5405C"/>
    <w:multiLevelType w:val="hybridMultilevel"/>
    <w:tmpl w:val="433E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66342"/>
    <w:multiLevelType w:val="hybridMultilevel"/>
    <w:tmpl w:val="5BDA2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D0309"/>
    <w:multiLevelType w:val="hybridMultilevel"/>
    <w:tmpl w:val="0D9453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2CB3C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85B78"/>
    <w:multiLevelType w:val="hybridMultilevel"/>
    <w:tmpl w:val="89B6A9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65E1D"/>
    <w:multiLevelType w:val="multilevel"/>
    <w:tmpl w:val="FBB61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eastAsia="Calibri"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/>
        <w:color w:val="auto"/>
        <w:sz w:val="24"/>
      </w:rPr>
    </w:lvl>
  </w:abstractNum>
  <w:abstractNum w:abstractNumId="15">
    <w:nsid w:val="4CAB70F3"/>
    <w:multiLevelType w:val="hybridMultilevel"/>
    <w:tmpl w:val="B8E269A0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>
    <w:nsid w:val="551542D4"/>
    <w:multiLevelType w:val="hybridMultilevel"/>
    <w:tmpl w:val="FE9E77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4D6597"/>
    <w:multiLevelType w:val="hybridMultilevel"/>
    <w:tmpl w:val="FDD69FA8"/>
    <w:lvl w:ilvl="0" w:tplc="838C0C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5A59AF"/>
    <w:multiLevelType w:val="multilevel"/>
    <w:tmpl w:val="F4A2740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9">
    <w:nsid w:val="669B2425"/>
    <w:multiLevelType w:val="hybridMultilevel"/>
    <w:tmpl w:val="83FC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237F9"/>
    <w:multiLevelType w:val="hybridMultilevel"/>
    <w:tmpl w:val="2CCCF0A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C62498E"/>
    <w:multiLevelType w:val="hybridMultilevel"/>
    <w:tmpl w:val="014619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950564"/>
    <w:multiLevelType w:val="hybridMultilevel"/>
    <w:tmpl w:val="12D86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4420B1"/>
    <w:multiLevelType w:val="hybridMultilevel"/>
    <w:tmpl w:val="0FBC1766"/>
    <w:lvl w:ilvl="0" w:tplc="06761F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3"/>
  </w:num>
  <w:num w:numId="4">
    <w:abstractNumId w:val="17"/>
  </w:num>
  <w:num w:numId="5">
    <w:abstractNumId w:val="21"/>
  </w:num>
  <w:num w:numId="6">
    <w:abstractNumId w:val="12"/>
  </w:num>
  <w:num w:numId="7">
    <w:abstractNumId w:val="13"/>
  </w:num>
  <w:num w:numId="8">
    <w:abstractNumId w:val="0"/>
  </w:num>
  <w:num w:numId="9">
    <w:abstractNumId w:val="20"/>
  </w:num>
  <w:num w:numId="10">
    <w:abstractNumId w:val="4"/>
  </w:num>
  <w:num w:numId="11">
    <w:abstractNumId w:val="11"/>
  </w:num>
  <w:num w:numId="12">
    <w:abstractNumId w:val="16"/>
  </w:num>
  <w:num w:numId="13">
    <w:abstractNumId w:val="6"/>
  </w:num>
  <w:num w:numId="14">
    <w:abstractNumId w:val="2"/>
  </w:num>
  <w:num w:numId="15">
    <w:abstractNumId w:val="22"/>
  </w:num>
  <w:num w:numId="16">
    <w:abstractNumId w:val="10"/>
  </w:num>
  <w:num w:numId="17">
    <w:abstractNumId w:val="8"/>
  </w:num>
  <w:num w:numId="18">
    <w:abstractNumId w:val="7"/>
  </w:num>
  <w:num w:numId="19">
    <w:abstractNumId w:val="15"/>
  </w:num>
  <w:num w:numId="20">
    <w:abstractNumId w:val="1"/>
  </w:num>
  <w:num w:numId="21">
    <w:abstractNumId w:val="19"/>
  </w:num>
  <w:num w:numId="22">
    <w:abstractNumId w:val="14"/>
  </w:num>
  <w:num w:numId="23">
    <w:abstractNumId w:val="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B9"/>
    <w:rsid w:val="00030661"/>
    <w:rsid w:val="00047718"/>
    <w:rsid w:val="00054B45"/>
    <w:rsid w:val="00071B15"/>
    <w:rsid w:val="00080C36"/>
    <w:rsid w:val="00085035"/>
    <w:rsid w:val="00094177"/>
    <w:rsid w:val="000A5A6B"/>
    <w:rsid w:val="000B77E1"/>
    <w:rsid w:val="000C3E30"/>
    <w:rsid w:val="000F0C2A"/>
    <w:rsid w:val="0010279A"/>
    <w:rsid w:val="00111930"/>
    <w:rsid w:val="0012122E"/>
    <w:rsid w:val="0014356B"/>
    <w:rsid w:val="00143877"/>
    <w:rsid w:val="0014607D"/>
    <w:rsid w:val="00147882"/>
    <w:rsid w:val="00196F4B"/>
    <w:rsid w:val="001A7FC1"/>
    <w:rsid w:val="001D6196"/>
    <w:rsid w:val="001E2F83"/>
    <w:rsid w:val="002229B2"/>
    <w:rsid w:val="00231585"/>
    <w:rsid w:val="00233635"/>
    <w:rsid w:val="00243568"/>
    <w:rsid w:val="00257741"/>
    <w:rsid w:val="00265F9E"/>
    <w:rsid w:val="002951B5"/>
    <w:rsid w:val="002A1967"/>
    <w:rsid w:val="002A2BA1"/>
    <w:rsid w:val="002D6AEF"/>
    <w:rsid w:val="002D7687"/>
    <w:rsid w:val="002E1C20"/>
    <w:rsid w:val="003142FF"/>
    <w:rsid w:val="00346900"/>
    <w:rsid w:val="003518DE"/>
    <w:rsid w:val="00353D1D"/>
    <w:rsid w:val="00363BFE"/>
    <w:rsid w:val="0036406E"/>
    <w:rsid w:val="0039084B"/>
    <w:rsid w:val="00391A2F"/>
    <w:rsid w:val="00396D98"/>
    <w:rsid w:val="003C0769"/>
    <w:rsid w:val="003D1BDE"/>
    <w:rsid w:val="003F5E83"/>
    <w:rsid w:val="003F740A"/>
    <w:rsid w:val="00416628"/>
    <w:rsid w:val="0042599E"/>
    <w:rsid w:val="0042620D"/>
    <w:rsid w:val="0047421F"/>
    <w:rsid w:val="00474DBD"/>
    <w:rsid w:val="00481118"/>
    <w:rsid w:val="004826BA"/>
    <w:rsid w:val="004902E9"/>
    <w:rsid w:val="004D2B56"/>
    <w:rsid w:val="004F75B6"/>
    <w:rsid w:val="0052484A"/>
    <w:rsid w:val="00526976"/>
    <w:rsid w:val="00541997"/>
    <w:rsid w:val="00543608"/>
    <w:rsid w:val="005474BA"/>
    <w:rsid w:val="0056692B"/>
    <w:rsid w:val="00590AD6"/>
    <w:rsid w:val="00590D09"/>
    <w:rsid w:val="005A0595"/>
    <w:rsid w:val="005A7F14"/>
    <w:rsid w:val="005D69CA"/>
    <w:rsid w:val="005E34A7"/>
    <w:rsid w:val="005E7FBF"/>
    <w:rsid w:val="005F157F"/>
    <w:rsid w:val="006243BA"/>
    <w:rsid w:val="00644A69"/>
    <w:rsid w:val="00644E52"/>
    <w:rsid w:val="006468B2"/>
    <w:rsid w:val="006617AF"/>
    <w:rsid w:val="00671202"/>
    <w:rsid w:val="00677ECF"/>
    <w:rsid w:val="00687BCF"/>
    <w:rsid w:val="006B262E"/>
    <w:rsid w:val="006E0A5D"/>
    <w:rsid w:val="00707944"/>
    <w:rsid w:val="00711CBD"/>
    <w:rsid w:val="00750E07"/>
    <w:rsid w:val="007811B3"/>
    <w:rsid w:val="0078339E"/>
    <w:rsid w:val="007A1EF4"/>
    <w:rsid w:val="007F0A28"/>
    <w:rsid w:val="00831EF8"/>
    <w:rsid w:val="008321BF"/>
    <w:rsid w:val="00834604"/>
    <w:rsid w:val="00834EBC"/>
    <w:rsid w:val="00865817"/>
    <w:rsid w:val="0087381A"/>
    <w:rsid w:val="00883235"/>
    <w:rsid w:val="0088774D"/>
    <w:rsid w:val="008A3994"/>
    <w:rsid w:val="008B0FE6"/>
    <w:rsid w:val="008B43D1"/>
    <w:rsid w:val="008C0272"/>
    <w:rsid w:val="008C7CD2"/>
    <w:rsid w:val="008D59DC"/>
    <w:rsid w:val="008D5E90"/>
    <w:rsid w:val="008E2996"/>
    <w:rsid w:val="008F4D0E"/>
    <w:rsid w:val="0090394B"/>
    <w:rsid w:val="00904FB9"/>
    <w:rsid w:val="0090621D"/>
    <w:rsid w:val="00916165"/>
    <w:rsid w:val="009221EA"/>
    <w:rsid w:val="00927C51"/>
    <w:rsid w:val="00955685"/>
    <w:rsid w:val="00977A8B"/>
    <w:rsid w:val="009A07C0"/>
    <w:rsid w:val="009A1AC7"/>
    <w:rsid w:val="009C6808"/>
    <w:rsid w:val="009D5B56"/>
    <w:rsid w:val="009E3F4E"/>
    <w:rsid w:val="009E6263"/>
    <w:rsid w:val="00A453CA"/>
    <w:rsid w:val="00A71747"/>
    <w:rsid w:val="00AE1E6A"/>
    <w:rsid w:val="00B22581"/>
    <w:rsid w:val="00B350F4"/>
    <w:rsid w:val="00B573FF"/>
    <w:rsid w:val="00B7131E"/>
    <w:rsid w:val="00B74031"/>
    <w:rsid w:val="00BB2C1B"/>
    <w:rsid w:val="00BC08B8"/>
    <w:rsid w:val="00BF4AFD"/>
    <w:rsid w:val="00BF667B"/>
    <w:rsid w:val="00C00A82"/>
    <w:rsid w:val="00C1009E"/>
    <w:rsid w:val="00C164B0"/>
    <w:rsid w:val="00C34E2A"/>
    <w:rsid w:val="00C46209"/>
    <w:rsid w:val="00C54210"/>
    <w:rsid w:val="00C66374"/>
    <w:rsid w:val="00C96E0E"/>
    <w:rsid w:val="00CA1F4C"/>
    <w:rsid w:val="00CA2C50"/>
    <w:rsid w:val="00CD3CDB"/>
    <w:rsid w:val="00CD3FE6"/>
    <w:rsid w:val="00CE16A6"/>
    <w:rsid w:val="00CF2B4E"/>
    <w:rsid w:val="00D0764A"/>
    <w:rsid w:val="00D32498"/>
    <w:rsid w:val="00D549CD"/>
    <w:rsid w:val="00D743E2"/>
    <w:rsid w:val="00DA2FE5"/>
    <w:rsid w:val="00DB580C"/>
    <w:rsid w:val="00DE6384"/>
    <w:rsid w:val="00DF06A6"/>
    <w:rsid w:val="00E11402"/>
    <w:rsid w:val="00E36125"/>
    <w:rsid w:val="00E50C87"/>
    <w:rsid w:val="00E54828"/>
    <w:rsid w:val="00E54C4E"/>
    <w:rsid w:val="00E76A02"/>
    <w:rsid w:val="00E7719E"/>
    <w:rsid w:val="00E82A79"/>
    <w:rsid w:val="00EA116F"/>
    <w:rsid w:val="00EB1891"/>
    <w:rsid w:val="00ED2221"/>
    <w:rsid w:val="00EF7530"/>
    <w:rsid w:val="00F00AC4"/>
    <w:rsid w:val="00F05745"/>
    <w:rsid w:val="00F139B9"/>
    <w:rsid w:val="00F27EC1"/>
    <w:rsid w:val="00F55FA9"/>
    <w:rsid w:val="00F84BB3"/>
    <w:rsid w:val="00F96054"/>
    <w:rsid w:val="00FC60FF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single space,footnote text"/>
    <w:basedOn w:val="a"/>
    <w:link w:val="a4"/>
    <w:uiPriority w:val="99"/>
    <w:unhideWhenUsed/>
    <w:rsid w:val="004826BA"/>
    <w:pPr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aliases w:val="single space Знак,footnote text Знак"/>
    <w:basedOn w:val="a0"/>
    <w:link w:val="a3"/>
    <w:uiPriority w:val="99"/>
    <w:rsid w:val="004826B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4826BA"/>
    <w:rPr>
      <w:vertAlign w:val="superscript"/>
    </w:rPr>
  </w:style>
  <w:style w:type="character" w:customStyle="1" w:styleId="a6">
    <w:name w:val="Сноска_"/>
    <w:link w:val="a7"/>
    <w:rsid w:val="004826BA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7">
    <w:name w:val="Сноска"/>
    <w:basedOn w:val="a"/>
    <w:link w:val="a6"/>
    <w:rsid w:val="004826BA"/>
    <w:pPr>
      <w:widowControl w:val="0"/>
      <w:shd w:val="clear" w:color="auto" w:fill="FFFFFF"/>
      <w:spacing w:after="60" w:line="192" w:lineRule="exact"/>
    </w:pPr>
    <w:rPr>
      <w:rFonts w:ascii="Times New Roman" w:eastAsia="Times New Roman" w:hAnsi="Times New Roman"/>
      <w:sz w:val="18"/>
      <w:szCs w:val="18"/>
    </w:rPr>
  </w:style>
  <w:style w:type="paragraph" w:styleId="a8">
    <w:name w:val="List Paragraph"/>
    <w:basedOn w:val="a"/>
    <w:uiPriority w:val="34"/>
    <w:qFormat/>
    <w:rsid w:val="0003066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30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0661"/>
  </w:style>
  <w:style w:type="paragraph" w:styleId="ab">
    <w:name w:val="footer"/>
    <w:basedOn w:val="a"/>
    <w:link w:val="ac"/>
    <w:uiPriority w:val="99"/>
    <w:unhideWhenUsed/>
    <w:rsid w:val="00030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0661"/>
  </w:style>
  <w:style w:type="table" w:styleId="ad">
    <w:name w:val="Table Grid"/>
    <w:basedOn w:val="a1"/>
    <w:uiPriority w:val="39"/>
    <w:rsid w:val="00EB1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B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1891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AE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396D98"/>
    <w:rPr>
      <w:b/>
      <w:bCs/>
    </w:rPr>
  </w:style>
  <w:style w:type="character" w:styleId="af2">
    <w:name w:val="Hyperlink"/>
    <w:basedOn w:val="a0"/>
    <w:uiPriority w:val="99"/>
    <w:unhideWhenUsed/>
    <w:rsid w:val="00955685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CA1F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single space,footnote text"/>
    <w:basedOn w:val="a"/>
    <w:link w:val="a4"/>
    <w:uiPriority w:val="99"/>
    <w:unhideWhenUsed/>
    <w:rsid w:val="004826BA"/>
    <w:pPr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aliases w:val="single space Знак,footnote text Знак"/>
    <w:basedOn w:val="a0"/>
    <w:link w:val="a3"/>
    <w:uiPriority w:val="99"/>
    <w:rsid w:val="004826B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4826BA"/>
    <w:rPr>
      <w:vertAlign w:val="superscript"/>
    </w:rPr>
  </w:style>
  <w:style w:type="character" w:customStyle="1" w:styleId="a6">
    <w:name w:val="Сноска_"/>
    <w:link w:val="a7"/>
    <w:rsid w:val="004826BA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7">
    <w:name w:val="Сноска"/>
    <w:basedOn w:val="a"/>
    <w:link w:val="a6"/>
    <w:rsid w:val="004826BA"/>
    <w:pPr>
      <w:widowControl w:val="0"/>
      <w:shd w:val="clear" w:color="auto" w:fill="FFFFFF"/>
      <w:spacing w:after="60" w:line="192" w:lineRule="exact"/>
    </w:pPr>
    <w:rPr>
      <w:rFonts w:ascii="Times New Roman" w:eastAsia="Times New Roman" w:hAnsi="Times New Roman"/>
      <w:sz w:val="18"/>
      <w:szCs w:val="18"/>
    </w:rPr>
  </w:style>
  <w:style w:type="paragraph" w:styleId="a8">
    <w:name w:val="List Paragraph"/>
    <w:basedOn w:val="a"/>
    <w:uiPriority w:val="34"/>
    <w:qFormat/>
    <w:rsid w:val="0003066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30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0661"/>
  </w:style>
  <w:style w:type="paragraph" w:styleId="ab">
    <w:name w:val="footer"/>
    <w:basedOn w:val="a"/>
    <w:link w:val="ac"/>
    <w:uiPriority w:val="99"/>
    <w:unhideWhenUsed/>
    <w:rsid w:val="00030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0661"/>
  </w:style>
  <w:style w:type="table" w:styleId="ad">
    <w:name w:val="Table Grid"/>
    <w:basedOn w:val="a1"/>
    <w:uiPriority w:val="39"/>
    <w:rsid w:val="00EB1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B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1891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AE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396D98"/>
    <w:rPr>
      <w:b/>
      <w:bCs/>
    </w:rPr>
  </w:style>
  <w:style w:type="character" w:styleId="af2">
    <w:name w:val="Hyperlink"/>
    <w:basedOn w:val="a0"/>
    <w:uiPriority w:val="99"/>
    <w:unhideWhenUsed/>
    <w:rsid w:val="00955685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CA1F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isk.yandex.ru/edit/disk/disk%2F&#1047;&#1072;&#1075;&#1088;&#1091;&#1079;&#1082;&#1080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ipkro.ru/proekty-i-programmy/shkola-molodogo-uchitelya/konkurs/monitoring-rezultatov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C40D1-185B-47F5-A850-DE99CED6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17</Pages>
  <Words>4550</Words>
  <Characters>25940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</dc:creator>
  <cp:lastModifiedBy>ZavHoz</cp:lastModifiedBy>
  <cp:revision>32</cp:revision>
  <dcterms:created xsi:type="dcterms:W3CDTF">2021-12-19T23:17:00Z</dcterms:created>
  <dcterms:modified xsi:type="dcterms:W3CDTF">2023-01-16T10:58:00Z</dcterms:modified>
</cp:coreProperties>
</file>