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096" w:rsidRDefault="008B4096" w:rsidP="008B40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8B409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Мастер-класс </w:t>
      </w:r>
    </w:p>
    <w:p w:rsidR="008B4096" w:rsidRDefault="008B4096" w:rsidP="008B40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«</w:t>
      </w:r>
      <w:r w:rsidRPr="008B409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Значимость родительского авторитета средст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вами</w:t>
      </w:r>
    </w:p>
    <w:p w:rsidR="008B4096" w:rsidRPr="008B4096" w:rsidRDefault="008B4096" w:rsidP="008B409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квиз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-игры «Дети и деньги»</w:t>
      </w:r>
    </w:p>
    <w:bookmarkEnd w:id="0"/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- класс на тему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«О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значимости родительского авторитета средствами </w:t>
      </w:r>
      <w:proofErr w:type="spellStart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квиз</w:t>
      </w:r>
      <w:proofErr w:type="spellEnd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-игры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и деньги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педагогов 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представления об истинном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родительском авторитете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актуализации потребности его проявления в вопросе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деньги для ребёнка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актуализировать проблему отношения детей и денег;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обратить внимание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нравственные аспекты воспитания детей в семье;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познакомить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различными видами отношения к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деньгам в семье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разумного финансового поведения и ответственного отношения к личным финансам;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пробуждение интереса к финансовой грамотности;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сплочению коллектива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дошкольников развиваются основы финансовой грамотности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Основные научные идеи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педагогическое просвещение  по вопросам формирования основ финансовой грамотности с использованием инновационных технологий по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средствам </w:t>
      </w:r>
      <w:proofErr w:type="spellStart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квиз</w:t>
      </w:r>
      <w:proofErr w:type="spellEnd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игры по теме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и деньги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Качественно новый результат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умение обобщать представление финансовой грамотности и планировать творческое начало педагога и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Методы и </w:t>
      </w:r>
      <w:proofErr w:type="spellStart"/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приё</w:t>
      </w:r>
      <w:proofErr w:type="spell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мы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игровой метод, демонстрация наглядного материала.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Оснащение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ТСО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экран, проектор, презентация.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Раздаточные материалы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 и синий цвета)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иллюстрации 2 мышонка - Надо и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очу, 2 мешка, фишки с изображением предметов и продуктов; листы бумаги 4 шт., ножницы, карандаши,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фломастеры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 проведения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мастер-класса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этап. Приветствие. Вводное слово 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старшего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воспитателя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Вхождение в тему.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этап. Обоснование основных идей </w:t>
      </w:r>
      <w:proofErr w:type="spellStart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квиз</w:t>
      </w:r>
      <w:proofErr w:type="spellEnd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игры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актуальность использования в работе педагога ДОО.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этап. Практический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1 - Игра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«Задание - анаграммы»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2 - Игра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Кроссфорд</w:t>
      </w:r>
      <w:proofErr w:type="spellEnd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3 - Игра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«Ситуации»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4 – Игра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«Груша и яблоко»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5 – Литературные загадки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 этап. Подведение итогов. Рефлексия.</w:t>
      </w:r>
    </w:p>
    <w:p w:rsidR="008B4096" w:rsidRDefault="008B4096" w:rsidP="008B409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8B4096" w:rsidRDefault="008B4096" w:rsidP="008B409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8B4096" w:rsidRPr="008B4096" w:rsidRDefault="008B4096" w:rsidP="008B409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lastRenderedPageBreak/>
        <w:t>Ход </w:t>
      </w:r>
      <w:r w:rsidRPr="008B4096">
        <w:rPr>
          <w:rFonts w:ascii="Times New Roman" w:eastAsia="Times New Roman" w:hAnsi="Times New Roman" w:cs="Times New Roman"/>
          <w:b/>
          <w:bCs/>
          <w:color w:val="83A629"/>
          <w:sz w:val="28"/>
          <w:szCs w:val="28"/>
          <w:bdr w:val="none" w:sz="0" w:space="0" w:color="auto" w:frame="1"/>
          <w:lang w:eastAsia="ru-RU"/>
        </w:rPr>
        <w:t>мастер-класса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 этап. Приветствие.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уважаемые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коллеги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Скажите, пожалуйста, что считать в чужом кармане не хорошо, но очень интересно?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деньги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Делать это ни в чужом, ни тем паче в своем доме не стоит,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 выжить можно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(свистеть)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сколачивают из денег?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(капитал)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животное всегда при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деньгах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(поросенок)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 этап. Обоснование основных идей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средствами </w:t>
      </w:r>
      <w:proofErr w:type="spellStart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квиз</w:t>
      </w:r>
      <w:proofErr w:type="spellEnd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игры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актуальность их использования в работе педагога ДОО.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Действительно все так.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Рада приветствовать вас на нашем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– классе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(тема на экране)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каждого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а,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каждого из нас свой опыт, свои представления о том, как нужно воспитывать своего ребёнка.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сегодня попробуем услышать друг друга, прислушаться к себе, вместе обсудить вопрос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деньги для ребёнка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поучаствовать в </w:t>
      </w:r>
      <w:proofErr w:type="spellStart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квиз</w:t>
      </w:r>
      <w:proofErr w:type="spellEnd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игре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и деньги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 чем мы начнём играть я расскажу вам что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означает термин </w:t>
      </w:r>
      <w:proofErr w:type="spellStart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кви</w:t>
      </w:r>
      <w:proofErr w:type="gramStart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игра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Впервые этот термин прозвучал в 1781 году. Это слово употребляли для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обозначения процесса игры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получения удовольствия от соревнований. Согласно Оксфордскому словарю, слово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квиз</w:t>
      </w:r>
      <w:proofErr w:type="spellEnd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обозначает буквально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вопрошение</w:t>
      </w:r>
      <w:proofErr w:type="spellEnd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«беседа путем взаимного расспроса»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близким по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значению к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квизу</w:t>
      </w:r>
      <w:proofErr w:type="spellEnd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русском языке является обычное слово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«викторина»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Этот термин впервые появился в 1928 в журнале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«Огонёк»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Слово довольно быстро вошло в обиход и принялось для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обозначения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разного рода настольных игр, в которых нужно было отвечать на вопросы из разных блоков знаний.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Надеюсь и вы, сегодня получите удовольствие от нашей </w:t>
      </w:r>
      <w:proofErr w:type="spellStart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квиз</w:t>
      </w:r>
      <w:proofErr w:type="spellEnd"/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игры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каждой игре существуют правила,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которые необходимо соблюдать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играют все;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работаем активно, не отсиживаемся;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услышал вопрос – скорее найди ответ;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важен ответ каждого;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уважай мнение других.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правильный ответ - вы будете получать одну денежную купюру. По итогам игры определим победителей, набравших большее количество денежных купюр.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 этап. Практический.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 для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представлены в презентации.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Первое игровое задание -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«Анаграммы»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Уважаемые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коллеги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мозговой штурм - составьте правильные слова из 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представленных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экране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СИПЕНЯ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(пенсия)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ЛАКМЕРА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(реклама)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РАПЛАТАЗ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(зарплата)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ОВОДРОГ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(договор)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КАНОЭКОМИ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(экономика)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КАБН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(банк)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ГИНЬЕД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деньги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Слышат ли эти слова наши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из них наиболее часто?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формирование отношения ребёнка к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деньгам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сильное влияние оказывает воспитание в семье. Формирование такого отношения начинается с того момента, когда ребёнок получает в руки первые купюры или монеты.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научиться плавать на берегу, нельзя научиться ездить верхом, ни разу не сев на лошадь. Навыки должны совершенствоваться в постоянной практике.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и мы с вами сейчас давайте попробуем попрактиковаться, проверим свои знания в товарно-денежных отношениях и решим.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Интеллектуальная игра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«Кроссворд»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называется то, что принадлежит одному человеку или группе людей?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(Собственность)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Плановое ведение хозяйства.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(Экономика)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называется договор между людьми, которые хотят что-то купить, продать, обменять?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(Сделка)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Чем становится собственность, если ее хотят продать, обменять?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(Товар)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 называются ценные бумаги, при помощи которых делают покупки?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Деньги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Как называют человека, который продает товар?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(Продавец)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Обмен товарами без участия денег.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(Бартер)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коллеги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следующий вопрос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жизненные ситуации способствуют ознакомлению детей дошкольного возраста с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деньгами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 какому опыту эти ситуации приводят?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перечисляют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покупки в магазинах, стрижки в парикмахерской, зубная фея приносит, денежные подарки на дне рождения, получение денег за выполнение чего-либо и т. д.)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есть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видят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мы тратим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даем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 детям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первых своих шагов ребёнок слышит и пытается понять слово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деньги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хотя и в разном контексте. Это слово и все, что с ним связанно, довольно рано становится для ребёнка интересным, привлекательным. Почему если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 есть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и мячик тоже есть? А если денег нет,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 мама сердится и говорит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приставай!»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нам говорит, что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понимают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на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что-либо купить;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чтобы что-то купить, надо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 отдать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имея денежные накопления – учатся тратить.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следующий вопрос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знают о наличии денег у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любое детское благо достается ребенку?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рассказывают о своей работе,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просто деньги дают детям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опыт в отношении денег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дети получают в семье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слушая разговоры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и наблюдая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те расплачиваются в магазинах за покупки наличными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деньгами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банковской картой.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всем пример для своего ребенка. Он как губка впитывает понятия, образ мышления, манеру поведения.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 - ситуация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«Положительные и отрицательные моменты»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 вместе рассмотреть положительные и отрицательные моменты,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рассмотрев следующие ситуации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Детям дарят денежные подарки (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высказывают свое мнение по поводу денежных подарков дошкольникам).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все же кто-то из родственников подарил бумажку – порадуйтесь вместе с ребенком!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 предметно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напомните ребёнку «Помнишь, ты мечтал о роликах? Тетя Ира как чувствовала! Завтра пойдем вместе покупать подарок от ее имени».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Детям дают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 за выполнение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каких- либо домашних дел, за примерное поведение (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высказывают свое мнение по поводу денежных подарков дошкольникам).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Категорически не рекомендуется платить ребенку за помощь по дому. Ведь внутри семьи у всех равные права и обязанности. Не следует также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«покупать»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хорошее поведение у маленьких детей.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Ситуация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Детям дают карманные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высказывают свое мнение по поводу денежных подарков дошкольникам).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Самое главное – объяснить ребенку, что раз у него появилось право распоряжаться пусть небольшими, но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деньгами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появились и новые обязанности – например, в чем-то помогать по дому.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Учитывая то, что в настоящее время у детей уже дошкольного возраста появляются некоторые денежные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средства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объяснять и помогать им в их использовании.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«Груша и яблоко»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Нарисуйте, пожалуйста, на одной стороне бумаги грушу. А на оборотной стороне листа - яблоко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(когда первый рисунок закончен)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Вырежьте сейчас и грушу, и яблоко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(когда завершены оба рисунка)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Увидев замешательство, объясните, что, конечно, это невозможно. Потому что лист бумаги один, и если мы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изначально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хотели вырезать два рисунка, необходимо было заранее спланировать место на бумаге. Так и с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деньгами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нужно планировать заранее. И учить этому ребенка бесспорно нужно.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Уважаемые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коллеги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помощью чего дети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научиться обращению с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деньгами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Участие в планировании бюджета. Хорош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Походы в магазин.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Постановка целей.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Личный пример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Чтение сказок, просмотр мультфильмов.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Литературные загадки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Предлагаю вам разгадать литературные загадки о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деньгах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Автор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произведения вашей первой детской книжки с денежной тематикой.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К. И. Чуковский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«Муха — Цокотуха»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Герой,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какого произведения наивно последовал следующему совету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«…на этом поле выкопай ямку,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скажи три раза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Крекс</w:t>
      </w:r>
      <w:proofErr w:type="spellEnd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фекс</w:t>
      </w:r>
      <w:proofErr w:type="spellEnd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пекс</w:t>
      </w:r>
      <w:proofErr w:type="spellEnd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положи в ямку золотой, посыпь землей, сверху посыпь солью, полей хорошенько и иди спать. Наутро из ямки вырастет небольшое дерево, на нем вместо листьев будут висеть золотые монеты»?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«Золотой ключик, или приключения Буратино»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А. Н. Толстого.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Между кем и в каком произведении состоялся такой разговор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«- Клад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такие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 и такие сокровища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люди в землю спрятали. Разбойники всякие. - А зачем? - А зачем ты косточки в саду закапываешь и под печку суешь? - Я? Про запас. - Вот и они про запас».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Между </w:t>
      </w:r>
      <w:proofErr w:type="spell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Матроскиным</w:t>
      </w:r>
      <w:proofErr w:type="spell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Шариком.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Федор, пес и кот»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Э. Успенского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Какие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деньги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ввёл на своём острове царь </w:t>
      </w:r>
      <w:proofErr w:type="spell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Гвидон</w:t>
      </w:r>
      <w:proofErr w:type="spell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Золотые монеты.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(«Все скорлупки золотые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.. 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скорлупок льют монету, Да пускают в ход по свету».)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IV этап. Подведение итогов. Рефлексия.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Уважаемые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коллеги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наша игра и подошла к завершению. Конечно, остались еще многие не рассмотренные вопросы, связанные с темой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B409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и деньги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мы, несомненно, продолжим работу в этом направлении.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посчитайте свои доходы. Это поднимает настроение. Сегодня каждый имеет свой доход, не важно, какой он, важно то, что вместе мы сила – и в игре побеждает дружба. Награда ждет каждого участника.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наградой за старания станет вот эта подкова. Сама по себе подкова символизирует достаток, благополучие, счастье. По отзывам людей, она обладает магической силой, которая исполняет желания, привлекает успех и достаток, сохраняет любовь в семье. Помните, что вы в ответе за свою семью, своих детей в любом деле. Пусть эта подкова вам сопутствует во всем. Украсьте свою подкову символами, каждый из которых придаёт дополнительный смысл.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proofErr w:type="gramStart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се необходимое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клей и украшения, подковы – на столах)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жгучий перчик - любовь, мужское начало;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тыква, семена тыквы – символ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плодородия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женского начала;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кукуруза - здоровье детей, продолжение рода;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разнотравье – долголетие;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монеты - успех в делах;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чеснок - отгоняет 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нечисть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семечки, подсолнух - семейное счастье, гостеприимство;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шишка - трудолюбие;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лавр - слава, успех;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злаки - символ достатка, сытости и физической силы;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фасол</w:t>
      </w:r>
      <w:proofErr w:type="gramStart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зарождение новой жизни;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кофейные зерна - это символ энергии, процветания и стабильности.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завершению ваших подков хочу дать совет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вешать подкову концами вверх, такое положение символизирует </w:t>
      </w:r>
      <w:r w:rsidRPr="008B409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«полную чашу»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концами вниз, у такого оберега максимально проявляются защитные свойства.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Надеюсь, что </w:t>
      </w:r>
      <w:r w:rsidRPr="008B409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 оказался полезным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так, напишите, пожалуйста, на ваших купюрах пожелания или рекомендации.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 ведущий вид деятельности в дошкольном возрасте и мы не могли упустить такую возможность для игры, как сегодняшняя наша встреча. У нас получилось создать условия для беседы путем взаимного расспроса и для ответов на различные вопросы.</w:t>
      </w:r>
    </w:p>
    <w:p w:rsidR="008B4096" w:rsidRPr="008B4096" w:rsidRDefault="008B4096" w:rsidP="008B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8B40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за активное участие.</w:t>
      </w:r>
    </w:p>
    <w:p w:rsidR="00541598" w:rsidRDefault="008B4096"/>
    <w:sectPr w:rsidR="00541598" w:rsidSect="008B4096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96"/>
    <w:rsid w:val="00075B13"/>
    <w:rsid w:val="008B4096"/>
    <w:rsid w:val="00AC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1773</Words>
  <Characters>10111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Мастер-класс </vt:lpstr>
      <vt:lpstr>«Значимость родительского авторитета средствами</vt:lpstr>
      <vt:lpstr>квиз-игры «Дети и деньги»</vt:lpstr>
      <vt:lpstr>    </vt:lpstr>
      <vt:lpstr>    </vt:lpstr>
      <vt:lpstr>    Ход мастер-класса</vt:lpstr>
    </vt:vector>
  </TitlesOfParts>
  <Company>SPecialiST RePack</Company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ZavHoz</cp:lastModifiedBy>
  <cp:revision>1</cp:revision>
  <dcterms:created xsi:type="dcterms:W3CDTF">2023-03-23T16:55:00Z</dcterms:created>
  <dcterms:modified xsi:type="dcterms:W3CDTF">2023-03-23T17:05:00Z</dcterms:modified>
</cp:coreProperties>
</file>