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712" w:rsidRDefault="00621748" w:rsidP="00621748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</w:p>
    <w:p w:rsidR="005F0281" w:rsidRPr="00E12712" w:rsidRDefault="005F0281" w:rsidP="00E127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 Недели инклюзивного образования</w:t>
      </w:r>
    </w:p>
    <w:p w:rsidR="005F0281" w:rsidRPr="00E12712" w:rsidRDefault="005F0281" w:rsidP="00E127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«Разные возможности – равные права»</w:t>
      </w:r>
      <w:r w:rsidR="00C311B6" w:rsidRPr="00E1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Pr="00E12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МБДОУ «Детский сад №4 «Родничок»</w:t>
      </w:r>
    </w:p>
    <w:p w:rsidR="005F0281" w:rsidRPr="00524328" w:rsidRDefault="00524328" w:rsidP="005F02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524328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с 03.04.2023 по 09.04.2023</w:t>
      </w:r>
    </w:p>
    <w:tbl>
      <w:tblPr>
        <w:tblW w:w="11056" w:type="dxa"/>
        <w:tblInd w:w="-107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3"/>
        <w:gridCol w:w="7100"/>
        <w:gridCol w:w="1275"/>
        <w:gridCol w:w="2268"/>
      </w:tblGrid>
      <w:tr w:rsidR="005F0281" w:rsidRPr="00E12712" w:rsidTr="006E4E00">
        <w:trPr>
          <w:trHeight w:val="152"/>
        </w:trPr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0281" w:rsidRPr="00E12712" w:rsidRDefault="005F0281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0281" w:rsidRPr="00E12712" w:rsidRDefault="005F0281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Название мероприятия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0281" w:rsidRPr="00E12712" w:rsidRDefault="005F0281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проведения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0281" w:rsidRPr="00E12712" w:rsidRDefault="005F0281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C311B6" w:rsidRPr="00E12712" w:rsidTr="006E4E00">
        <w:trPr>
          <w:trHeight w:val="152"/>
        </w:trPr>
        <w:tc>
          <w:tcPr>
            <w:tcW w:w="110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311B6" w:rsidRPr="00E12712" w:rsidRDefault="00C311B6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Организационно-методическая работа</w:t>
            </w:r>
          </w:p>
        </w:tc>
      </w:tr>
      <w:tr w:rsidR="00C311B6" w:rsidRPr="00E12712" w:rsidTr="006E4E00">
        <w:trPr>
          <w:trHeight w:val="152"/>
        </w:trPr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311B6" w:rsidRPr="00E12712" w:rsidRDefault="00C311B6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97BBC" w:rsidRPr="00E12712" w:rsidRDefault="00C311B6" w:rsidP="00E1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Разработать и утвердить План мероприятий по проведению Недели инклюзивного образования «Равные возможности – равные права»</w:t>
            </w:r>
            <w:r w:rsidR="00197BBC" w:rsidRPr="00E1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311B6" w:rsidRPr="00E12712" w:rsidRDefault="00197BBC" w:rsidP="00E1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(далее-Неделя)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311B6" w:rsidRPr="00E12712" w:rsidRDefault="00C311B6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 03.04</w:t>
            </w:r>
            <w:r w:rsidR="004335BF"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11B6" w:rsidRPr="00E12712" w:rsidRDefault="004335BF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/з по ВМР, ст. </w:t>
            </w:r>
            <w:proofErr w:type="spellStart"/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восп</w:t>
            </w:r>
            <w:proofErr w:type="spellEnd"/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C311B6"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Никитина С.Н.</w:t>
            </w:r>
          </w:p>
        </w:tc>
      </w:tr>
      <w:tr w:rsidR="00C311B6" w:rsidRPr="00E12712" w:rsidTr="006E4E00">
        <w:trPr>
          <w:trHeight w:val="152"/>
        </w:trPr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311B6" w:rsidRPr="00E12712" w:rsidRDefault="00C311B6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311B6" w:rsidRPr="00E12712" w:rsidRDefault="00C311B6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информации на сайте МБДОУ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311B6" w:rsidRPr="00E12712" w:rsidRDefault="004335BF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  03.04.2023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11B6" w:rsidRPr="00E12712" w:rsidRDefault="004335BF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Администратор сайта</w:t>
            </w:r>
          </w:p>
        </w:tc>
      </w:tr>
      <w:tr w:rsidR="00C311B6" w:rsidRPr="00E12712" w:rsidTr="006E4E00">
        <w:trPr>
          <w:trHeight w:val="152"/>
        </w:trPr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311B6" w:rsidRPr="00E12712" w:rsidRDefault="00C311B6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311B6" w:rsidRPr="00E12712" w:rsidRDefault="00C311B6" w:rsidP="00E1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 Всемирной акции «Зажги синим»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311B6" w:rsidRPr="00E12712" w:rsidRDefault="00C311B6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335BF" w:rsidRPr="00E1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7.04.2023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11B6" w:rsidRPr="00E12712" w:rsidRDefault="004335BF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Воспитатели групп</w:t>
            </w:r>
            <w:bookmarkStart w:id="0" w:name="_GoBack"/>
            <w:bookmarkEnd w:id="0"/>
          </w:p>
        </w:tc>
      </w:tr>
      <w:tr w:rsidR="00C311B6" w:rsidRPr="00E12712" w:rsidTr="006E4E00">
        <w:trPr>
          <w:trHeight w:val="152"/>
        </w:trPr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311B6" w:rsidRPr="00E12712" w:rsidRDefault="00C311B6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197BBC" w:rsidRPr="00E12712" w:rsidRDefault="00C311B6" w:rsidP="00E1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 и обобщение материалов Недели </w:t>
            </w:r>
          </w:p>
          <w:p w:rsidR="00C311B6" w:rsidRPr="00E12712" w:rsidRDefault="00C311B6" w:rsidP="00E1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предоставлением фоотоотчёта </w:t>
            </w:r>
            <w:r w:rsidR="004335BF" w:rsidRPr="00E1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проведёных мероприятиях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311B6" w:rsidRPr="00E12712" w:rsidRDefault="00C311B6" w:rsidP="00E1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4335BF" w:rsidRPr="00E1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E1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4335BF" w:rsidRPr="00E1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4.2023</w:t>
            </w:r>
            <w:r w:rsidRPr="00E1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11B6" w:rsidRPr="00E12712" w:rsidRDefault="00C311B6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Воспитатели групп</w:t>
            </w:r>
          </w:p>
          <w:p w:rsidR="00C311B6" w:rsidRPr="00E12712" w:rsidRDefault="00C311B6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311B6" w:rsidRPr="00E12712" w:rsidTr="006E4E00">
        <w:trPr>
          <w:trHeight w:val="152"/>
        </w:trPr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311B6" w:rsidRPr="00E12712" w:rsidRDefault="00C311B6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311B6" w:rsidRPr="00E12712" w:rsidRDefault="00C311B6" w:rsidP="00E1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Размещение на официальном  сайте  МБДОУ итоговой информации о проведении мероприятий Недели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311B6" w:rsidRPr="00E12712" w:rsidRDefault="00C311B6" w:rsidP="00E1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 </w:t>
            </w:r>
            <w:r w:rsidR="004335BF" w:rsidRPr="00E1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08.04.2023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11B6" w:rsidRPr="00E12712" w:rsidRDefault="004335BF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Администратор сайта</w:t>
            </w:r>
          </w:p>
        </w:tc>
      </w:tr>
      <w:tr w:rsidR="00C311B6" w:rsidRPr="00E12712" w:rsidTr="006E4E00">
        <w:trPr>
          <w:trHeight w:val="152"/>
        </w:trPr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311B6" w:rsidRPr="00E12712" w:rsidRDefault="00C311B6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311B6" w:rsidRPr="00E12712" w:rsidRDefault="00C311B6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Представить в Территориальную психолого-медико-педагогическую комиссию отчет о проведении  Недели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C311B6" w:rsidRPr="00E12712" w:rsidRDefault="001B45F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  10.04.2023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11B6" w:rsidRPr="00E12712" w:rsidRDefault="001B45F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/з по ВМР, ст. </w:t>
            </w:r>
            <w:proofErr w:type="spellStart"/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восп</w:t>
            </w:r>
            <w:proofErr w:type="spellEnd"/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Никитина С.Н.</w:t>
            </w:r>
          </w:p>
        </w:tc>
      </w:tr>
      <w:tr w:rsidR="005F0281" w:rsidRPr="00E12712" w:rsidTr="006E4E00">
        <w:trPr>
          <w:trHeight w:val="152"/>
        </w:trPr>
        <w:tc>
          <w:tcPr>
            <w:tcW w:w="110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0281" w:rsidRPr="00E12712" w:rsidRDefault="005F0281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 с коллективом МБДОУ</w:t>
            </w:r>
          </w:p>
        </w:tc>
      </w:tr>
      <w:tr w:rsidR="005F0281" w:rsidRPr="00E12712" w:rsidTr="006E4E00">
        <w:trPr>
          <w:trHeight w:val="152"/>
        </w:trPr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F0281" w:rsidRPr="00E12712" w:rsidRDefault="005F0281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19E5" w:rsidRPr="00E12712" w:rsidRDefault="00344F07" w:rsidP="00E127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Ознакомление педагогических работников с Планом</w:t>
            </w:r>
            <w:r w:rsidR="005F0281"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мероприятий </w:t>
            </w:r>
            <w:r w:rsidR="006F19E5"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F0281"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Недели </w:t>
            </w:r>
          </w:p>
          <w:p w:rsidR="005F0281" w:rsidRPr="00E12712" w:rsidRDefault="005F0281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F0281" w:rsidRPr="00E12712" w:rsidRDefault="005F0281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C311B6"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C8358F"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.04.2023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F0281" w:rsidRPr="00E12712" w:rsidRDefault="00C8358F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/з по ВМР, ст. </w:t>
            </w:r>
            <w:proofErr w:type="spellStart"/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восп</w:t>
            </w:r>
            <w:proofErr w:type="spellEnd"/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Никитина С.Н.</w:t>
            </w:r>
          </w:p>
        </w:tc>
      </w:tr>
      <w:tr w:rsidR="00986988" w:rsidRPr="00E12712" w:rsidTr="006E4E00">
        <w:trPr>
          <w:trHeight w:val="152"/>
        </w:trPr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E127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Анкета  диагностики готовности педагогов</w:t>
            </w:r>
          </w:p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E127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 введению инклюзивного образования</w:t>
            </w:r>
          </w:p>
          <w:p w:rsidR="001E7760" w:rsidRPr="00E12712" w:rsidRDefault="000A5098" w:rsidP="00E1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hyperlink r:id="rId6" w:history="1">
              <w:r w:rsidR="001E7760" w:rsidRPr="00E12712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0"/>
                  <w:shd w:val="clear" w:color="auto" w:fill="FFFFFF"/>
                  <w:lang w:eastAsia="ru-RU"/>
                </w:rPr>
                <w:t>https://forms.gle/b1RDfdYoNPTkWmWSA</w:t>
              </w:r>
            </w:hyperlink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/з по ВМР, ст. </w:t>
            </w:r>
            <w:proofErr w:type="spellStart"/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восп</w:t>
            </w:r>
            <w:proofErr w:type="spellEnd"/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Никитина С.Н.</w:t>
            </w:r>
          </w:p>
        </w:tc>
      </w:tr>
      <w:tr w:rsidR="00986988" w:rsidRPr="00E12712" w:rsidTr="006E4E00">
        <w:trPr>
          <w:trHeight w:val="152"/>
        </w:trPr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E12712">
              <w:rPr>
                <w:rFonts w:ascii="Times New Roman" w:hAnsi="Times New Roman" w:cs="Times New Roman"/>
                <w:sz w:val="20"/>
                <w:szCs w:val="20"/>
              </w:rPr>
              <w:t>Консультация для педагогов на тему: "Педагогическое взаимодействие учителя-логопеда и воспитателя в условиях инклюзивного образования»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05.04.2023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Учитель-логопед</w:t>
            </w:r>
          </w:p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Негуляева Л.В</w:t>
            </w:r>
          </w:p>
        </w:tc>
      </w:tr>
      <w:tr w:rsidR="006E4E00" w:rsidRPr="00E12712" w:rsidTr="006E4E00">
        <w:trPr>
          <w:trHeight w:val="152"/>
        </w:trPr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4E00" w:rsidRPr="00E12712" w:rsidRDefault="006E4E00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4E00" w:rsidRPr="00E12712" w:rsidRDefault="006E4E00" w:rsidP="006E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Рекомендации </w:t>
            </w:r>
            <w:r w:rsidRPr="00E12712">
              <w:rPr>
                <w:rFonts w:ascii="Times New Roman" w:hAnsi="Times New Roman" w:cs="Times New Roman"/>
                <w:sz w:val="20"/>
                <w:szCs w:val="20"/>
              </w:rPr>
              <w:t>ГБУ РК «КРЦППМСС»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специалистов ОУ </w:t>
            </w:r>
            <w:hyperlink r:id="rId7" w:history="1">
              <w:r w:rsidRPr="007E56C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https://krcppms.ru/p55aa1.html</w:t>
              </w:r>
            </w:hyperlink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4E00" w:rsidRPr="00E12712" w:rsidRDefault="006E4E00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E4E00" w:rsidRPr="00E12712" w:rsidRDefault="006E4E00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/з по ВМР, ст. </w:t>
            </w:r>
            <w:proofErr w:type="spellStart"/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восп</w:t>
            </w:r>
            <w:proofErr w:type="spellEnd"/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Никитина С.Н.</w:t>
            </w:r>
          </w:p>
        </w:tc>
      </w:tr>
      <w:tr w:rsidR="00986988" w:rsidRPr="00E12712" w:rsidTr="006E4E00">
        <w:trPr>
          <w:trHeight w:val="152"/>
        </w:trPr>
        <w:tc>
          <w:tcPr>
            <w:tcW w:w="110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 с воспитанниками</w:t>
            </w:r>
          </w:p>
        </w:tc>
      </w:tr>
      <w:tr w:rsidR="00986988" w:rsidRPr="00E12712" w:rsidTr="006E4E00">
        <w:trPr>
          <w:trHeight w:val="152"/>
        </w:trPr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86988" w:rsidRPr="00E12712" w:rsidRDefault="00986988" w:rsidP="00E12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«Урок доброты» для детей старшего дошкольного возраста на темы:</w:t>
            </w:r>
          </w:p>
          <w:p w:rsidR="00986988" w:rsidRPr="00E12712" w:rsidRDefault="00986988" w:rsidP="00E12712">
            <w:pPr>
              <w:keepNext/>
              <w:numPr>
                <w:ilvl w:val="0"/>
                <w:numId w:val="1"/>
              </w:numPr>
              <w:spacing w:after="0" w:line="240" w:lineRule="auto"/>
              <w:ind w:left="203" w:hanging="142"/>
              <w:contextualSpacing/>
              <w:outlineLvl w:val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«Мы разные, но мы равные»,</w:t>
            </w:r>
          </w:p>
          <w:p w:rsidR="00986988" w:rsidRPr="00E12712" w:rsidRDefault="00986988" w:rsidP="00E12712">
            <w:pPr>
              <w:keepNext/>
              <w:numPr>
                <w:ilvl w:val="0"/>
                <w:numId w:val="1"/>
              </w:numPr>
              <w:spacing w:after="0" w:line="240" w:lineRule="auto"/>
              <w:ind w:left="203" w:hanging="142"/>
              <w:contextualSpacing/>
              <w:outlineLvl w:val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«Дарите людям доброту»</w:t>
            </w:r>
          </w:p>
          <w:p w:rsidR="00986988" w:rsidRPr="00E12712" w:rsidRDefault="00986988" w:rsidP="00E127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Закрепление  понятий: доброта, отзывчивость,  добрые поступки.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Воспитатели групп</w:t>
            </w:r>
          </w:p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86988" w:rsidRPr="00E12712" w:rsidTr="006E4E00">
        <w:trPr>
          <w:trHeight w:val="152"/>
        </w:trPr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86988" w:rsidRPr="00E12712" w:rsidRDefault="00986988" w:rsidP="00E127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Коммуникативные игры с детьми дошкольного возраста:</w:t>
            </w:r>
          </w:p>
          <w:p w:rsidR="00986988" w:rsidRPr="00E12712" w:rsidRDefault="00986988" w:rsidP="00E127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«Комплименты», «Волшебный стул», «Ласковые имена».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Воспитатели групп</w:t>
            </w:r>
          </w:p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86988" w:rsidRPr="00E12712" w:rsidTr="006E4E00">
        <w:trPr>
          <w:trHeight w:val="152"/>
        </w:trPr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86988" w:rsidRPr="00E12712" w:rsidRDefault="00986988" w:rsidP="00E127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Демонстрация презентаций для детей старшего дошкольного возраста: «Параолимпийские игры», </w:t>
            </w:r>
          </w:p>
          <w:p w:rsidR="00986988" w:rsidRPr="00E12712" w:rsidRDefault="00986988" w:rsidP="00E127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«Мы вами гордимся» </w:t>
            </w:r>
            <w:r w:rsidRPr="00E12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последующим обсуждением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Воспитатели групп</w:t>
            </w:r>
          </w:p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86988" w:rsidRPr="00E12712" w:rsidTr="006E4E00">
        <w:trPr>
          <w:trHeight w:val="600"/>
        </w:trPr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86988" w:rsidRPr="00E12712" w:rsidRDefault="00986988" w:rsidP="00E1271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сказок и рассказов на тему добра и зла с последующим обсуждением</w:t>
            </w:r>
          </w:p>
          <w:p w:rsidR="0084188A" w:rsidRPr="00E12712" w:rsidRDefault="000A5098" w:rsidP="00E1271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84188A" w:rsidRPr="00E12712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https://skazki.online/tema/skazki-o-dobre-i-zle/</w:t>
              </w:r>
            </w:hyperlink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Воспитатели групп</w:t>
            </w:r>
          </w:p>
        </w:tc>
      </w:tr>
      <w:tr w:rsidR="00986988" w:rsidRPr="00E12712" w:rsidTr="006E4E00">
        <w:trPr>
          <w:trHeight w:val="152"/>
        </w:trPr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86988" w:rsidRPr="00E12712" w:rsidRDefault="00986988" w:rsidP="00E127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Детский кинозал»: просмотр мультипликационных фильмов «Цветик-семицветик», «Гадкий утенок», «Просто так» с последующим обсуждением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Воспитатели групп</w:t>
            </w:r>
          </w:p>
        </w:tc>
      </w:tr>
      <w:tr w:rsidR="00986988" w:rsidRPr="00E12712" w:rsidTr="006E4E00">
        <w:trPr>
          <w:trHeight w:val="152"/>
        </w:trPr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86988" w:rsidRPr="00E12712" w:rsidRDefault="00986988" w:rsidP="00E127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«Кино без барьеров»</w:t>
            </w:r>
          </w:p>
          <w:p w:rsidR="00986988" w:rsidRPr="00E12712" w:rsidRDefault="00986988" w:rsidP="00E127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Мультфильм «</w:t>
            </w:r>
            <w:proofErr w:type="spellStart"/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Макрополис</w:t>
            </w:r>
            <w:proofErr w:type="spellEnd"/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986988" w:rsidRPr="00E12712" w:rsidRDefault="00986988" w:rsidP="00E127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Жоэля Симона - гран-при </w:t>
            </w:r>
            <w:hyperlink r:id="rId9" w:history="1">
              <w:r w:rsidRPr="00E12712">
                <w:rPr>
                  <w:rFonts w:ascii="Times New Roman" w:eastAsia="Calibri" w:hAnsi="Times New Roman" w:cs="Times New Roman"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https://www.youtube.com/watch?v=TUvg878_DRs</w:t>
              </w:r>
            </w:hyperlink>
          </w:p>
          <w:p w:rsidR="00986988" w:rsidRPr="00E12712" w:rsidRDefault="00986988" w:rsidP="00E127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Мультфильм про ДИМУ</w:t>
            </w:r>
            <w:r w:rsidR="006F54C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10" w:history="1">
              <w:r w:rsidRPr="00E12712">
                <w:rPr>
                  <w:rFonts w:ascii="Times New Roman" w:eastAsia="Calibri" w:hAnsi="Times New Roman" w:cs="Times New Roman"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https://www.youtube.com/watch?v=9icejAAeE8M</w:t>
              </w:r>
            </w:hyperlink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Воспитатели групп</w:t>
            </w:r>
          </w:p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86988" w:rsidRPr="00E12712" w:rsidTr="006E4E00">
        <w:trPr>
          <w:trHeight w:val="152"/>
        </w:trPr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86988" w:rsidRPr="00E12712" w:rsidRDefault="00986988" w:rsidP="00E127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Выставка  рисунков на тему: Доброта в моём сердце» (в группах)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07.04.2023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Воспитатели групп</w:t>
            </w:r>
          </w:p>
        </w:tc>
      </w:tr>
      <w:tr w:rsidR="00986988" w:rsidRPr="00E12712" w:rsidTr="006E4E00">
        <w:trPr>
          <w:trHeight w:val="152"/>
        </w:trPr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86988" w:rsidRPr="00E12712" w:rsidRDefault="00986988" w:rsidP="00E127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Музыкальное развлечение </w:t>
            </w:r>
          </w:p>
          <w:p w:rsidR="00986988" w:rsidRPr="00E12712" w:rsidRDefault="00986988" w:rsidP="00E127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«От сердца к сердцу» (в рамках НОД)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Музыкальные</w:t>
            </w:r>
          </w:p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руководители</w:t>
            </w:r>
          </w:p>
        </w:tc>
      </w:tr>
      <w:tr w:rsidR="00986988" w:rsidRPr="00E12712" w:rsidTr="006E4E00">
        <w:trPr>
          <w:trHeight w:val="152"/>
        </w:trPr>
        <w:tc>
          <w:tcPr>
            <w:tcW w:w="110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 с родителями (законными представителями)</w:t>
            </w:r>
          </w:p>
        </w:tc>
      </w:tr>
      <w:tr w:rsidR="00986988" w:rsidRPr="00E12712" w:rsidTr="006E4E00">
        <w:trPr>
          <w:trHeight w:val="152"/>
        </w:trPr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Размещение в родительских чатах консультации на тему: </w:t>
            </w:r>
          </w:p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«Что мы знаем об инклюзивном  дошкольном образовании?»</w:t>
            </w:r>
            <w:r w:rsidR="00377A00"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течение недели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6988" w:rsidRPr="00E12712" w:rsidRDefault="0098698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Воспитатели групп</w:t>
            </w:r>
          </w:p>
        </w:tc>
      </w:tr>
      <w:tr w:rsidR="00621748" w:rsidRPr="00E12712" w:rsidTr="006E4E00">
        <w:trPr>
          <w:trHeight w:val="331"/>
        </w:trPr>
        <w:tc>
          <w:tcPr>
            <w:tcW w:w="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1748" w:rsidRPr="00E12712" w:rsidRDefault="00E24EF4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12712" w:rsidRDefault="00621748" w:rsidP="00E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Рекомендации </w:t>
            </w:r>
            <w:r w:rsidRPr="00E12712">
              <w:rPr>
                <w:rFonts w:ascii="Times New Roman" w:hAnsi="Times New Roman" w:cs="Times New Roman"/>
                <w:sz w:val="20"/>
                <w:szCs w:val="20"/>
              </w:rPr>
              <w:t>ГБУ РК «КРЦППМСС»</w:t>
            </w:r>
            <w:r w:rsidR="006E4E00">
              <w:rPr>
                <w:rFonts w:ascii="Times New Roman" w:hAnsi="Times New Roman" w:cs="Times New Roman"/>
                <w:sz w:val="20"/>
                <w:szCs w:val="20"/>
              </w:rPr>
              <w:t xml:space="preserve"> для родителей</w:t>
            </w:r>
          </w:p>
          <w:p w:rsidR="00621748" w:rsidRPr="00E12712" w:rsidRDefault="00621748" w:rsidP="00E12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7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 w:rsidRPr="00E1271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https://krcppms.ru/p54aa1.html</w:t>
              </w:r>
            </w:hyperlink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21748" w:rsidRPr="00E12712" w:rsidRDefault="00621748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21748" w:rsidRPr="00E12712" w:rsidRDefault="006E4E00" w:rsidP="00E12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/з по ВМР, ст. </w:t>
            </w:r>
            <w:proofErr w:type="spellStart"/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восп</w:t>
            </w:r>
            <w:proofErr w:type="spellEnd"/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Никитина С.Н.</w:t>
            </w:r>
          </w:p>
        </w:tc>
      </w:tr>
    </w:tbl>
    <w:p w:rsidR="00EF2552" w:rsidRPr="00EF2552" w:rsidRDefault="00EF2552" w:rsidP="00EF2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2552" w:rsidRPr="00EF2552" w:rsidSect="0062174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2E55"/>
    <w:multiLevelType w:val="hybridMultilevel"/>
    <w:tmpl w:val="54FA9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673EB"/>
    <w:multiLevelType w:val="hybridMultilevel"/>
    <w:tmpl w:val="79F4FA58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6F"/>
    <w:rsid w:val="000A386F"/>
    <w:rsid w:val="000A5098"/>
    <w:rsid w:val="00180A00"/>
    <w:rsid w:val="00194BD7"/>
    <w:rsid w:val="00197BBC"/>
    <w:rsid w:val="001B45F8"/>
    <w:rsid w:val="001E7760"/>
    <w:rsid w:val="003347E6"/>
    <w:rsid w:val="00344F07"/>
    <w:rsid w:val="003674CA"/>
    <w:rsid w:val="00377A00"/>
    <w:rsid w:val="004335BF"/>
    <w:rsid w:val="00524328"/>
    <w:rsid w:val="0056127D"/>
    <w:rsid w:val="005F0281"/>
    <w:rsid w:val="006075B8"/>
    <w:rsid w:val="00621748"/>
    <w:rsid w:val="006E4E00"/>
    <w:rsid w:val="006F19E5"/>
    <w:rsid w:val="006F54CC"/>
    <w:rsid w:val="0084188A"/>
    <w:rsid w:val="00860D30"/>
    <w:rsid w:val="0091629B"/>
    <w:rsid w:val="00986988"/>
    <w:rsid w:val="009E3D2B"/>
    <w:rsid w:val="009E56E7"/>
    <w:rsid w:val="00A27953"/>
    <w:rsid w:val="00AD04A1"/>
    <w:rsid w:val="00C311B6"/>
    <w:rsid w:val="00C575A5"/>
    <w:rsid w:val="00C8358F"/>
    <w:rsid w:val="00CA34F9"/>
    <w:rsid w:val="00E12712"/>
    <w:rsid w:val="00E24EF4"/>
    <w:rsid w:val="00EF2552"/>
    <w:rsid w:val="00F1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A1"/>
  </w:style>
  <w:style w:type="paragraph" w:styleId="1">
    <w:name w:val="heading 1"/>
    <w:basedOn w:val="a"/>
    <w:next w:val="a"/>
    <w:link w:val="10"/>
    <w:uiPriority w:val="9"/>
    <w:qFormat/>
    <w:rsid w:val="006F1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D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1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1E77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A1"/>
  </w:style>
  <w:style w:type="paragraph" w:styleId="1">
    <w:name w:val="heading 1"/>
    <w:basedOn w:val="a"/>
    <w:next w:val="a"/>
    <w:link w:val="10"/>
    <w:uiPriority w:val="9"/>
    <w:qFormat/>
    <w:rsid w:val="006F1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D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1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1E77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azki.online/tema/skazki-o-dobre-i-zl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krcppms.ru/p55aa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b1RDfdYoNPTkWmWSA" TargetMode="External"/><Relationship Id="rId11" Type="http://schemas.openxmlformats.org/officeDocument/2006/relationships/hyperlink" Target="https://krcppms.ru/p54aa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9icejAAeE8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Uvg878_D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ZavHoz</dc:creator>
  <cp:lastModifiedBy>ZavHoz</cp:lastModifiedBy>
  <cp:revision>26</cp:revision>
  <cp:lastPrinted>2021-04-13T09:10:00Z</cp:lastPrinted>
  <dcterms:created xsi:type="dcterms:W3CDTF">2023-04-03T06:30:00Z</dcterms:created>
  <dcterms:modified xsi:type="dcterms:W3CDTF">2023-04-03T10:12:00Z</dcterms:modified>
</cp:coreProperties>
</file>