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0F" w:rsidRPr="00C61AF0" w:rsidRDefault="00293202" w:rsidP="00D17A1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bookmarkStart w:id="0" w:name="_GoBack"/>
      <w:r w:rsidRPr="00C61AF0">
        <w:rPr>
          <w:b/>
          <w:bCs/>
        </w:rPr>
        <w:t>П</w:t>
      </w:r>
      <w:r w:rsidR="007C0F0F" w:rsidRPr="00C61AF0">
        <w:rPr>
          <w:b/>
          <w:bCs/>
        </w:rPr>
        <w:t>лан мероприятий</w:t>
      </w:r>
      <w:r w:rsidR="00EC3E31">
        <w:rPr>
          <w:b/>
          <w:bCs/>
        </w:rPr>
        <w:t>, посвящённый</w:t>
      </w:r>
      <w:r w:rsidR="00F223CD" w:rsidRPr="00C61AF0">
        <w:rPr>
          <w:b/>
          <w:bCs/>
        </w:rPr>
        <w:t xml:space="preserve"> </w:t>
      </w:r>
      <w:r w:rsidR="007C0F0F" w:rsidRPr="00C61AF0">
        <w:rPr>
          <w:b/>
          <w:bCs/>
        </w:rPr>
        <w:t xml:space="preserve"> ВСЕМИРНОМУ ДНЮ ЗДОРОВЬЯ</w:t>
      </w:r>
    </w:p>
    <w:bookmarkEnd w:id="0"/>
    <w:p w:rsidR="00F223CD" w:rsidRPr="00C61AF0" w:rsidRDefault="00F223CD" w:rsidP="00F223C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</w:pPr>
      <w:r w:rsidRPr="00C61AF0">
        <w:rPr>
          <w:b/>
          <w:bCs/>
        </w:rPr>
        <w:t>в МБДОУ «Детский сад №4 «Родничок»</w:t>
      </w:r>
    </w:p>
    <w:p w:rsidR="007C0F0F" w:rsidRDefault="00C61AF0" w:rsidP="00F223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F68D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07 апреля 2023 г.</w:t>
      </w:r>
    </w:p>
    <w:p w:rsidR="00C96F92" w:rsidRPr="00DF68D3" w:rsidRDefault="00C96F92" w:rsidP="00F223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566E3" w:rsidRDefault="003566E3" w:rsidP="00316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66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Цель:</w:t>
      </w:r>
      <w:r w:rsidR="00F223CD" w:rsidRPr="00C61A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3566E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Создать условия для формирования культуры здорового образа жизни,</w:t>
      </w:r>
      <w:r w:rsidR="00F07D43" w:rsidRPr="00C61A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66E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сохранения и укрепления физического и психического здоровья детей.</w:t>
      </w:r>
    </w:p>
    <w:p w:rsidR="00C96F92" w:rsidRPr="003566E3" w:rsidRDefault="00C96F92" w:rsidP="00316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566E3" w:rsidRPr="003566E3" w:rsidRDefault="003566E3" w:rsidP="00316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566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Задачи:</w:t>
      </w:r>
    </w:p>
    <w:p w:rsidR="003566E3" w:rsidRPr="003566E3" w:rsidRDefault="003566E3" w:rsidP="00316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66E3">
        <w:rPr>
          <w:rFonts w:ascii="Times New Roman" w:eastAsia="Times New Roman" w:hAnsi="Times New Roman" w:cs="Times New Roman"/>
          <w:sz w:val="20"/>
          <w:szCs w:val="20"/>
          <w:lang w:eastAsia="ru-RU"/>
        </w:rPr>
        <w:t>1.Приобщить детей и их родителей к здоровому образу жизни.</w:t>
      </w:r>
    </w:p>
    <w:p w:rsidR="003566E3" w:rsidRPr="003566E3" w:rsidRDefault="003566E3" w:rsidP="00316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66E3">
        <w:rPr>
          <w:rFonts w:ascii="Times New Roman" w:eastAsia="Times New Roman" w:hAnsi="Times New Roman" w:cs="Times New Roman"/>
          <w:sz w:val="20"/>
          <w:szCs w:val="20"/>
          <w:lang w:eastAsia="ru-RU"/>
        </w:rPr>
        <w:t>2.Продолжать систематизировать знания детей о своем организме, о</w:t>
      </w:r>
      <w:r w:rsidR="00F07D43" w:rsidRPr="00C61A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66E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правилах ЗОЖ;</w:t>
      </w:r>
    </w:p>
    <w:p w:rsidR="003566E3" w:rsidRPr="003566E3" w:rsidRDefault="003566E3" w:rsidP="00316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66E3">
        <w:rPr>
          <w:rFonts w:ascii="Times New Roman" w:eastAsia="Times New Roman" w:hAnsi="Times New Roman" w:cs="Times New Roman"/>
          <w:sz w:val="20"/>
          <w:szCs w:val="20"/>
          <w:lang w:eastAsia="ru-RU"/>
        </w:rPr>
        <w:t>3.Развивать познавательную и двигательную активность дошкольников;</w:t>
      </w:r>
    </w:p>
    <w:p w:rsidR="003566E3" w:rsidRPr="003566E3" w:rsidRDefault="003566E3" w:rsidP="00316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66E3">
        <w:rPr>
          <w:rFonts w:ascii="Times New Roman" w:eastAsia="Times New Roman" w:hAnsi="Times New Roman" w:cs="Times New Roman"/>
          <w:sz w:val="20"/>
          <w:szCs w:val="20"/>
          <w:lang w:eastAsia="ru-RU"/>
        </w:rPr>
        <w:t>4.Способствовать формированию потребности здорового образа жизни,</w:t>
      </w:r>
    </w:p>
    <w:p w:rsidR="003566E3" w:rsidRPr="003566E3" w:rsidRDefault="003566E3" w:rsidP="00316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66E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ответственного отношения к своему здоровью;</w:t>
      </w:r>
    </w:p>
    <w:p w:rsidR="003566E3" w:rsidRPr="00D17A1B" w:rsidRDefault="003566E3" w:rsidP="00316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0571"/>
          <w:sz w:val="20"/>
          <w:szCs w:val="20"/>
          <w:lang w:eastAsia="ru-RU"/>
        </w:rPr>
      </w:pPr>
      <w:r w:rsidRPr="003566E3">
        <w:rPr>
          <w:rFonts w:ascii="Times New Roman" w:eastAsia="Times New Roman" w:hAnsi="Times New Roman" w:cs="Times New Roman"/>
          <w:sz w:val="20"/>
          <w:szCs w:val="20"/>
          <w:lang w:eastAsia="ru-RU"/>
        </w:rPr>
        <w:t>5.Вызывать интерес к спорту и туризму, физическим упражнениям</w:t>
      </w:r>
      <w:r w:rsidRPr="003566E3">
        <w:rPr>
          <w:rFonts w:ascii="Times New Roman" w:eastAsia="Times New Roman" w:hAnsi="Times New Roman" w:cs="Times New Roman"/>
          <w:color w:val="1A0571"/>
          <w:sz w:val="20"/>
          <w:szCs w:val="20"/>
          <w:lang w:eastAsia="ru-RU"/>
        </w:rPr>
        <w:t>.</w:t>
      </w:r>
    </w:p>
    <w:p w:rsidR="00F07D43" w:rsidRPr="003566E3" w:rsidRDefault="00F07D43" w:rsidP="00316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W w:w="110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842"/>
        <w:gridCol w:w="2225"/>
      </w:tblGrid>
      <w:tr w:rsidR="00F223CD" w:rsidRPr="00D17A1B" w:rsidTr="004E23F4">
        <w:tc>
          <w:tcPr>
            <w:tcW w:w="709" w:type="dxa"/>
          </w:tcPr>
          <w:p w:rsidR="00F223CD" w:rsidRPr="00D17A1B" w:rsidRDefault="00F223CD" w:rsidP="0031696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№</w:t>
            </w:r>
          </w:p>
        </w:tc>
        <w:tc>
          <w:tcPr>
            <w:tcW w:w="6237" w:type="dxa"/>
          </w:tcPr>
          <w:p w:rsidR="00F223CD" w:rsidRPr="00D17A1B" w:rsidRDefault="00F223CD" w:rsidP="0031696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Содержание работы</w:t>
            </w:r>
          </w:p>
        </w:tc>
        <w:tc>
          <w:tcPr>
            <w:tcW w:w="1842" w:type="dxa"/>
          </w:tcPr>
          <w:p w:rsidR="00F223CD" w:rsidRPr="00D17A1B" w:rsidRDefault="00F223CD" w:rsidP="007E2F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Группа</w:t>
            </w:r>
          </w:p>
        </w:tc>
        <w:tc>
          <w:tcPr>
            <w:tcW w:w="2225" w:type="dxa"/>
          </w:tcPr>
          <w:p w:rsidR="00F223CD" w:rsidRPr="00D17A1B" w:rsidRDefault="00F223CD" w:rsidP="007E2F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Ответственный</w:t>
            </w:r>
          </w:p>
        </w:tc>
      </w:tr>
      <w:tr w:rsidR="003566E3" w:rsidRPr="00D17A1B" w:rsidTr="004E23F4">
        <w:tc>
          <w:tcPr>
            <w:tcW w:w="11013" w:type="dxa"/>
            <w:gridSpan w:val="4"/>
          </w:tcPr>
          <w:p w:rsidR="003566E3" w:rsidRPr="00E66E06" w:rsidRDefault="003566E3" w:rsidP="00F07D4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E66E0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I. Работа с педагогами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D17A1B" w:rsidRDefault="00F223CD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6237" w:type="dxa"/>
          </w:tcPr>
          <w:p w:rsidR="002D0021" w:rsidRDefault="00F223CD" w:rsidP="002D0021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Консультация для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педагогов</w:t>
            </w:r>
            <w:r w:rsidR="002D002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:</w:t>
            </w:r>
          </w:p>
          <w:p w:rsidR="00F223CD" w:rsidRDefault="002D0021" w:rsidP="002D0021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 w:rsidR="00F223CD"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«Основные</w:t>
            </w:r>
            <w:r w:rsidR="00F223CD"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F223CD"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принципы формирования</w:t>
            </w:r>
            <w:r w:rsidR="00F223CD"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F223CD"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здорового образа жизни</w:t>
            </w:r>
            <w:r w:rsidR="00F223CD"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F223CD"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дошкольников»;</w:t>
            </w:r>
          </w:p>
          <w:p w:rsidR="002D0021" w:rsidRPr="003566E3" w:rsidRDefault="002D0021" w:rsidP="002D0021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«Современные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подходы к обеспечению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физического развития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ребенка»;</w:t>
            </w:r>
          </w:p>
          <w:p w:rsidR="002D0021" w:rsidRPr="003566E3" w:rsidRDefault="002D0021" w:rsidP="002D0021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«Здоровьесберегающие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технологии в ДОУ»</w:t>
            </w:r>
          </w:p>
          <w:p w:rsidR="00F223CD" w:rsidRDefault="00F223CD" w:rsidP="002D0021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Смотр–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конкурс</w:t>
            </w:r>
            <w:r w:rsidR="002D002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«Нетрадиционное</w:t>
            </w:r>
            <w:r w:rsidR="002D002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физкультурное</w:t>
            </w:r>
            <w:r w:rsidR="002D002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оборудование»;</w:t>
            </w:r>
          </w:p>
          <w:p w:rsidR="00F223CD" w:rsidRPr="00D17A1B" w:rsidRDefault="002D0021" w:rsidP="002D0021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Подготовка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методических материалов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(консультаций; сценариев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спортивных досугов,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праздников);</w:t>
            </w:r>
          </w:p>
        </w:tc>
        <w:tc>
          <w:tcPr>
            <w:tcW w:w="1842" w:type="dxa"/>
          </w:tcPr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возрастные группы</w:t>
            </w:r>
          </w:p>
        </w:tc>
        <w:tc>
          <w:tcPr>
            <w:tcW w:w="2225" w:type="dxa"/>
          </w:tcPr>
          <w:p w:rsidR="00490266" w:rsidRDefault="00490266" w:rsidP="007E2F4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17A1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D17A1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/з по ВМР,</w:t>
            </w:r>
          </w:p>
          <w:p w:rsidR="00F223CD" w:rsidRPr="00D17A1B" w:rsidRDefault="00490266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старший воспитатель</w:t>
            </w:r>
          </w:p>
        </w:tc>
      </w:tr>
      <w:tr w:rsidR="003566E3" w:rsidRPr="00D17A1B" w:rsidTr="004E23F4">
        <w:tc>
          <w:tcPr>
            <w:tcW w:w="11013" w:type="dxa"/>
            <w:gridSpan w:val="4"/>
          </w:tcPr>
          <w:p w:rsidR="003566E3" w:rsidRPr="00E66E06" w:rsidRDefault="003566E3" w:rsidP="00F07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E0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II. Работа с детьми</w:t>
            </w:r>
          </w:p>
        </w:tc>
      </w:tr>
      <w:tr w:rsidR="003566E3" w:rsidRPr="00D17A1B" w:rsidTr="004E23F4">
        <w:tc>
          <w:tcPr>
            <w:tcW w:w="709" w:type="dxa"/>
          </w:tcPr>
          <w:p w:rsidR="003566E3" w:rsidRPr="00D17A1B" w:rsidRDefault="00F30493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</w:p>
        </w:tc>
        <w:tc>
          <w:tcPr>
            <w:tcW w:w="10304" w:type="dxa"/>
            <w:gridSpan w:val="3"/>
          </w:tcPr>
          <w:p w:rsidR="003566E3" w:rsidRPr="00D17A1B" w:rsidRDefault="003566E3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</w:rPr>
              <w:t>Беседы с детьми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D17A1B" w:rsidRDefault="00F223CD" w:rsidP="003169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3CD" w:rsidRPr="003566E3" w:rsidRDefault="00F223CD" w:rsidP="001E4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«Мои помощники»;</w:t>
            </w:r>
          </w:p>
          <w:p w:rsidR="00F223CD" w:rsidRPr="003566E3" w:rsidRDefault="00F223CD" w:rsidP="001E4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«Друзья Мойдодыра»;</w:t>
            </w:r>
          </w:p>
          <w:p w:rsidR="00F223CD" w:rsidRPr="00D17A1B" w:rsidRDefault="00F223CD" w:rsidP="001E4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:rsidR="00F223CD" w:rsidRPr="003566E3" w:rsidRDefault="00F223CD" w:rsidP="001E4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«Витаминки растут на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грядке»;</w:t>
            </w:r>
          </w:p>
          <w:p w:rsidR="00F223CD" w:rsidRPr="003566E3" w:rsidRDefault="00F223CD" w:rsidP="001E4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«В гостях у Айболита»;</w:t>
            </w:r>
          </w:p>
          <w:p w:rsidR="00F223CD" w:rsidRPr="00D17A1B" w:rsidRDefault="00F223CD" w:rsidP="001E4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:rsidR="00F223CD" w:rsidRPr="003566E3" w:rsidRDefault="00F223CD" w:rsidP="001E4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«Если хочешь быть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здоров</w:t>
            </w:r>
            <w:proofErr w:type="gramEnd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»;</w:t>
            </w:r>
          </w:p>
          <w:p w:rsidR="00F223CD" w:rsidRPr="003566E3" w:rsidRDefault="00F223CD" w:rsidP="001E4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«Для чего нужна зарядка»</w:t>
            </w:r>
          </w:p>
          <w:p w:rsidR="00F223CD" w:rsidRPr="00D17A1B" w:rsidRDefault="00F223CD" w:rsidP="001E4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:rsidR="00F223CD" w:rsidRPr="003566E3" w:rsidRDefault="00F223CD" w:rsidP="001E4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«Полезная и вредная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пища»;</w:t>
            </w:r>
          </w:p>
          <w:p w:rsidR="00F223CD" w:rsidRPr="00D17A1B" w:rsidRDefault="00F223CD" w:rsidP="001E4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«Травма: как её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избежать?»</w:t>
            </w:r>
          </w:p>
        </w:tc>
        <w:tc>
          <w:tcPr>
            <w:tcW w:w="1842" w:type="dxa"/>
          </w:tcPr>
          <w:p w:rsidR="00F223CD" w:rsidRPr="00D17A1B" w:rsidRDefault="00DD069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>Младшие группы</w:t>
            </w: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F9" w:rsidRDefault="006C69F9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3CD" w:rsidRPr="00D17A1B" w:rsidRDefault="00DD069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>Средние группы</w:t>
            </w: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F9" w:rsidRDefault="006C69F9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DD069D" w:rsidRPr="00D17A1B">
              <w:rPr>
                <w:rFonts w:ascii="Times New Roman" w:hAnsi="Times New Roman" w:cs="Times New Roman"/>
                <w:sz w:val="20"/>
                <w:szCs w:val="20"/>
              </w:rPr>
              <w:t>аршие группы</w:t>
            </w: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F9" w:rsidRDefault="006C69F9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3CD" w:rsidRPr="00D17A1B" w:rsidRDefault="00342F2C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Подготовительные</w:t>
            </w: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 xml:space="preserve"> группы</w:t>
            </w:r>
          </w:p>
        </w:tc>
        <w:tc>
          <w:tcPr>
            <w:tcW w:w="2225" w:type="dxa"/>
          </w:tcPr>
          <w:p w:rsidR="005B5304" w:rsidRDefault="005B5304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 сестра,</w:t>
            </w:r>
          </w:p>
          <w:p w:rsidR="00F223CD" w:rsidRPr="00D17A1B" w:rsidRDefault="005B5304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="00D17A1B" w:rsidRPr="00E1271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оспитатели групп</w:t>
            </w:r>
          </w:p>
        </w:tc>
      </w:tr>
      <w:tr w:rsidR="003D6B84" w:rsidRPr="00D17A1B" w:rsidTr="004E23F4">
        <w:tc>
          <w:tcPr>
            <w:tcW w:w="709" w:type="dxa"/>
          </w:tcPr>
          <w:p w:rsidR="003D6B84" w:rsidRPr="00D17A1B" w:rsidRDefault="003D6B84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10304" w:type="dxa"/>
            <w:gridSpan w:val="3"/>
          </w:tcPr>
          <w:p w:rsidR="003D6B84" w:rsidRPr="00D17A1B" w:rsidRDefault="003D6B84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</w:rPr>
              <w:t>НОД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D17A1B" w:rsidRDefault="00F223CD" w:rsidP="003169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«Добрый доктор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Айболит в гостях у детей»</w:t>
            </w:r>
          </w:p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«Купание куклы Маши»</w:t>
            </w:r>
          </w:p>
          <w:p w:rsidR="00F223CD" w:rsidRPr="00D17A1B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«Зачем нужен сон?»</w:t>
            </w:r>
          </w:p>
          <w:p w:rsidR="00F223CD" w:rsidRPr="00D17A1B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«Полезная и вредная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пища»</w:t>
            </w:r>
          </w:p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«Полезные и вредные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привычки»;</w:t>
            </w:r>
          </w:p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«Витамины – защитники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организма».</w:t>
            </w:r>
          </w:p>
          <w:p w:rsidR="00F223CD" w:rsidRPr="00D17A1B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Интерактивное занятие</w:t>
            </w:r>
          </w:p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«Твоё здоровье в твоих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руках»;</w:t>
            </w:r>
          </w:p>
          <w:p w:rsidR="00F223CD" w:rsidRPr="00D17A1B" w:rsidRDefault="00F223CD" w:rsidP="00AB5D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Игра – беседа «Я расту и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развиваюсь»</w:t>
            </w:r>
          </w:p>
        </w:tc>
        <w:tc>
          <w:tcPr>
            <w:tcW w:w="1842" w:type="dxa"/>
          </w:tcPr>
          <w:p w:rsidR="00DD069D" w:rsidRPr="00D17A1B" w:rsidRDefault="00DD069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>Младшие группы</w:t>
            </w:r>
          </w:p>
          <w:p w:rsidR="00DD069D" w:rsidRPr="00D17A1B" w:rsidRDefault="00DD069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C0" w:rsidRDefault="00DF32C0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69D" w:rsidRPr="00D17A1B" w:rsidRDefault="00DD069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>Средние группы</w:t>
            </w: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69D" w:rsidRPr="00D17A1B" w:rsidRDefault="00DD069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69D" w:rsidRPr="00D17A1B" w:rsidRDefault="00DD069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C0" w:rsidRDefault="00DF32C0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69D" w:rsidRPr="00D17A1B" w:rsidRDefault="00DD069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9A3285" w:rsidRPr="00D17A1B">
              <w:rPr>
                <w:rFonts w:ascii="Times New Roman" w:hAnsi="Times New Roman" w:cs="Times New Roman"/>
                <w:sz w:val="20"/>
                <w:szCs w:val="20"/>
              </w:rPr>
              <w:t>аршие</w:t>
            </w: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223CD" w:rsidRPr="00D17A1B" w:rsidRDefault="00342F2C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Подготовительные</w:t>
            </w: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 xml:space="preserve"> группы</w:t>
            </w:r>
          </w:p>
        </w:tc>
        <w:tc>
          <w:tcPr>
            <w:tcW w:w="2225" w:type="dxa"/>
          </w:tcPr>
          <w:p w:rsidR="00F223CD" w:rsidRPr="00D17A1B" w:rsidRDefault="00D17A1B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71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3D6B84" w:rsidRPr="00D17A1B" w:rsidTr="004E23F4">
        <w:tc>
          <w:tcPr>
            <w:tcW w:w="709" w:type="dxa"/>
          </w:tcPr>
          <w:p w:rsidR="003D6B84" w:rsidRPr="00D17A1B" w:rsidRDefault="00B12509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3D6B84" w:rsidRPr="00D17A1B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0304" w:type="dxa"/>
            <w:gridSpan w:val="3"/>
          </w:tcPr>
          <w:p w:rsidR="003D6B84" w:rsidRPr="00D17A1B" w:rsidRDefault="003D6B84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</w:rPr>
              <w:t>Чтение художественной литературы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D17A1B" w:rsidRDefault="00F223CD" w:rsidP="003169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С. Михалков «Про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девочку, которая плохо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кушала»;</w:t>
            </w:r>
          </w:p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К. Чуковский «Доктор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Айболит», «</w:t>
            </w:r>
            <w:proofErr w:type="spellStart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Мойдодыр</w:t>
            </w:r>
            <w:proofErr w:type="spellEnd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»;</w:t>
            </w:r>
          </w:p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-А. Барто «Девочка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чумазая»;</w:t>
            </w:r>
          </w:p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Чтение и разучивание с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детьми потешек,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сопровождающих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режимные моменты.</w:t>
            </w:r>
          </w:p>
          <w:p w:rsidR="00F223CD" w:rsidRPr="00D17A1B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А. </w:t>
            </w:r>
            <w:proofErr w:type="spellStart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Анпилов</w:t>
            </w:r>
            <w:proofErr w:type="spellEnd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«Зубки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заболели»;</w:t>
            </w:r>
          </w:p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proofErr w:type="spellStart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К.Чуковский</w:t>
            </w:r>
            <w:proofErr w:type="spellEnd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«Федорино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горе»;</w:t>
            </w:r>
          </w:p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-Л. Воронкова «Маша-растеряша»;</w:t>
            </w:r>
          </w:p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-З. Александровой «Что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взяла, клади на место»;</w:t>
            </w:r>
          </w:p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proofErr w:type="gramStart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</w:t>
            </w:r>
            <w:proofErr w:type="gramEnd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Михалков</w:t>
            </w:r>
            <w:proofErr w:type="gramEnd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«Прогулка»;</w:t>
            </w:r>
          </w:p>
          <w:p w:rsidR="00F223CD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:rsidR="00F223CD" w:rsidRPr="003566E3" w:rsidRDefault="00C96F92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-</w:t>
            </w:r>
            <w:proofErr w:type="spellStart"/>
            <w:r w:rsidR="00F223CD"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С.Михалков</w:t>
            </w:r>
            <w:proofErr w:type="spellEnd"/>
            <w:r w:rsidR="00F223CD"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«Прививка»,</w:t>
            </w:r>
            <w:r w:rsidR="00F223CD"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F223CD"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«Как медведь трубку</w:t>
            </w:r>
            <w:r w:rsidR="00DF32C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F223CD"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нашёл», «Грипп»,</w:t>
            </w:r>
            <w:r w:rsidR="00F223CD"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F223CD"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«Ангина», « Тридцать</w:t>
            </w:r>
            <w:r w:rsidR="00F223CD"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F223CD"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шесть и пять»;</w:t>
            </w:r>
          </w:p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Э. Керра «О пользе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спорта и физкультуры»;</w:t>
            </w:r>
          </w:p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proofErr w:type="spellStart"/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Г.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Зайцев</w:t>
            </w:r>
            <w:proofErr w:type="spellEnd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«Приятного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аппетита»,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«Крепкие, крепкие зубы»;</w:t>
            </w:r>
          </w:p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proofErr w:type="spellStart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И.Семенов</w:t>
            </w:r>
            <w:proofErr w:type="spellEnd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«Как стать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Неболейкой</w:t>
            </w:r>
            <w:proofErr w:type="spellEnd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»;</w:t>
            </w:r>
          </w:p>
          <w:p w:rsidR="00F223CD" w:rsidRPr="003566E3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Витковская</w:t>
            </w:r>
            <w:proofErr w:type="spellEnd"/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«О том,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как мальчуган здоровье</w:t>
            </w:r>
            <w:r w:rsidR="00DF32C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закалял»;</w:t>
            </w:r>
          </w:p>
          <w:p w:rsidR="00F223CD" w:rsidRPr="00D17A1B" w:rsidRDefault="00F223CD" w:rsidP="00AB5D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Г. Шалаева « Не ешь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незнакомые ягоды в</w:t>
            </w:r>
            <w:r w:rsidR="00DF32C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лесу»,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Большая книга правил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поведения для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в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оспитанных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566E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детей.</w:t>
            </w:r>
          </w:p>
        </w:tc>
        <w:tc>
          <w:tcPr>
            <w:tcW w:w="1842" w:type="dxa"/>
          </w:tcPr>
          <w:p w:rsidR="000C320F" w:rsidRPr="00D17A1B" w:rsidRDefault="000C320F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Младшие группы</w:t>
            </w: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20F" w:rsidRPr="00D17A1B" w:rsidRDefault="000C320F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>Средние группы</w:t>
            </w: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C0" w:rsidRDefault="00DF32C0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20F" w:rsidRPr="00D17A1B" w:rsidRDefault="000C320F" w:rsidP="00C96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</w:t>
            </w:r>
            <w:r w:rsidR="009A3285" w:rsidRPr="00D17A1B">
              <w:rPr>
                <w:rFonts w:ascii="Times New Roman" w:hAnsi="Times New Roman" w:cs="Times New Roman"/>
                <w:sz w:val="20"/>
                <w:szCs w:val="20"/>
              </w:rPr>
              <w:t>аршие</w:t>
            </w: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223CD" w:rsidRPr="00D17A1B" w:rsidRDefault="00342F2C" w:rsidP="00C96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Подготовительные</w:t>
            </w: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 xml:space="preserve"> группы</w:t>
            </w:r>
          </w:p>
        </w:tc>
        <w:tc>
          <w:tcPr>
            <w:tcW w:w="2225" w:type="dxa"/>
          </w:tcPr>
          <w:p w:rsidR="00F223CD" w:rsidRPr="00D17A1B" w:rsidRDefault="00D17A1B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71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Воспитатели групп</w:t>
            </w:r>
          </w:p>
        </w:tc>
      </w:tr>
      <w:tr w:rsidR="003D6B84" w:rsidRPr="00D17A1B" w:rsidTr="004E23F4">
        <w:tc>
          <w:tcPr>
            <w:tcW w:w="709" w:type="dxa"/>
          </w:tcPr>
          <w:p w:rsidR="003D6B84" w:rsidRPr="00D17A1B" w:rsidRDefault="00B12509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  <w:r w:rsidR="003D6B84" w:rsidRPr="00D17A1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304" w:type="dxa"/>
            <w:gridSpan w:val="3"/>
          </w:tcPr>
          <w:p w:rsidR="003D6B84" w:rsidRPr="00D17A1B" w:rsidRDefault="003D6B84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</w:rPr>
              <w:t>Просмотр видеоматериалов и электронных презентаций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D17A1B" w:rsidRDefault="00B12509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F223CD" w:rsidRPr="00D17A1B">
              <w:rPr>
                <w:rFonts w:ascii="Times New Roman" w:hAnsi="Times New Roman" w:cs="Times New Roman"/>
                <w:b/>
                <w:sz w:val="20"/>
                <w:szCs w:val="20"/>
              </w:rPr>
              <w:t>4.1.</w:t>
            </w:r>
          </w:p>
        </w:tc>
        <w:tc>
          <w:tcPr>
            <w:tcW w:w="6237" w:type="dxa"/>
          </w:tcPr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Презентации:</w:t>
            </w:r>
          </w:p>
          <w:p w:rsidR="00F223CD" w:rsidRPr="00D17A1B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«Всё о витаминах»;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«Всё о здоровом образе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жизни»;</w:t>
            </w:r>
          </w:p>
          <w:p w:rsidR="00F223CD" w:rsidRPr="00D17A1B" w:rsidRDefault="00F223CD" w:rsidP="00823F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«Вред и польза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жевательной резинки»;</w:t>
            </w:r>
          </w:p>
        </w:tc>
        <w:tc>
          <w:tcPr>
            <w:tcW w:w="1842" w:type="dxa"/>
          </w:tcPr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возрастные группы</w:t>
            </w:r>
          </w:p>
        </w:tc>
        <w:tc>
          <w:tcPr>
            <w:tcW w:w="2225" w:type="dxa"/>
          </w:tcPr>
          <w:p w:rsidR="00F223CD" w:rsidRPr="00D17A1B" w:rsidRDefault="00D17A1B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71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D17A1B" w:rsidRDefault="00B12509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F223CD" w:rsidRPr="00D17A1B">
              <w:rPr>
                <w:rFonts w:ascii="Times New Roman" w:hAnsi="Times New Roman" w:cs="Times New Roman"/>
                <w:b/>
                <w:sz w:val="20"/>
                <w:szCs w:val="20"/>
              </w:rPr>
              <w:t>4.2.</w:t>
            </w:r>
          </w:p>
        </w:tc>
        <w:tc>
          <w:tcPr>
            <w:tcW w:w="6237" w:type="dxa"/>
          </w:tcPr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Просмотр мультфильмов: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«Смешарики. Азбука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здоровья»;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«Три кота» (серии об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отдыхе);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«Доктор Айболит»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</w:t>
            </w:r>
            <w:proofErr w:type="spellStart"/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Фиксики</w:t>
            </w:r>
            <w:proofErr w:type="spellEnd"/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 Витамины.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Микробы»;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</w:t>
            </w:r>
            <w:proofErr w:type="spellStart"/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Мойдодыр</w:t>
            </w:r>
            <w:proofErr w:type="spellEnd"/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»;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«Королева Зубная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щетка»;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</w:t>
            </w:r>
            <w:proofErr w:type="spellStart"/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Барбоскины</w:t>
            </w:r>
            <w:proofErr w:type="spellEnd"/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 В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здоровом теле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здоровый дух»;</w:t>
            </w:r>
          </w:p>
          <w:p w:rsidR="00F223CD" w:rsidRPr="00D17A1B" w:rsidRDefault="00F223CD" w:rsidP="00823F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«Обучающий мультик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ЗОЖ для детей.</w:t>
            </w:r>
            <w:r w:rsidR="00DF32C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Спортландия</w:t>
            </w:r>
            <w:proofErr w:type="spellEnd"/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</w:tcPr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возрастные группы</w:t>
            </w:r>
          </w:p>
        </w:tc>
        <w:tc>
          <w:tcPr>
            <w:tcW w:w="2225" w:type="dxa"/>
          </w:tcPr>
          <w:p w:rsidR="00F223CD" w:rsidRPr="00D17A1B" w:rsidRDefault="00D17A1B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71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3D6B84" w:rsidRPr="00D17A1B" w:rsidTr="004E23F4">
        <w:tc>
          <w:tcPr>
            <w:tcW w:w="709" w:type="dxa"/>
          </w:tcPr>
          <w:p w:rsidR="003D6B84" w:rsidRPr="00D17A1B" w:rsidRDefault="00B12509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3D6B84" w:rsidRPr="00D17A1B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0304" w:type="dxa"/>
            <w:gridSpan w:val="3"/>
          </w:tcPr>
          <w:p w:rsidR="003D6B84" w:rsidRPr="00D17A1B" w:rsidRDefault="003D6B84" w:rsidP="00F006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Организация и проведение игр в совместной деятельности с</w:t>
            </w:r>
            <w:r w:rsidR="0096100D" w:rsidRPr="00D17A1B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детьми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D17A1B" w:rsidRDefault="00B12509" w:rsidP="003169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223CD" w:rsidRPr="00D17A1B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6237" w:type="dxa"/>
          </w:tcPr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Дидактические игры: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-«Оденем куклу на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прогулку»;</w:t>
            </w:r>
          </w:p>
          <w:p w:rsidR="00DF32C0" w:rsidRPr="00D17A1B" w:rsidRDefault="00DF32C0" w:rsidP="00DF3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«Поможем Мойдодыру»</w:t>
            </w:r>
          </w:p>
          <w:p w:rsidR="00DF32C0" w:rsidRPr="00C02122" w:rsidRDefault="00DF32C0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«Правила гигиены»;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«Найди пару»;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«Что такое хорошо, что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такое плохо»;</w:t>
            </w:r>
          </w:p>
          <w:p w:rsidR="00F223CD" w:rsidRPr="00D17A1B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«Полезная и вредная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еда»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«Виды спорта»;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«Пищевое лото»;</w:t>
            </w:r>
          </w:p>
          <w:p w:rsidR="00F223CD" w:rsidRPr="00D17A1B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«Опасно – не опасно»;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«Полезные и вредные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привычки»;</w:t>
            </w:r>
          </w:p>
          <w:p w:rsidR="00F223CD" w:rsidRPr="00D17A1B" w:rsidRDefault="00F223CD" w:rsidP="000A34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«Что забыл нарисовать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художник?»;</w:t>
            </w:r>
          </w:p>
        </w:tc>
        <w:tc>
          <w:tcPr>
            <w:tcW w:w="1842" w:type="dxa"/>
          </w:tcPr>
          <w:p w:rsidR="00DF32C0" w:rsidRDefault="00DF32C0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20F" w:rsidRPr="00D17A1B" w:rsidRDefault="000C320F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>Младшие группы</w:t>
            </w: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20F" w:rsidRPr="00D17A1B" w:rsidRDefault="00DF32C0" w:rsidP="00DF3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320F" w:rsidRPr="00D17A1B">
              <w:rPr>
                <w:rFonts w:ascii="Times New Roman" w:hAnsi="Times New Roman" w:cs="Times New Roman"/>
                <w:sz w:val="20"/>
                <w:szCs w:val="20"/>
              </w:rPr>
              <w:t>Средние группы</w:t>
            </w: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20F" w:rsidRPr="00D17A1B" w:rsidRDefault="00DF32C0" w:rsidP="00DF3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320F" w:rsidRPr="00D17A1B">
              <w:rPr>
                <w:rFonts w:ascii="Times New Roman" w:hAnsi="Times New Roman" w:cs="Times New Roman"/>
                <w:sz w:val="20"/>
                <w:szCs w:val="20"/>
              </w:rPr>
              <w:t>Старшие группы</w:t>
            </w: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20F" w:rsidRPr="00D17A1B" w:rsidRDefault="000C320F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20F" w:rsidRPr="00D17A1B" w:rsidRDefault="00342F2C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Подготовительные</w:t>
            </w: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 xml:space="preserve"> группы</w:t>
            </w: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F223CD" w:rsidRPr="00D17A1B" w:rsidRDefault="00D17A1B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71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D17A1B" w:rsidRDefault="00B12509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F223CD" w:rsidRPr="00D17A1B">
              <w:rPr>
                <w:rFonts w:ascii="Times New Roman" w:hAnsi="Times New Roman" w:cs="Times New Roman"/>
                <w:b/>
                <w:sz w:val="20"/>
                <w:szCs w:val="20"/>
              </w:rPr>
              <w:t>5.2.</w:t>
            </w:r>
          </w:p>
        </w:tc>
        <w:tc>
          <w:tcPr>
            <w:tcW w:w="6237" w:type="dxa"/>
          </w:tcPr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Сюжетно – ролевые игры: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 Семья»;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«Поликлиника»;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«Аптека»;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«Космическое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путешествие»;</w:t>
            </w:r>
          </w:p>
          <w:p w:rsidR="00F223CD" w:rsidRPr="00D17A1B" w:rsidRDefault="00F223CD" w:rsidP="00DF3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«Центр Здоровья»;</w:t>
            </w:r>
          </w:p>
        </w:tc>
        <w:tc>
          <w:tcPr>
            <w:tcW w:w="1842" w:type="dxa"/>
          </w:tcPr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возрастные группы</w:t>
            </w:r>
          </w:p>
        </w:tc>
        <w:tc>
          <w:tcPr>
            <w:tcW w:w="2225" w:type="dxa"/>
          </w:tcPr>
          <w:p w:rsidR="00F223CD" w:rsidRPr="00D17A1B" w:rsidRDefault="00D17A1B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71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D17A1B" w:rsidRDefault="00B12509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F223CD" w:rsidRPr="00D17A1B">
              <w:rPr>
                <w:rFonts w:ascii="Times New Roman" w:hAnsi="Times New Roman" w:cs="Times New Roman"/>
                <w:b/>
                <w:sz w:val="20"/>
                <w:szCs w:val="20"/>
              </w:rPr>
              <w:t>5.3.</w:t>
            </w:r>
          </w:p>
        </w:tc>
        <w:tc>
          <w:tcPr>
            <w:tcW w:w="6237" w:type="dxa"/>
          </w:tcPr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Двигательная</w:t>
            </w:r>
            <w:r w:rsidRPr="00D17A1B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деятельность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Д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вигательная активность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на прогулке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: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одвижные игры,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спортивные игры,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основные виды движений;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Д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вигательная активность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в помещении: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физкультурные занятия,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утренняя гимнастика,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корригирующая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гимнастика после сна.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Оздоровительные игры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на свежем воздухе </w:t>
            </w:r>
            <w:proofErr w:type="gramStart"/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</w:t>
            </w:r>
            <w:proofErr w:type="gramEnd"/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период летних каникул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:</w:t>
            </w:r>
          </w:p>
          <w:p w:rsidR="00F223CD" w:rsidRPr="00D17A1B" w:rsidRDefault="00F223CD" w:rsidP="000A34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«Мы дружим с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физкультурой»</w:t>
            </w:r>
          </w:p>
          <w:p w:rsidR="00F223CD" w:rsidRPr="00D17A1B" w:rsidRDefault="00F223CD" w:rsidP="000A34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7A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D17A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Закрепление алгоритма мытья рук:</w:t>
            </w:r>
          </w:p>
          <w:p w:rsidR="00F223CD" w:rsidRPr="00D17A1B" w:rsidRDefault="00F223CD" w:rsidP="000A34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игровое упражнение «Как мы моем ладошки</w:t>
            </w:r>
            <w:r w:rsidRPr="00D17A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возрастные группы</w:t>
            </w:r>
          </w:p>
        </w:tc>
        <w:tc>
          <w:tcPr>
            <w:tcW w:w="2225" w:type="dxa"/>
          </w:tcPr>
          <w:p w:rsidR="00F223CD" w:rsidRPr="00D17A1B" w:rsidRDefault="00D17A1B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71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Воспитатели групп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инструктор по ФК</w:t>
            </w:r>
          </w:p>
        </w:tc>
      </w:tr>
      <w:tr w:rsidR="003D6B84" w:rsidRPr="00D17A1B" w:rsidTr="004E23F4">
        <w:tc>
          <w:tcPr>
            <w:tcW w:w="709" w:type="dxa"/>
          </w:tcPr>
          <w:p w:rsidR="003D6B84" w:rsidRPr="00D17A1B" w:rsidRDefault="00B12509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3D6B84" w:rsidRPr="00D17A1B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0304" w:type="dxa"/>
            <w:gridSpan w:val="3"/>
          </w:tcPr>
          <w:p w:rsidR="003D6B84" w:rsidRPr="00D17A1B" w:rsidRDefault="003D6B84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</w:rPr>
              <w:t>Спортивные праздники: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D17A1B" w:rsidRDefault="00B12509" w:rsidP="003169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223CD" w:rsidRPr="00D17A1B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6237" w:type="dxa"/>
          </w:tcPr>
          <w:p w:rsidR="00F223CD" w:rsidRPr="00D17A1B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Праздники, недели, день:</w:t>
            </w:r>
          </w:p>
          <w:p w:rsidR="00F223CD" w:rsidRPr="00D17A1B" w:rsidRDefault="00F223CD" w:rsidP="00541BE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ень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Здоровья</w:t>
            </w:r>
          </w:p>
        </w:tc>
        <w:tc>
          <w:tcPr>
            <w:tcW w:w="1842" w:type="dxa"/>
          </w:tcPr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возрастные группы</w:t>
            </w:r>
          </w:p>
        </w:tc>
        <w:tc>
          <w:tcPr>
            <w:tcW w:w="2225" w:type="dxa"/>
          </w:tcPr>
          <w:p w:rsidR="00F223CD" w:rsidRDefault="002A24CF" w:rsidP="007E2F4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нструктор по ФК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2A24CF" w:rsidRPr="00D17A1B" w:rsidRDefault="002A24CF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музыкальные руководители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D17A1B" w:rsidRDefault="00B12509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F223CD" w:rsidRPr="00D17A1B">
              <w:rPr>
                <w:rFonts w:ascii="Times New Roman" w:hAnsi="Times New Roman" w:cs="Times New Roman"/>
                <w:b/>
                <w:sz w:val="20"/>
                <w:szCs w:val="20"/>
              </w:rPr>
              <w:t>6.2.</w:t>
            </w:r>
          </w:p>
        </w:tc>
        <w:tc>
          <w:tcPr>
            <w:tcW w:w="6237" w:type="dxa"/>
          </w:tcPr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Досуги, развлечения: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«Праздник мяча»</w:t>
            </w:r>
          </w:p>
          <w:p w:rsidR="00F223CD" w:rsidRPr="00D17A1B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:rsidR="000C320F" w:rsidRPr="00D17A1B" w:rsidRDefault="000C320F" w:rsidP="000A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:rsidR="00F223CD" w:rsidRPr="00D17A1B" w:rsidRDefault="00F223CD" w:rsidP="000A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Спортивно –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развлекательная игра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</w:t>
            </w:r>
            <w:proofErr w:type="spellStart"/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Здоровячок</w:t>
            </w:r>
            <w:proofErr w:type="spellEnd"/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</w:tcPr>
          <w:p w:rsidR="000C320F" w:rsidRPr="00D17A1B" w:rsidRDefault="000C320F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 xml:space="preserve">Младшие, средние </w:t>
            </w: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F92" w:rsidRDefault="00C96F92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20F" w:rsidRPr="00D17A1B" w:rsidRDefault="000C320F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>Старшие,</w:t>
            </w:r>
          </w:p>
          <w:p w:rsidR="00C96F92" w:rsidRPr="00D17A1B" w:rsidRDefault="00342F2C" w:rsidP="00C96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Подготовительные</w:t>
            </w: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 xml:space="preserve"> группы</w:t>
            </w:r>
          </w:p>
        </w:tc>
        <w:tc>
          <w:tcPr>
            <w:tcW w:w="2225" w:type="dxa"/>
          </w:tcPr>
          <w:p w:rsidR="002A24CF" w:rsidRDefault="002A24CF" w:rsidP="007E2F4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Инструктор по ФК,</w:t>
            </w:r>
          </w:p>
          <w:p w:rsidR="00F223CD" w:rsidRPr="00D17A1B" w:rsidRDefault="002A24CF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музыкальные руководители</w:t>
            </w:r>
          </w:p>
        </w:tc>
      </w:tr>
      <w:tr w:rsidR="003D6B84" w:rsidRPr="00D17A1B" w:rsidTr="004E23F4">
        <w:tc>
          <w:tcPr>
            <w:tcW w:w="709" w:type="dxa"/>
          </w:tcPr>
          <w:p w:rsidR="003D6B84" w:rsidRPr="00D17A1B" w:rsidRDefault="00B12509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3D6B84" w:rsidRPr="00D17A1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304" w:type="dxa"/>
            <w:gridSpan w:val="3"/>
          </w:tcPr>
          <w:p w:rsidR="003D6B84" w:rsidRPr="00D17A1B" w:rsidRDefault="003D6B84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</w:rPr>
              <w:t>Экскурсии, походы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D17A1B" w:rsidRDefault="00F223CD" w:rsidP="003169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Экскурсия в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медицинский кабинет;</w:t>
            </w:r>
          </w:p>
          <w:p w:rsidR="00F223CD" w:rsidRPr="00D17A1B" w:rsidRDefault="00F223CD" w:rsidP="000A34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Игра – путешествие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«Тропинка здоровья»</w:t>
            </w:r>
          </w:p>
        </w:tc>
        <w:tc>
          <w:tcPr>
            <w:tcW w:w="1842" w:type="dxa"/>
          </w:tcPr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возрастные группы</w:t>
            </w:r>
          </w:p>
        </w:tc>
        <w:tc>
          <w:tcPr>
            <w:tcW w:w="2225" w:type="dxa"/>
          </w:tcPr>
          <w:p w:rsidR="00F223CD" w:rsidRDefault="002A24CF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 сестра,</w:t>
            </w:r>
          </w:p>
          <w:p w:rsidR="002A24CF" w:rsidRDefault="002A24CF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921725" w:rsidRPr="00D17A1B" w:rsidRDefault="00921725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B84" w:rsidRPr="00D17A1B" w:rsidTr="004E23F4">
        <w:tc>
          <w:tcPr>
            <w:tcW w:w="709" w:type="dxa"/>
          </w:tcPr>
          <w:p w:rsidR="003D6B84" w:rsidRPr="00D17A1B" w:rsidRDefault="00B12509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3D6B84" w:rsidRPr="00D17A1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304" w:type="dxa"/>
            <w:gridSpan w:val="3"/>
          </w:tcPr>
          <w:p w:rsidR="003D6B84" w:rsidRPr="00D17A1B" w:rsidRDefault="003D6B84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</w:rPr>
              <w:t>Проектная деятельность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D17A1B" w:rsidRDefault="00F223CD" w:rsidP="003169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«Чистые ладошки»</w:t>
            </w:r>
          </w:p>
          <w:p w:rsidR="00F223CD" w:rsidRPr="00D17A1B" w:rsidRDefault="00F223CD" w:rsidP="000A34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«Жалобная книга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природы»</w:t>
            </w:r>
          </w:p>
        </w:tc>
        <w:tc>
          <w:tcPr>
            <w:tcW w:w="1842" w:type="dxa"/>
          </w:tcPr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возрастные группы</w:t>
            </w:r>
          </w:p>
        </w:tc>
        <w:tc>
          <w:tcPr>
            <w:tcW w:w="2225" w:type="dxa"/>
          </w:tcPr>
          <w:p w:rsidR="00F223CD" w:rsidRPr="00D17A1B" w:rsidRDefault="00D17A1B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71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3D6B84" w:rsidRPr="00D17A1B" w:rsidTr="004E23F4">
        <w:tc>
          <w:tcPr>
            <w:tcW w:w="709" w:type="dxa"/>
          </w:tcPr>
          <w:p w:rsidR="003D6B84" w:rsidRPr="00D17A1B" w:rsidRDefault="00B12509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3D6B84" w:rsidRPr="00D17A1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304" w:type="dxa"/>
            <w:gridSpan w:val="3"/>
          </w:tcPr>
          <w:p w:rsidR="003D6B84" w:rsidRPr="00D17A1B" w:rsidRDefault="003D6B84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</w:rPr>
              <w:t>Продуктивная деятельность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D17A1B" w:rsidRDefault="00F223CD" w:rsidP="003169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-Выставка рисунков «Мы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любим спорт»</w:t>
            </w:r>
          </w:p>
          <w:p w:rsidR="00F223CD" w:rsidRPr="00D17A1B" w:rsidRDefault="00F223CD" w:rsidP="005208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Аппликация: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«Овощи и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фрукты 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–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полезные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продукты»</w:t>
            </w:r>
          </w:p>
          <w:p w:rsidR="00F223CD" w:rsidRPr="00D17A1B" w:rsidRDefault="00F223CD" w:rsidP="005208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 Рисование: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«Микробы на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руках»</w:t>
            </w:r>
          </w:p>
        </w:tc>
        <w:tc>
          <w:tcPr>
            <w:tcW w:w="1842" w:type="dxa"/>
          </w:tcPr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возрастные группы</w:t>
            </w:r>
          </w:p>
        </w:tc>
        <w:tc>
          <w:tcPr>
            <w:tcW w:w="2225" w:type="dxa"/>
          </w:tcPr>
          <w:p w:rsidR="00F223CD" w:rsidRPr="00D17A1B" w:rsidRDefault="00D17A1B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71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D17A1B" w:rsidRDefault="00B12509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F223CD" w:rsidRPr="00D17A1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304" w:type="dxa"/>
            <w:gridSpan w:val="3"/>
          </w:tcPr>
          <w:p w:rsidR="00F223CD" w:rsidRPr="00D17A1B" w:rsidRDefault="00F223CD" w:rsidP="003169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Трудовая и </w:t>
            </w:r>
            <w:r w:rsidRPr="00D17A1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познавательно-</w:t>
            </w:r>
            <w:r w:rsidRPr="00D17A1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исследовательская деятельность 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D17A1B" w:rsidRDefault="00F223CD" w:rsidP="003169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3CD" w:rsidRPr="00D17A1B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«Выращиваем витамины» (Огород на окне)</w:t>
            </w:r>
          </w:p>
        </w:tc>
        <w:tc>
          <w:tcPr>
            <w:tcW w:w="1842" w:type="dxa"/>
          </w:tcPr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возрастные группы</w:t>
            </w:r>
          </w:p>
        </w:tc>
        <w:tc>
          <w:tcPr>
            <w:tcW w:w="2225" w:type="dxa"/>
          </w:tcPr>
          <w:p w:rsidR="00F223CD" w:rsidRPr="00D17A1B" w:rsidRDefault="00D17A1B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71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3D6B84" w:rsidRPr="00D17A1B" w:rsidTr="004E23F4">
        <w:tc>
          <w:tcPr>
            <w:tcW w:w="709" w:type="dxa"/>
          </w:tcPr>
          <w:p w:rsidR="003D6B84" w:rsidRPr="00D17A1B" w:rsidRDefault="00B12509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3D6B84" w:rsidRPr="00D17A1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304" w:type="dxa"/>
            <w:gridSpan w:val="3"/>
          </w:tcPr>
          <w:p w:rsidR="003D6B84" w:rsidRPr="00D17A1B" w:rsidRDefault="003D6B84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</w:rPr>
              <w:t>Закаливающие мероприятия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D17A1B" w:rsidRDefault="00F223CD" w:rsidP="003169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-ежедневно-утренняя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гимнастика;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-дыхательная гимнастика;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-умывание прохладной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водой;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-воздушные ванны после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дневного сна;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-гимнастика после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дневного сна;</w:t>
            </w:r>
          </w:p>
          <w:p w:rsidR="00F223CD" w:rsidRPr="00C02122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-хождение босиком по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коврикам-массажерам;</w:t>
            </w:r>
          </w:p>
          <w:p w:rsidR="00F223CD" w:rsidRPr="00D17A1B" w:rsidRDefault="00F223CD" w:rsidP="000A34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-прогулки и подвижные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0212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игры на свежем воздухе.</w:t>
            </w:r>
          </w:p>
        </w:tc>
        <w:tc>
          <w:tcPr>
            <w:tcW w:w="1842" w:type="dxa"/>
          </w:tcPr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возрастные группы</w:t>
            </w:r>
          </w:p>
        </w:tc>
        <w:tc>
          <w:tcPr>
            <w:tcW w:w="2225" w:type="dxa"/>
          </w:tcPr>
          <w:p w:rsidR="002A24CF" w:rsidRDefault="002A24CF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 сестра,</w:t>
            </w:r>
          </w:p>
          <w:p w:rsidR="00F223CD" w:rsidRPr="00D17A1B" w:rsidRDefault="002A24CF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="00D17A1B" w:rsidRPr="00E1271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оспитатели групп</w:t>
            </w:r>
            <w:r w:rsidR="00D17A1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инструктор по ФК</w:t>
            </w:r>
          </w:p>
        </w:tc>
      </w:tr>
      <w:tr w:rsidR="003D6B84" w:rsidRPr="00D17A1B" w:rsidTr="004E23F4">
        <w:tc>
          <w:tcPr>
            <w:tcW w:w="11013" w:type="dxa"/>
            <w:gridSpan w:val="4"/>
          </w:tcPr>
          <w:p w:rsidR="003D6B84" w:rsidRPr="00E66E06" w:rsidRDefault="003D6B84" w:rsidP="00F30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E0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III</w:t>
            </w:r>
            <w:r w:rsidRPr="00E66E0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.  </w:t>
            </w:r>
            <w:r w:rsidRPr="00E66E0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Взаимодействие с родителями: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D17A1B" w:rsidRDefault="00B12509" w:rsidP="003169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509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F223CD" w:rsidRPr="00D17A1B" w:rsidRDefault="00F223CD" w:rsidP="0000747B">
            <w:pPr>
              <w:pStyle w:val="a5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Консультации:</w:t>
            </w:r>
          </w:p>
          <w:p w:rsidR="00F223CD" w:rsidRPr="00D17A1B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 w:rsidRPr="0031696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«Вредные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1696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привычки у родителей и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1696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влияние их на ребёнка»;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</w:p>
          <w:p w:rsidR="00F223CD" w:rsidRPr="0031696E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 w:rsidRPr="0031696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«Формирование у ребёнка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1696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правильной осанки»;</w:t>
            </w:r>
          </w:p>
          <w:p w:rsidR="00F223CD" w:rsidRPr="0031696E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 w:rsidRPr="0031696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«Закаливание – путь к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1696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здоровью»;</w:t>
            </w:r>
          </w:p>
          <w:p w:rsidR="00F223CD" w:rsidRPr="00D17A1B" w:rsidRDefault="00F223CD" w:rsidP="0000747B">
            <w:pPr>
              <w:pStyle w:val="a5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Папка передвижка:</w:t>
            </w:r>
          </w:p>
          <w:p w:rsidR="00F223CD" w:rsidRPr="0031696E" w:rsidRDefault="00F223CD" w:rsidP="003169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 w:rsidRPr="0031696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«Здоровый образ жизни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1696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семьи»,</w:t>
            </w:r>
          </w:p>
          <w:p w:rsidR="00F223CD" w:rsidRPr="0031696E" w:rsidRDefault="00F223CD" w:rsidP="000074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 w:rsidRPr="0031696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«Витамины и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1696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правильное питание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1696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детей»;</w:t>
            </w:r>
          </w:p>
          <w:p w:rsidR="00F223CD" w:rsidRPr="00D17A1B" w:rsidRDefault="00F223CD" w:rsidP="0000747B">
            <w:pPr>
              <w:pStyle w:val="a5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Родительская почта:</w:t>
            </w:r>
          </w:p>
          <w:p w:rsidR="00F223CD" w:rsidRPr="00D17A1B" w:rsidRDefault="00F223CD" w:rsidP="003D30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D17A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Памятка для родителей «Как приучить ребенка к здоровой пище»</w:t>
            </w:r>
            <w:r w:rsidR="002A24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:rsidR="00F223CD" w:rsidRPr="00D17A1B" w:rsidRDefault="00F223CD" w:rsidP="003D30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7A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D17A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Рекомендации для родителей по профилактике и коррекции пищевого поведения у детей</w:t>
            </w:r>
            <w:r w:rsidR="002A24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:rsidR="00F223CD" w:rsidRPr="00D17A1B" w:rsidRDefault="00F223CD" w:rsidP="003D30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1696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-Экологический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1696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субботник </w:t>
            </w:r>
            <w:r w:rsidRPr="00D17A1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(прогулочный участок) </w:t>
            </w:r>
            <w:r w:rsidRPr="00D17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10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Чистота - залог здоровья</w:t>
            </w:r>
            <w:r w:rsidRPr="00D17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2A2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</w:tcPr>
          <w:p w:rsidR="00F223CD" w:rsidRPr="00D17A1B" w:rsidRDefault="00F223C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1B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возрастные группы</w:t>
            </w:r>
          </w:p>
        </w:tc>
        <w:tc>
          <w:tcPr>
            <w:tcW w:w="2225" w:type="dxa"/>
          </w:tcPr>
          <w:p w:rsidR="00490266" w:rsidRDefault="00D17A1B" w:rsidP="007E2F4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17A1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</w:t>
            </w:r>
            <w:r w:rsidR="00490266" w:rsidRPr="00D17A1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490266" w:rsidRPr="00D17A1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="00490266" w:rsidRPr="00D17A1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/з по ВМР,</w:t>
            </w:r>
          </w:p>
          <w:p w:rsidR="00D17A1B" w:rsidRDefault="00490266" w:rsidP="007E2F4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старший воспитатель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2A24CF" w:rsidRDefault="002A24CF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едицинская сестра,</w:t>
            </w:r>
          </w:p>
          <w:p w:rsidR="00F223CD" w:rsidRPr="00D17A1B" w:rsidRDefault="00490266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="00D17A1B" w:rsidRPr="00E1271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оспитатели групп</w:t>
            </w:r>
          </w:p>
        </w:tc>
      </w:tr>
      <w:tr w:rsidR="003D6B84" w:rsidRPr="00D17A1B" w:rsidTr="004E23F4">
        <w:tc>
          <w:tcPr>
            <w:tcW w:w="11013" w:type="dxa"/>
            <w:gridSpan w:val="4"/>
          </w:tcPr>
          <w:p w:rsidR="003D6B84" w:rsidRPr="00D17A1B" w:rsidRDefault="003D6B84" w:rsidP="00F30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</w:rPr>
              <w:t>I</w:t>
            </w:r>
            <w:r w:rsidRPr="00D17A1B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D17A1B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</w:rPr>
              <w:t xml:space="preserve">. </w:t>
            </w:r>
            <w:r w:rsidRPr="00D17A1B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</w:rPr>
              <w:t>Взаимодействие с социальными партнёрами:</w:t>
            </w:r>
          </w:p>
        </w:tc>
      </w:tr>
      <w:tr w:rsidR="00F223CD" w:rsidRPr="00D17A1B" w:rsidTr="004E23F4">
        <w:tc>
          <w:tcPr>
            <w:tcW w:w="709" w:type="dxa"/>
          </w:tcPr>
          <w:p w:rsidR="00F223CD" w:rsidRPr="00B12509" w:rsidRDefault="00B12509" w:rsidP="00316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509">
              <w:rPr>
                <w:rFonts w:ascii="Times New Roman" w:hAnsi="Times New Roman" w:cs="Times New Roman"/>
                <w:b/>
                <w:sz w:val="20"/>
                <w:szCs w:val="20"/>
              </w:rPr>
              <w:t>4.1.</w:t>
            </w:r>
          </w:p>
        </w:tc>
        <w:tc>
          <w:tcPr>
            <w:tcW w:w="6237" w:type="dxa"/>
          </w:tcPr>
          <w:p w:rsidR="00F223CD" w:rsidRPr="00D17A1B" w:rsidRDefault="00F223CD" w:rsidP="00C06B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D17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Встреча с библиотекарем МБУК «ЦБС» Красногвардейского района </w:t>
            </w:r>
            <w:r w:rsidRPr="00D17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«День здоровья»</w:t>
            </w:r>
          </w:p>
        </w:tc>
        <w:tc>
          <w:tcPr>
            <w:tcW w:w="1842" w:type="dxa"/>
          </w:tcPr>
          <w:p w:rsidR="00F223CD" w:rsidRPr="00D17A1B" w:rsidRDefault="007E2F4D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Подготовительные</w:t>
            </w:r>
            <w:r w:rsidRPr="00D17A1B">
              <w:rPr>
                <w:rFonts w:ascii="Times New Roman" w:hAnsi="Times New Roman" w:cs="Times New Roman"/>
                <w:sz w:val="20"/>
                <w:szCs w:val="20"/>
              </w:rPr>
              <w:t xml:space="preserve"> группы</w:t>
            </w:r>
          </w:p>
        </w:tc>
        <w:tc>
          <w:tcPr>
            <w:tcW w:w="2225" w:type="dxa"/>
          </w:tcPr>
          <w:p w:rsidR="00490266" w:rsidRDefault="00490266" w:rsidP="007E2F4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17A1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D17A1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/з по ВМР,</w:t>
            </w:r>
          </w:p>
          <w:p w:rsidR="00F223CD" w:rsidRPr="00D17A1B" w:rsidRDefault="00490266" w:rsidP="007E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старший воспитатель</w:t>
            </w:r>
          </w:p>
        </w:tc>
      </w:tr>
    </w:tbl>
    <w:p w:rsidR="00541598" w:rsidRDefault="00A748C4"/>
    <w:p w:rsidR="00D108A8" w:rsidRDefault="00D108A8"/>
    <w:p w:rsidR="006E6816" w:rsidRDefault="006E6816"/>
    <w:p w:rsidR="006E6816" w:rsidRDefault="006E6816"/>
    <w:p w:rsidR="006E6816" w:rsidRDefault="006E6816"/>
    <w:p w:rsidR="006E6816" w:rsidRDefault="006E6816"/>
    <w:p w:rsidR="006E6816" w:rsidRDefault="006E6816"/>
    <w:p w:rsidR="004E23F4" w:rsidRDefault="004E23F4" w:rsidP="00D108A8">
      <w:pPr>
        <w:shd w:val="clear" w:color="auto" w:fill="FFFFFF"/>
        <w:spacing w:before="270" w:after="135" w:line="285" w:lineRule="atLeast"/>
        <w:outlineLvl w:val="2"/>
      </w:pPr>
    </w:p>
    <w:p w:rsidR="004E23F4" w:rsidRDefault="004E23F4" w:rsidP="00D108A8">
      <w:pPr>
        <w:shd w:val="clear" w:color="auto" w:fill="FFFFFF"/>
        <w:spacing w:before="270" w:after="135" w:line="285" w:lineRule="atLeast"/>
        <w:outlineLvl w:val="2"/>
      </w:pPr>
    </w:p>
    <w:p w:rsidR="004E23F4" w:rsidRDefault="004E23F4" w:rsidP="00D108A8">
      <w:pPr>
        <w:shd w:val="clear" w:color="auto" w:fill="FFFFFF"/>
        <w:spacing w:before="270" w:after="135" w:line="285" w:lineRule="atLeast"/>
        <w:outlineLvl w:val="2"/>
      </w:pPr>
    </w:p>
    <w:p w:rsidR="004E23F4" w:rsidRDefault="004E23F4" w:rsidP="00D108A8">
      <w:pPr>
        <w:shd w:val="clear" w:color="auto" w:fill="FFFFFF"/>
        <w:spacing w:before="270" w:after="135" w:line="285" w:lineRule="atLeast"/>
        <w:outlineLvl w:val="2"/>
      </w:pPr>
    </w:p>
    <w:p w:rsidR="004E23F4" w:rsidRDefault="004E23F4" w:rsidP="00D108A8">
      <w:pPr>
        <w:shd w:val="clear" w:color="auto" w:fill="FFFFFF"/>
        <w:spacing w:before="270" w:after="135" w:line="285" w:lineRule="atLeast"/>
        <w:outlineLvl w:val="2"/>
      </w:pPr>
    </w:p>
    <w:p w:rsidR="004E23F4" w:rsidRDefault="004E23F4" w:rsidP="00D108A8">
      <w:pPr>
        <w:shd w:val="clear" w:color="auto" w:fill="FFFFFF"/>
        <w:spacing w:before="270" w:after="135" w:line="285" w:lineRule="atLeast"/>
        <w:outlineLvl w:val="2"/>
      </w:pPr>
    </w:p>
    <w:p w:rsidR="00D108A8" w:rsidRPr="00D108A8" w:rsidRDefault="00D108A8" w:rsidP="00D108A8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 w:rsidRPr="00D108A8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 xml:space="preserve">Практические материалы </w:t>
      </w:r>
    </w:p>
    <w:p w:rsidR="00D108A8" w:rsidRPr="00D108A8" w:rsidRDefault="00D108A8" w:rsidP="00D108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Темы для бесед с детьми:</w:t>
      </w:r>
    </w:p>
    <w:p w:rsidR="00D108A8" w:rsidRPr="00D108A8" w:rsidRDefault="00D108A8" w:rsidP="00D1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«Что такое режим дня и из чего он состоит?»</w:t>
      </w:r>
    </w:p>
    <w:p w:rsidR="00D108A8" w:rsidRPr="00D108A8" w:rsidRDefault="00D108A8" w:rsidP="00D1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«Чтобы здоровым быть всегда, нужно закаляться»</w:t>
      </w:r>
    </w:p>
    <w:p w:rsidR="00D108A8" w:rsidRPr="00D108A8" w:rsidRDefault="00D108A8" w:rsidP="00D1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«Гигиена тела»</w:t>
      </w:r>
    </w:p>
    <w:p w:rsidR="00D108A8" w:rsidRPr="00D108A8" w:rsidRDefault="00D108A8" w:rsidP="00D1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«Гигиена полости рта»</w:t>
      </w:r>
    </w:p>
    <w:p w:rsidR="00D108A8" w:rsidRPr="00D108A8" w:rsidRDefault="00D108A8" w:rsidP="00D1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«Грязные руки грозят бедой»</w:t>
      </w:r>
    </w:p>
    <w:p w:rsidR="00D108A8" w:rsidRPr="00D108A8" w:rsidRDefault="00D108A8" w:rsidP="00D1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«Береги зрение с детства»</w:t>
      </w:r>
    </w:p>
    <w:p w:rsidR="00D108A8" w:rsidRPr="00D108A8" w:rsidRDefault="00D108A8" w:rsidP="00D1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«Чтобы зубы не болели»</w:t>
      </w:r>
    </w:p>
    <w:p w:rsidR="00D108A8" w:rsidRPr="00D108A8" w:rsidRDefault="00D108A8" w:rsidP="00D1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«Движение вместо лекарств»</w:t>
      </w:r>
    </w:p>
    <w:p w:rsidR="00D108A8" w:rsidRPr="00D108A8" w:rsidRDefault="00D108A8" w:rsidP="00D1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«О полезных и вредных привычках»</w:t>
      </w:r>
    </w:p>
    <w:p w:rsidR="00D108A8" w:rsidRPr="00D108A8" w:rsidRDefault="00D108A8" w:rsidP="00D1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«Почему люди болеют»</w:t>
      </w:r>
    </w:p>
    <w:p w:rsidR="00D108A8" w:rsidRPr="00D108A8" w:rsidRDefault="00D108A8" w:rsidP="00D1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«Почему случаются травмы»</w:t>
      </w:r>
    </w:p>
    <w:p w:rsidR="00D108A8" w:rsidRPr="00D108A8" w:rsidRDefault="00D108A8" w:rsidP="00D1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«Полезные и вредные продукты»</w:t>
      </w:r>
    </w:p>
    <w:p w:rsidR="00D108A8" w:rsidRPr="00D108A8" w:rsidRDefault="00D108A8" w:rsidP="00D1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«Растения, которые лечат»</w:t>
      </w:r>
    </w:p>
    <w:p w:rsidR="00D108A8" w:rsidRPr="00D108A8" w:rsidRDefault="00D108A8" w:rsidP="00D1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«Где живут витамины»</w:t>
      </w:r>
    </w:p>
    <w:p w:rsidR="00D108A8" w:rsidRPr="00D108A8" w:rsidRDefault="00D108A8" w:rsidP="00D1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«Врачи наши помощники»</w:t>
      </w:r>
    </w:p>
    <w:p w:rsidR="00D108A8" w:rsidRPr="00D108A8" w:rsidRDefault="00D108A8" w:rsidP="00D108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Сюжетно-ролевые игры:</w:t>
      </w: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«Больница», «Поликлиника», «Аптека», «</w:t>
      </w:r>
      <w:proofErr w:type="spellStart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Травмпункт</w:t>
      </w:r>
      <w:proofErr w:type="spellEnd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«Вылечим куклу», «Мишка заболел», «Научим куклу мыть руки», «Доктор Айболит в гостях у ребят».</w:t>
      </w:r>
    </w:p>
    <w:p w:rsidR="00D108A8" w:rsidRPr="00D108A8" w:rsidRDefault="00D108A8" w:rsidP="00D108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Литература для детей:</w:t>
      </w:r>
    </w:p>
    <w:p w:rsidR="00D108A8" w:rsidRPr="00D108A8" w:rsidRDefault="00D108A8" w:rsidP="00D108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Барто А. «Грипп», «Прививка»</w:t>
      </w:r>
    </w:p>
    <w:p w:rsidR="00D108A8" w:rsidRPr="00D108A8" w:rsidRDefault="00D108A8" w:rsidP="00D108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Кан Е. «Наша зарядка»</w:t>
      </w:r>
    </w:p>
    <w:p w:rsidR="00D108A8" w:rsidRPr="00D108A8" w:rsidRDefault="00D108A8" w:rsidP="00D108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Крылов А. «Как лечили петуха»</w:t>
      </w:r>
    </w:p>
    <w:p w:rsidR="00D108A8" w:rsidRPr="00D108A8" w:rsidRDefault="00D108A8" w:rsidP="00D108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Кузнецова А. «Кто умеет»</w:t>
      </w:r>
    </w:p>
    <w:p w:rsidR="00D108A8" w:rsidRPr="00D108A8" w:rsidRDefault="00D108A8" w:rsidP="00D108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Маяковский В. "Что такое хорошо и что такое плохо"</w:t>
      </w:r>
    </w:p>
    <w:p w:rsidR="00D108A8" w:rsidRPr="00D108A8" w:rsidRDefault="00D108A8" w:rsidP="00D108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Михалков С. «Про девочку, которая плохо кушала», «Прививка», «Про мимозу», «Не спать», «Прогулка», «У меня опять 36, 5», «Чудесные таблетки», «Овощи», «Грипп».</w:t>
      </w:r>
    </w:p>
    <w:p w:rsidR="00D108A8" w:rsidRPr="00D108A8" w:rsidRDefault="00D108A8" w:rsidP="00D108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Мошковская</w:t>
      </w:r>
      <w:proofErr w:type="spellEnd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Э. «Нос умойся»</w:t>
      </w:r>
    </w:p>
    <w:p w:rsidR="00D108A8" w:rsidRPr="00D108A8" w:rsidRDefault="00D108A8" w:rsidP="00D108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Найдёнова</w:t>
      </w:r>
      <w:proofErr w:type="spellEnd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Н. «Наши полотенца»</w:t>
      </w:r>
    </w:p>
    <w:p w:rsidR="00D108A8" w:rsidRPr="00D108A8" w:rsidRDefault="00D108A8" w:rsidP="00D108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Остер Г. «Петька - микроб»</w:t>
      </w:r>
    </w:p>
    <w:p w:rsidR="00D108A8" w:rsidRPr="00D108A8" w:rsidRDefault="00D108A8" w:rsidP="00D108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Сэф</w:t>
      </w:r>
      <w:proofErr w:type="spellEnd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Р. «Мыло»</w:t>
      </w:r>
    </w:p>
    <w:p w:rsidR="00D108A8" w:rsidRPr="00D108A8" w:rsidRDefault="00D108A8" w:rsidP="00D108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Токмакова</w:t>
      </w:r>
      <w:proofErr w:type="spellEnd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И. "Мне грустно - я лежу больной", «Гном»</w:t>
      </w:r>
    </w:p>
    <w:p w:rsidR="00D108A8" w:rsidRPr="00D108A8" w:rsidRDefault="00D108A8" w:rsidP="00D108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Успенский Э. "Дети, которые плохо едят в детском саду"</w:t>
      </w:r>
    </w:p>
    <w:p w:rsidR="00D108A8" w:rsidRPr="00D108A8" w:rsidRDefault="00D108A8" w:rsidP="00D108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Чуковский К.И. "Айболит", "</w:t>
      </w:r>
      <w:proofErr w:type="spellStart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Мойдодыр</w:t>
      </w:r>
      <w:proofErr w:type="spellEnd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"</w:t>
      </w:r>
    </w:p>
    <w:p w:rsidR="00D108A8" w:rsidRPr="00D108A8" w:rsidRDefault="00D108A8" w:rsidP="00D108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Яснов</w:t>
      </w:r>
      <w:proofErr w:type="spellEnd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М. «Я </w:t>
      </w:r>
      <w:proofErr w:type="gramStart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мою</w:t>
      </w:r>
      <w:proofErr w:type="gramEnd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руки».</w:t>
      </w:r>
    </w:p>
    <w:p w:rsidR="00D108A8" w:rsidRPr="00D108A8" w:rsidRDefault="00D108A8" w:rsidP="00D108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Пословицы и поговорки о здоровье</w:t>
      </w:r>
    </w:p>
    <w:p w:rsidR="00D108A8" w:rsidRPr="00D108A8" w:rsidRDefault="00D108A8" w:rsidP="00D1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Береги платье </w:t>
      </w:r>
      <w:proofErr w:type="spellStart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снову</w:t>
      </w:r>
      <w:proofErr w:type="spellEnd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а здоровье смолоду.</w:t>
      </w:r>
    </w:p>
    <w:p w:rsidR="00D108A8" w:rsidRPr="00D108A8" w:rsidRDefault="00D108A8" w:rsidP="00D1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Быстрого</w:t>
      </w:r>
      <w:proofErr w:type="gramEnd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ловкого болезнь не догонит.</w:t>
      </w:r>
    </w:p>
    <w:p w:rsidR="00D108A8" w:rsidRPr="00D108A8" w:rsidRDefault="00D108A8" w:rsidP="00D1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Смех - здоровье души</w:t>
      </w:r>
    </w:p>
    <w:p w:rsidR="00D108A8" w:rsidRPr="00D108A8" w:rsidRDefault="00D108A8" w:rsidP="00D1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Чистая вода - для </w:t>
      </w:r>
      <w:proofErr w:type="gramStart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хвори</w:t>
      </w:r>
      <w:proofErr w:type="gramEnd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беда</w:t>
      </w:r>
    </w:p>
    <w:p w:rsidR="00D108A8" w:rsidRPr="00D108A8" w:rsidRDefault="00D108A8" w:rsidP="00D1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Чаще мойся, воды не бойся</w:t>
      </w:r>
    </w:p>
    <w:p w:rsidR="00D108A8" w:rsidRPr="00D108A8" w:rsidRDefault="00D108A8" w:rsidP="00D1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Здоровые зубы - здоровью любы</w:t>
      </w:r>
    </w:p>
    <w:p w:rsidR="00D108A8" w:rsidRPr="00D108A8" w:rsidRDefault="00D108A8" w:rsidP="00D1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Чистота - залог здоровья</w:t>
      </w:r>
    </w:p>
    <w:p w:rsidR="00D108A8" w:rsidRPr="00D108A8" w:rsidRDefault="00D108A8" w:rsidP="00D1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Сон лучше всякого лекарства</w:t>
      </w:r>
    </w:p>
    <w:p w:rsidR="00D108A8" w:rsidRPr="00D108A8" w:rsidRDefault="00D108A8" w:rsidP="00D1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Лук - здоровью друг</w:t>
      </w:r>
    </w:p>
    <w:p w:rsidR="00D108A8" w:rsidRPr="00D108A8" w:rsidRDefault="00D108A8" w:rsidP="00D1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Ешь правильно - и лекарств не надобно</w:t>
      </w:r>
    </w:p>
    <w:p w:rsidR="00D108A8" w:rsidRPr="00D108A8" w:rsidRDefault="00D108A8" w:rsidP="00D1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Сахар зубы разрушает, а морковь укрепляет</w:t>
      </w:r>
    </w:p>
    <w:p w:rsidR="00D108A8" w:rsidRPr="00D108A8" w:rsidRDefault="00D108A8" w:rsidP="00D1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Репка, яблоко, морковка - зубкам нашим тренировка</w:t>
      </w:r>
    </w:p>
    <w:p w:rsidR="00D108A8" w:rsidRPr="00D108A8" w:rsidRDefault="00D108A8" w:rsidP="00D1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Обед без овощей, что праздник без музыки</w:t>
      </w:r>
    </w:p>
    <w:p w:rsidR="00D108A8" w:rsidRPr="00D108A8" w:rsidRDefault="00D108A8" w:rsidP="00D1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Чеснок да лук от семи недуг</w:t>
      </w:r>
    </w:p>
    <w:p w:rsidR="00D108A8" w:rsidRPr="00D108A8" w:rsidRDefault="00D108A8" w:rsidP="00D1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Движение - спутник здоровья</w:t>
      </w:r>
    </w:p>
    <w:p w:rsidR="00D108A8" w:rsidRPr="00D108A8" w:rsidRDefault="00D108A8" w:rsidP="004E23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здоровом теле - здоровый дух</w:t>
      </w:r>
    </w:p>
    <w:p w:rsidR="00D108A8" w:rsidRPr="00D108A8" w:rsidRDefault="00D108A8" w:rsidP="00D1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 дороже денег</w:t>
      </w:r>
    </w:p>
    <w:p w:rsidR="004E23F4" w:rsidRDefault="004E23F4" w:rsidP="00D108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D108A8" w:rsidRPr="00D108A8" w:rsidRDefault="00D108A8" w:rsidP="00D108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Загадки</w:t>
      </w:r>
    </w:p>
    <w:p w:rsidR="004E23F4" w:rsidRDefault="004E23F4" w:rsidP="00D108A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sectPr w:rsidR="004E23F4" w:rsidSect="004E23F4">
          <w:pgSz w:w="11906" w:h="16838"/>
          <w:pgMar w:top="567" w:right="707" w:bottom="851" w:left="1134" w:header="708" w:footer="708" w:gutter="0"/>
          <w:cols w:space="708"/>
          <w:docGrid w:linePitch="360"/>
        </w:sectPr>
      </w:pPr>
    </w:p>
    <w:p w:rsidR="00D108A8" w:rsidRDefault="00D108A8" w:rsidP="00D108A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Ускользает как живое,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не выпущу его я.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Белой пеной пенится,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Руки мыть не ленится.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D108A8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(Мыло)</w:t>
      </w:r>
    </w:p>
    <w:p w:rsidR="004E23F4" w:rsidRPr="00D108A8" w:rsidRDefault="004E23F4" w:rsidP="00D108A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108A8" w:rsidRDefault="00D108A8" w:rsidP="00D108A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 утрам и вечерам</w:t>
      </w:r>
      <w:proofErr w:type="gramStart"/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</w:t>
      </w:r>
      <w:proofErr w:type="gramEnd"/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истит-чистит зубы нам,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днём отдыхает,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стаканчике скучает.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D108A8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(Зубная щетка)</w:t>
      </w:r>
    </w:p>
    <w:p w:rsidR="004E23F4" w:rsidRPr="00D108A8" w:rsidRDefault="004E23F4" w:rsidP="00D108A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108A8" w:rsidRPr="00D108A8" w:rsidRDefault="00D108A8" w:rsidP="00D108A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Чтобы волосы блестели</w:t>
      </w:r>
      <w:proofErr w:type="gramStart"/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красивый вид имели,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Чтоб сверкали чистотой,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Мною их скорей помой.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D108A8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(Шампунь)</w:t>
      </w:r>
    </w:p>
    <w:p w:rsidR="00D108A8" w:rsidRDefault="00D108A8" w:rsidP="00D108A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Хожу, брожу не по лесам,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по усам да волосам.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зубы у меня длинней,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Чем у волков и у мышей.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D108A8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(Расческа)</w:t>
      </w:r>
    </w:p>
    <w:p w:rsidR="004E23F4" w:rsidRPr="00D108A8" w:rsidRDefault="004E23F4" w:rsidP="00D108A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108A8" w:rsidRDefault="00D108A8" w:rsidP="00D108A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Лёг в карман и караулю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Плаксу и грязнулю,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Вытру им потоки слёз</w:t>
      </w:r>
      <w:proofErr w:type="gramStart"/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сопливый вытру нос.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D108A8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(Носовой платок)</w:t>
      </w:r>
    </w:p>
    <w:p w:rsidR="004E23F4" w:rsidRPr="00D108A8" w:rsidRDefault="004E23F4" w:rsidP="00D108A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108A8" w:rsidRPr="00D108A8" w:rsidRDefault="00D108A8" w:rsidP="00D108A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Вафельное и полосатое,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Ворсистое и мохнатое,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Всегда под рукою -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 это такое?</w:t>
      </w:r>
      <w:r w:rsidRPr="00D108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D108A8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(Полотенце)</w:t>
      </w:r>
    </w:p>
    <w:p w:rsidR="004E23F4" w:rsidRDefault="004E23F4" w:rsidP="00D108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ectPr w:rsidR="004E23F4" w:rsidSect="004E23F4">
          <w:type w:val="continuous"/>
          <w:pgSz w:w="11906" w:h="16838"/>
          <w:pgMar w:top="1134" w:right="707" w:bottom="1134" w:left="1134" w:header="708" w:footer="708" w:gutter="0"/>
          <w:cols w:num="2" w:space="708"/>
          <w:docGrid w:linePitch="360"/>
        </w:sectPr>
      </w:pPr>
    </w:p>
    <w:p w:rsidR="004E23F4" w:rsidRDefault="004E23F4" w:rsidP="00D108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D108A8" w:rsidRPr="00D108A8" w:rsidRDefault="00D108A8" w:rsidP="00D108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Мультфильмы о спорте и здоровье:</w:t>
      </w:r>
    </w:p>
    <w:p w:rsidR="00D108A8" w:rsidRPr="00D108A8" w:rsidRDefault="00D108A8" w:rsidP="00D108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«Как здоровье, братец Лис»</w:t>
      </w:r>
    </w:p>
    <w:p w:rsidR="00D108A8" w:rsidRPr="00D108A8" w:rsidRDefault="00D108A8" w:rsidP="00D108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</w:t>
      </w:r>
      <w:proofErr w:type="spellStart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Мойдодыр</w:t>
      </w:r>
      <w:proofErr w:type="spellEnd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</w:p>
    <w:p w:rsidR="00D108A8" w:rsidRPr="00D108A8" w:rsidRDefault="00D108A8" w:rsidP="00D108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«Королева Зубная щетка»</w:t>
      </w:r>
    </w:p>
    <w:p w:rsidR="00D108A8" w:rsidRPr="00D108A8" w:rsidRDefault="00D108A8" w:rsidP="00D108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«Смешарики» из цикла «Азбука </w:t>
      </w:r>
      <w:proofErr w:type="spellStart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здоровья»</w:t>
      </w:r>
      <w:proofErr w:type="gramStart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:«</w:t>
      </w:r>
      <w:proofErr w:type="gramEnd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Скажи</w:t>
      </w:r>
      <w:proofErr w:type="spellEnd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микробам «НЕТ», «Кому нужна зарядка», «Экономия времени», «Личная гигиена», «Здорово быть здоровым», «Распорядок»</w:t>
      </w:r>
    </w:p>
    <w:p w:rsidR="00D108A8" w:rsidRPr="00D108A8" w:rsidRDefault="00D108A8" w:rsidP="00D108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</w:t>
      </w:r>
      <w:proofErr w:type="gramStart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Грязнуля</w:t>
      </w:r>
      <w:proofErr w:type="gramEnd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 Уроки тетушки Совы. Мудрые сказки.</w:t>
      </w:r>
    </w:p>
    <w:p w:rsidR="00D108A8" w:rsidRPr="00D108A8" w:rsidRDefault="00D108A8" w:rsidP="00D108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«Матч-реванш»</w:t>
      </w:r>
    </w:p>
    <w:p w:rsidR="00D108A8" w:rsidRPr="00D108A8" w:rsidRDefault="00D108A8" w:rsidP="00D108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«Метеор на ринге»</w:t>
      </w:r>
    </w:p>
    <w:p w:rsidR="00D108A8" w:rsidRPr="00D108A8" w:rsidRDefault="00D108A8" w:rsidP="00D108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«Неженка»</w:t>
      </w:r>
    </w:p>
    <w:p w:rsidR="00D108A8" w:rsidRPr="00D108A8" w:rsidRDefault="00D108A8" w:rsidP="00D108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«Необыкновенный матч»</w:t>
      </w:r>
    </w:p>
    <w:p w:rsidR="00D108A8" w:rsidRPr="00D108A8" w:rsidRDefault="00D108A8" w:rsidP="00D108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«Отважные альпинисты»</w:t>
      </w:r>
    </w:p>
    <w:p w:rsidR="00D108A8" w:rsidRPr="00D108A8" w:rsidRDefault="00D108A8" w:rsidP="00D108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«Приходи на каток»</w:t>
      </w:r>
    </w:p>
    <w:p w:rsidR="00D108A8" w:rsidRPr="00D108A8" w:rsidRDefault="00D108A8" w:rsidP="00D108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«Снежные дорожки»</w:t>
      </w:r>
    </w:p>
    <w:p w:rsidR="00D108A8" w:rsidRPr="00D108A8" w:rsidRDefault="00D108A8" w:rsidP="00D108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«Старые знакомые»</w:t>
      </w:r>
    </w:p>
    <w:p w:rsidR="00D108A8" w:rsidRPr="00D108A8" w:rsidRDefault="00D108A8" w:rsidP="00D108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«Талант и </w:t>
      </w:r>
      <w:proofErr w:type="spellStart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поклоники</w:t>
      </w:r>
      <w:proofErr w:type="spellEnd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</w:p>
    <w:p w:rsidR="00D108A8" w:rsidRPr="00D108A8" w:rsidRDefault="00D108A8" w:rsidP="00D108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</w:t>
      </w:r>
      <w:proofErr w:type="gramStart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Грязнуля</w:t>
      </w:r>
      <w:proofErr w:type="gramEnd"/>
      <w:r w:rsidRPr="00D108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 Уроки тетушки Совы. Мудрые сказки.</w:t>
      </w:r>
    </w:p>
    <w:p w:rsidR="00D108A8" w:rsidRDefault="00D108A8"/>
    <w:sectPr w:rsidR="00D108A8" w:rsidSect="004E23F4">
      <w:type w:val="continuous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1B0E"/>
    <w:multiLevelType w:val="multilevel"/>
    <w:tmpl w:val="50B4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7599E"/>
    <w:multiLevelType w:val="hybridMultilevel"/>
    <w:tmpl w:val="F9E0A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879C6"/>
    <w:multiLevelType w:val="multilevel"/>
    <w:tmpl w:val="0202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35D24"/>
    <w:multiLevelType w:val="multilevel"/>
    <w:tmpl w:val="D2B05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D35C0C"/>
    <w:multiLevelType w:val="multilevel"/>
    <w:tmpl w:val="123C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E3"/>
    <w:rsid w:val="0000747B"/>
    <w:rsid w:val="00054480"/>
    <w:rsid w:val="00075B13"/>
    <w:rsid w:val="000A3473"/>
    <w:rsid w:val="000C320F"/>
    <w:rsid w:val="00106337"/>
    <w:rsid w:val="001D3B41"/>
    <w:rsid w:val="00293202"/>
    <w:rsid w:val="002A24CF"/>
    <w:rsid w:val="002D0021"/>
    <w:rsid w:val="0031696E"/>
    <w:rsid w:val="00342F2C"/>
    <w:rsid w:val="003564E2"/>
    <w:rsid w:val="003566E3"/>
    <w:rsid w:val="003D30C1"/>
    <w:rsid w:val="003D6B84"/>
    <w:rsid w:val="003F02FF"/>
    <w:rsid w:val="004357B8"/>
    <w:rsid w:val="00490266"/>
    <w:rsid w:val="004E23F4"/>
    <w:rsid w:val="00520828"/>
    <w:rsid w:val="00541BE9"/>
    <w:rsid w:val="005B5304"/>
    <w:rsid w:val="0062088E"/>
    <w:rsid w:val="006A0521"/>
    <w:rsid w:val="006C69F9"/>
    <w:rsid w:val="006E6816"/>
    <w:rsid w:val="00734587"/>
    <w:rsid w:val="007C0F0F"/>
    <w:rsid w:val="007E2F4D"/>
    <w:rsid w:val="00823F27"/>
    <w:rsid w:val="00893936"/>
    <w:rsid w:val="008E0ECC"/>
    <w:rsid w:val="00921725"/>
    <w:rsid w:val="0096100D"/>
    <w:rsid w:val="009A3285"/>
    <w:rsid w:val="00A748C4"/>
    <w:rsid w:val="00A9403C"/>
    <w:rsid w:val="00AB5D0D"/>
    <w:rsid w:val="00AC1DF0"/>
    <w:rsid w:val="00AD00A0"/>
    <w:rsid w:val="00B12509"/>
    <w:rsid w:val="00B45884"/>
    <w:rsid w:val="00C02122"/>
    <w:rsid w:val="00C06B9B"/>
    <w:rsid w:val="00C2291F"/>
    <w:rsid w:val="00C61AF0"/>
    <w:rsid w:val="00C96F92"/>
    <w:rsid w:val="00D108A8"/>
    <w:rsid w:val="00D17A1B"/>
    <w:rsid w:val="00DD069D"/>
    <w:rsid w:val="00DF32C0"/>
    <w:rsid w:val="00DF68D3"/>
    <w:rsid w:val="00E3613C"/>
    <w:rsid w:val="00E66E06"/>
    <w:rsid w:val="00E866DC"/>
    <w:rsid w:val="00EC3E31"/>
    <w:rsid w:val="00F00657"/>
    <w:rsid w:val="00F07D43"/>
    <w:rsid w:val="00F223CD"/>
    <w:rsid w:val="00F3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C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747B"/>
    <w:pPr>
      <w:ind w:left="720"/>
      <w:contextualSpacing/>
    </w:pPr>
  </w:style>
  <w:style w:type="character" w:customStyle="1" w:styleId="c1">
    <w:name w:val="c1"/>
    <w:basedOn w:val="a0"/>
    <w:rsid w:val="00293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C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747B"/>
    <w:pPr>
      <w:ind w:left="720"/>
      <w:contextualSpacing/>
    </w:pPr>
  </w:style>
  <w:style w:type="character" w:customStyle="1" w:styleId="c1">
    <w:name w:val="c1"/>
    <w:basedOn w:val="a0"/>
    <w:rsid w:val="0029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26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1404</Words>
  <Characters>8006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</vt:lpstr>
      <vt:lpstr>        </vt:lpstr>
      <vt:lpstr>        </vt:lpstr>
      <vt:lpstr>        </vt:lpstr>
      <vt:lpstr>        </vt:lpstr>
      <vt:lpstr>        </vt:lpstr>
      <vt:lpstr>        Практические материалы </vt:lpstr>
    </vt:vector>
  </TitlesOfParts>
  <Company>SPecialiST RePack</Company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ZavHoz</dc:creator>
  <cp:lastModifiedBy>ZavHoz</cp:lastModifiedBy>
  <cp:revision>2</cp:revision>
  <dcterms:created xsi:type="dcterms:W3CDTF">2023-04-03T20:49:00Z</dcterms:created>
  <dcterms:modified xsi:type="dcterms:W3CDTF">2023-04-03T20:49:00Z</dcterms:modified>
</cp:coreProperties>
</file>