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C7" w:rsidRDefault="008215C7" w:rsidP="003B578D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340" w:rsidRPr="003B578D" w:rsidRDefault="009E42A7" w:rsidP="003B5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36"/>
          <w:szCs w:val="36"/>
        </w:rPr>
        <w:t>Совместный п</w:t>
      </w:r>
      <w:r w:rsidR="00290340" w:rsidRPr="00290340">
        <w:rPr>
          <w:rFonts w:ascii="Times New Roman" w:hAnsi="Times New Roman"/>
          <w:b/>
          <w:sz w:val="36"/>
          <w:szCs w:val="36"/>
        </w:rPr>
        <w:t>лан работы</w:t>
      </w:r>
    </w:p>
    <w:p w:rsidR="00290340" w:rsidRPr="00290340" w:rsidRDefault="00290340" w:rsidP="003B578D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  <w:r w:rsidRPr="00290340">
        <w:rPr>
          <w:rFonts w:ascii="Times New Roman" w:eastAsia="Times New Roman" w:hAnsi="Times New Roman"/>
          <w:b/>
          <w:sz w:val="36"/>
          <w:szCs w:val="36"/>
        </w:rPr>
        <w:t>МБОУ «Красногвардейская школа № 1»</w:t>
      </w:r>
    </w:p>
    <w:p w:rsidR="002E070C" w:rsidRDefault="005B182E" w:rsidP="003B578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МБДОУ «Детский сад № 4 «Родничок»</w:t>
      </w:r>
      <w:r w:rsidR="002E070C">
        <w:rPr>
          <w:rFonts w:ascii="Times New Roman" w:hAnsi="Times New Roman"/>
          <w:b/>
          <w:sz w:val="36"/>
          <w:szCs w:val="36"/>
        </w:rPr>
        <w:t>»</w:t>
      </w:r>
    </w:p>
    <w:p w:rsidR="00290340" w:rsidRDefault="00290340" w:rsidP="003B578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90340">
        <w:rPr>
          <w:rFonts w:ascii="Times New Roman" w:hAnsi="Times New Roman"/>
          <w:b/>
          <w:sz w:val="36"/>
          <w:szCs w:val="36"/>
        </w:rPr>
        <w:t xml:space="preserve"> по преемственности образовательного процесса </w:t>
      </w:r>
    </w:p>
    <w:p w:rsidR="00290340" w:rsidRPr="00290340" w:rsidRDefault="00290340" w:rsidP="003B578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90340">
        <w:rPr>
          <w:rFonts w:ascii="Times New Roman" w:hAnsi="Times New Roman"/>
          <w:b/>
          <w:sz w:val="36"/>
          <w:szCs w:val="36"/>
        </w:rPr>
        <w:t>на 20</w:t>
      </w:r>
      <w:r w:rsidR="003B578D">
        <w:rPr>
          <w:rFonts w:ascii="Times New Roman" w:hAnsi="Times New Roman"/>
          <w:b/>
          <w:sz w:val="36"/>
          <w:szCs w:val="36"/>
        </w:rPr>
        <w:t>22</w:t>
      </w:r>
      <w:r w:rsidRPr="00290340">
        <w:rPr>
          <w:rFonts w:ascii="Times New Roman" w:hAnsi="Times New Roman"/>
          <w:b/>
          <w:sz w:val="36"/>
          <w:szCs w:val="36"/>
        </w:rPr>
        <w:t>-20</w:t>
      </w:r>
      <w:r w:rsidR="003B578D">
        <w:rPr>
          <w:rFonts w:ascii="Times New Roman" w:hAnsi="Times New Roman"/>
          <w:b/>
          <w:sz w:val="36"/>
          <w:szCs w:val="36"/>
        </w:rPr>
        <w:t>2</w:t>
      </w:r>
      <w:r w:rsidRPr="00290340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290340" w:rsidRPr="00EC0C53" w:rsidRDefault="00290340" w:rsidP="003B578D">
      <w:pPr>
        <w:spacing w:before="33"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C0C53" w:rsidRPr="00EC0C53" w:rsidRDefault="00EC0C53" w:rsidP="00907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C0C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Цель совместной деятельности: </w:t>
      </w:r>
      <w:r w:rsidRPr="00EC0C5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создание благоприятных условий для воспитания и обучения детей, охраны и укрепления их здоровья, обеспечения интеллектуального, физического и личностного развития.</w:t>
      </w:r>
    </w:p>
    <w:p w:rsidR="008215C7" w:rsidRDefault="008215C7" w:rsidP="00907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C0C53" w:rsidRPr="00EC0C53" w:rsidRDefault="00EC0C53" w:rsidP="00907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0C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 детского сада и школы:</w:t>
      </w:r>
    </w:p>
    <w:p w:rsidR="00EC0C53" w:rsidRPr="00EC0C53" w:rsidRDefault="00EC0C53" w:rsidP="00907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0C53">
        <w:rPr>
          <w:rFonts w:ascii="Times New Roman" w:eastAsia="Times New Roman" w:hAnsi="Times New Roman" w:cs="Times New Roman"/>
          <w:sz w:val="32"/>
          <w:szCs w:val="32"/>
          <w:lang w:eastAsia="ru-RU"/>
        </w:rPr>
        <w:t>1. Знакомство педагогов начальной школы с ФГОС ДО, а воспитателе</w:t>
      </w:r>
      <w:r w:rsidR="009073E8">
        <w:rPr>
          <w:rFonts w:ascii="Times New Roman" w:eastAsia="Times New Roman" w:hAnsi="Times New Roman" w:cs="Times New Roman"/>
          <w:sz w:val="32"/>
          <w:szCs w:val="32"/>
          <w:lang w:eastAsia="ru-RU"/>
        </w:rPr>
        <w:t>й детского сада с ФГОС начального общего образования</w:t>
      </w:r>
      <w:r w:rsidRPr="00EC0C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 целью организации преемственности, определения общих целей, задач, содержания развития детей;</w:t>
      </w:r>
    </w:p>
    <w:p w:rsidR="00EC0C53" w:rsidRPr="00EC0C53" w:rsidRDefault="00EC0C53" w:rsidP="00907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0C53">
        <w:rPr>
          <w:rFonts w:ascii="Times New Roman" w:eastAsia="Times New Roman" w:hAnsi="Times New Roman" w:cs="Times New Roman"/>
          <w:sz w:val="32"/>
          <w:szCs w:val="32"/>
          <w:lang w:eastAsia="ru-RU"/>
        </w:rPr>
        <w:t>2. Отслеживание развития воспитанника - ученика с целью выработки единого подхода к подготовке детей к школе, сохранения и развития накопленного в дошкольный период творческого потенциала;</w:t>
      </w:r>
    </w:p>
    <w:p w:rsidR="008215C7" w:rsidRDefault="00EC0C53" w:rsidP="003B5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0C53">
        <w:rPr>
          <w:rFonts w:ascii="Times New Roman" w:eastAsia="Times New Roman" w:hAnsi="Times New Roman" w:cs="Times New Roman"/>
          <w:sz w:val="32"/>
          <w:szCs w:val="32"/>
          <w:lang w:eastAsia="ru-RU"/>
        </w:rPr>
        <w:t>3. Организация совместных мероприятий с целью знакомства детей со школьной жизнью, требованиями к школьнику, знакомства с будущим  учителем.</w:t>
      </w:r>
    </w:p>
    <w:p w:rsidR="003B578D" w:rsidRDefault="003B578D" w:rsidP="003B5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B578D" w:rsidRPr="003B578D" w:rsidRDefault="003B578D" w:rsidP="003B5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0C53" w:rsidRPr="00EC0C53" w:rsidRDefault="00EC0C53" w:rsidP="00821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9" w:rightFromText="189" w:vertAnchor="text"/>
        <w:tblOverlap w:val="never"/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4"/>
        <w:gridCol w:w="5170"/>
        <w:gridCol w:w="1275"/>
        <w:gridCol w:w="1985"/>
        <w:gridCol w:w="142"/>
        <w:gridCol w:w="1559"/>
      </w:tblGrid>
      <w:tr w:rsidR="009073E8" w:rsidRPr="00EC0C53" w:rsidTr="009073E8">
        <w:trPr>
          <w:trHeight w:val="675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3E8" w:rsidRPr="00EC0C53" w:rsidRDefault="009073E8" w:rsidP="009073E8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3E8" w:rsidRPr="00F24DD9" w:rsidRDefault="009073E8" w:rsidP="009073E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3E8" w:rsidRPr="00F24DD9" w:rsidRDefault="009073E8" w:rsidP="009073E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3E8" w:rsidRPr="00F24DD9" w:rsidRDefault="009073E8" w:rsidP="009073E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3E8" w:rsidRPr="009073E8" w:rsidRDefault="009073E8" w:rsidP="009073E8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F1DF0" w:rsidRPr="00EC0C53" w:rsidTr="00290340">
        <w:trPr>
          <w:trHeight w:val="395"/>
          <w:tblCellSpacing w:w="0" w:type="dxa"/>
        </w:trPr>
        <w:tc>
          <w:tcPr>
            <w:tcW w:w="105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9073E8" w:rsidRDefault="00BF1DF0" w:rsidP="009073E8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Круглый стол</w:t>
            </w:r>
          </w:p>
        </w:tc>
      </w:tr>
      <w:tr w:rsidR="00BF1DF0" w:rsidRPr="00EC0C53" w:rsidTr="009073E8">
        <w:trPr>
          <w:trHeight w:val="958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EC0C53" w:rsidRDefault="00BF1DF0" w:rsidP="00BF1DF0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F24DD9" w:rsidRDefault="00BF1DF0" w:rsidP="00BF1DF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 "Приоритетные направления развития образовательной системы"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F24DD9" w:rsidRDefault="00BF1DF0" w:rsidP="00BF1D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BF1DF0" w:rsidRDefault="00BF1DF0" w:rsidP="00BF1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директора, старший воспитатель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EC0C53" w:rsidRDefault="00BF1DF0" w:rsidP="00BF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DF0" w:rsidRPr="00EC0C53" w:rsidTr="00BF1DF0">
        <w:trPr>
          <w:trHeight w:val="379"/>
          <w:tblCellSpacing w:w="0" w:type="dxa"/>
        </w:trPr>
        <w:tc>
          <w:tcPr>
            <w:tcW w:w="105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EC0C53" w:rsidRDefault="00BF1DF0" w:rsidP="00BF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4D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Дни открытых дверей</w:t>
            </w:r>
          </w:p>
        </w:tc>
      </w:tr>
      <w:tr w:rsidR="00BF1DF0" w:rsidRPr="00EC0C53" w:rsidTr="009073E8">
        <w:trPr>
          <w:trHeight w:val="958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EC0C53" w:rsidRDefault="00BF1DF0" w:rsidP="00BF1DF0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2.1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EC0C53" w:rsidRDefault="00BF1DF0" w:rsidP="00680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и утверждение плана по реализации преемственности в работе детского сада и школы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EC0C53" w:rsidRDefault="00BF1DF0" w:rsidP="00BF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EC0C53" w:rsidRDefault="00BF1DF0" w:rsidP="00BF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с</w:t>
            </w: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 воспитатель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EC0C53" w:rsidRDefault="00BF1DF0" w:rsidP="00BF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DF0" w:rsidRPr="00EC0C53" w:rsidTr="00900177">
        <w:trPr>
          <w:trHeight w:val="958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Default="00BF1DF0" w:rsidP="00BF1DF0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2.2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BF1DF0" w:rsidRDefault="00BF1DF0" w:rsidP="00BF1D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открытых дверей для воспитателей детских садов "Первые дни ребенка в школе: адаптационный период"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1DF0" w:rsidRDefault="00BF1DF0" w:rsidP="00BF1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873DB6" w:rsidRDefault="00873DB6" w:rsidP="00BF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DB6" w:rsidRDefault="00873DB6" w:rsidP="00BF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DB6" w:rsidRDefault="00873DB6" w:rsidP="00BF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DB6" w:rsidRDefault="00873DB6" w:rsidP="00BF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DB6" w:rsidRPr="00EC0C53" w:rsidRDefault="00873DB6" w:rsidP="00BF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1DF0" w:rsidRDefault="00BF1DF0" w:rsidP="00BF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директора, с</w:t>
            </w: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тарший </w:t>
            </w: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EC0C53" w:rsidRDefault="00BF1DF0" w:rsidP="00BF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DF0" w:rsidRPr="00EC0C53" w:rsidTr="00900177">
        <w:trPr>
          <w:trHeight w:val="958"/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Default="00BF1DF0" w:rsidP="00BF1DF0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BF1DF0" w:rsidRDefault="00BF1DF0" w:rsidP="00BF1D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открытых дверей для родителей будущих первоклассников</w:t>
            </w: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EC0C53" w:rsidRDefault="00BF1DF0" w:rsidP="00BF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Default="00BF1DF0" w:rsidP="00BF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DF0" w:rsidRPr="00EC0C53" w:rsidRDefault="00BF1DF0" w:rsidP="00BF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DB6" w:rsidRPr="00EC0C53" w:rsidTr="00290340">
        <w:trPr>
          <w:trHeight w:val="411"/>
          <w:tblCellSpacing w:w="0" w:type="dxa"/>
        </w:trPr>
        <w:tc>
          <w:tcPr>
            <w:tcW w:w="105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87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  <w:r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4DD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Совместные педагогические совещания</w:t>
            </w:r>
          </w:p>
        </w:tc>
      </w:tr>
      <w:tr w:rsidR="00873DB6" w:rsidRPr="00EC0C53" w:rsidTr="009073E8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873DB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87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учителей с опытом работы детского сада по реализации регионального компонента ОП МБДОУ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87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DB6" w:rsidRPr="00EC0C53" w:rsidTr="009073E8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873DB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87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об итогах и проблемах адаптации к школе выпускников детского сада</w:t>
            </w:r>
          </w:p>
          <w:p w:rsidR="00873DB6" w:rsidRPr="00EC0C53" w:rsidRDefault="00873DB6" w:rsidP="0087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результатам диагностики детей школьным педагогом-психологом)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873DB6" w:rsidRPr="00EC0C53" w:rsidRDefault="00873DB6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DB6" w:rsidRPr="00EC0C53" w:rsidRDefault="00873DB6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школы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87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DB6" w:rsidRPr="00EC0C53" w:rsidTr="009073E8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Default="00873DB6" w:rsidP="00873DB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87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единой диагностической карты готовности дошкольника к школьному обучению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Педагоги-психологи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87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DB6" w:rsidRPr="00EC0C53" w:rsidTr="009073E8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Default="00873DB6" w:rsidP="00873DB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7805EB" w:rsidRDefault="00873DB6" w:rsidP="00873D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0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готовности выпускников детского сада к школьному обучению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7805EB" w:rsidRDefault="00873DB6" w:rsidP="003B57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0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7805EB" w:rsidRDefault="00873DB6" w:rsidP="003B57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Педагог-психолог, воспитатели, учителя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87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DB6" w:rsidRPr="00EC0C53" w:rsidTr="009073E8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Default="00873DB6" w:rsidP="00873DB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7805EB" w:rsidRDefault="00873DB6" w:rsidP="00873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0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готовности первоклассника к школьному обучению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7805EB" w:rsidRDefault="00873DB6" w:rsidP="003B578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7805EB" w:rsidRDefault="00873DB6" w:rsidP="003B578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заместитель</w:t>
            </w:r>
            <w:r w:rsidRPr="0078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87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DB6" w:rsidRPr="00EC0C53" w:rsidTr="004C4694">
        <w:trPr>
          <w:tblCellSpacing w:w="0" w:type="dxa"/>
        </w:trPr>
        <w:tc>
          <w:tcPr>
            <w:tcW w:w="105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87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24D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4. Мероприятия, направленные на </w:t>
            </w:r>
            <w:r w:rsidRPr="00F24DD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повышение квалификации педагогов по вопросам преемственности. Взаимопосещения</w:t>
            </w:r>
          </w:p>
        </w:tc>
      </w:tr>
      <w:tr w:rsidR="00873DB6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873DB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4.1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87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воспитателей</w:t>
            </w:r>
          </w:p>
          <w:p w:rsidR="00873DB6" w:rsidRPr="00EC0C53" w:rsidRDefault="00873DB6" w:rsidP="0087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«Мотивационная готовность детей</w:t>
            </w:r>
          </w:p>
          <w:p w:rsidR="00873DB6" w:rsidRPr="00EC0C53" w:rsidRDefault="00873DB6" w:rsidP="0087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школе»</w:t>
            </w: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психолог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EC0C53" w:rsidRDefault="00873DB6" w:rsidP="0087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DB6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Default="00873DB6" w:rsidP="00873DB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4.2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873DB6" w:rsidRDefault="00873DB6" w:rsidP="00873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Посещение воспитателями детского сада следующих школьных уроков: </w:t>
            </w:r>
          </w:p>
          <w:p w:rsidR="00873DB6" w:rsidRPr="00873DB6" w:rsidRDefault="00873DB6" w:rsidP="00873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математика;</w:t>
            </w:r>
          </w:p>
          <w:p w:rsidR="00873DB6" w:rsidRPr="00873DB6" w:rsidRDefault="00873DB6" w:rsidP="00873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окр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ужающий мир</w:t>
            </w:r>
            <w:r w:rsidRPr="00873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73DB6" w:rsidRPr="00873DB6" w:rsidRDefault="00873DB6" w:rsidP="00873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изобразительное искусство</w:t>
            </w:r>
            <w:r w:rsidRPr="00873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73DB6" w:rsidRPr="00873DB6" w:rsidRDefault="00873DB6" w:rsidP="00873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физическая культура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873DB6" w:rsidRDefault="00873DB6" w:rsidP="003B57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Декабрь, март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873DB6" w:rsidRDefault="00873DB6" w:rsidP="003B57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директора, старший воспитатель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873DB6" w:rsidRDefault="00873DB6" w:rsidP="00873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DB6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Default="00873DB6" w:rsidP="00873DB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4.3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873DB6" w:rsidRDefault="00873DB6" w:rsidP="00873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Посещение учителями начальной школы следующих занятий в детском саду:</w:t>
            </w:r>
          </w:p>
          <w:p w:rsidR="00873DB6" w:rsidRPr="00873DB6" w:rsidRDefault="00873DB6" w:rsidP="00873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формирование элементарных математических представлений;</w:t>
            </w:r>
          </w:p>
          <w:p w:rsidR="00873DB6" w:rsidRPr="00873DB6" w:rsidRDefault="00873DB6" w:rsidP="00873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развитие речи и грамота;</w:t>
            </w:r>
          </w:p>
          <w:p w:rsidR="00873DB6" w:rsidRPr="00873DB6" w:rsidRDefault="00873DB6" w:rsidP="00873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изобразительная деятельность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873DB6" w:rsidRDefault="000E5A2E" w:rsidP="003B57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873DB6" w:rsidRDefault="00873DB6" w:rsidP="003B57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воспитатель, заместитель директора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B6" w:rsidRPr="00873DB6" w:rsidRDefault="00873DB6" w:rsidP="00873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A2E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Default="000E5A2E" w:rsidP="000E5A2E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4.4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0E5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школьной адаптации успеваемости выпускников МБДОУ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873DB6" w:rsidRDefault="000E5A2E" w:rsidP="000E5A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A2E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Default="000E5A2E" w:rsidP="000E5A2E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4.5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0E5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дошкольниками с целью определения готовности к школе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873DB6" w:rsidRDefault="000E5A2E" w:rsidP="000E5A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A2E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Default="000E5A2E" w:rsidP="000E5A2E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4.6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0E5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мониторинга пол усвоению программного материала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873DB6" w:rsidRDefault="000E5A2E" w:rsidP="000E5A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A2E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Default="000E5A2E" w:rsidP="000E5A2E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4.7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873DB6" w:rsidRDefault="000E5A2E" w:rsidP="000E5A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учителей первого класса с обучающимися, зачисленными в первый класс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873DB6" w:rsidRDefault="000E5A2E" w:rsidP="003B57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873DB6" w:rsidRDefault="000E5A2E" w:rsidP="003B57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D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учителя 1-х классов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873DB6" w:rsidRDefault="000E5A2E" w:rsidP="000E5A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A2E" w:rsidRPr="00EC0C53" w:rsidTr="0002113B">
        <w:trPr>
          <w:tblCellSpacing w:w="0" w:type="dxa"/>
        </w:trPr>
        <w:tc>
          <w:tcPr>
            <w:tcW w:w="105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0E5A2E" w:rsidRDefault="000E5A2E" w:rsidP="000E5A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5A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5. </w:t>
            </w:r>
            <w:r w:rsidRPr="000E5A2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Экскурсии и целевые прогулки в школу</w:t>
            </w:r>
          </w:p>
        </w:tc>
      </w:tr>
      <w:tr w:rsidR="000E5A2E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0E5A2E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5.1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0E5A2E" w:rsidRDefault="000E5A2E" w:rsidP="000E5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праздника – Дня Знаний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0E5A2E" w:rsidRDefault="003B578D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0E5A2E" w:rsidRDefault="000E5A2E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0E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E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0E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E5A2E" w:rsidRPr="000E5A2E" w:rsidRDefault="003B578D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</w:t>
            </w:r>
            <w:r w:rsidR="000E5A2E" w:rsidRPr="000E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татели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A2E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Default="000E5A2E" w:rsidP="000E5A2E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5.2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0E5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«В гостях у детской книги»</w:t>
            </w:r>
          </w:p>
          <w:p w:rsidR="000E5A2E" w:rsidRPr="00EC0C53" w:rsidRDefault="000E5A2E" w:rsidP="000E5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«Юные музыканты»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0E5A2E" w:rsidRPr="00EC0C53" w:rsidRDefault="000E5A2E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воспитатели, учителя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A2E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0E5A2E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</w:t>
            </w:r>
            <w:r w:rsidR="00303EB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7805EB" w:rsidRDefault="000E5A2E" w:rsidP="000E5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"Прощание с азбукой"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0E5A2E" w:rsidRDefault="000E5A2E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0E5A2E" w:rsidRDefault="000E5A2E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Учителя, воспитатели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A2E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Default="00303EB1" w:rsidP="000E5A2E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5.4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0E5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выставки детского творчества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303EB1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0E5A2E"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оспитатели,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E5A2E"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A2E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0E5A2E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</w:t>
            </w:r>
            <w:r w:rsidR="00303EB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7805EB" w:rsidRDefault="000E5A2E" w:rsidP="000E5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со зданием школы, спортивной площадкой, классами, библиотекой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7805EB" w:rsidRDefault="000E5A2E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7805EB" w:rsidRDefault="000E5A2E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E5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0E5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A2E" w:rsidRPr="00EC0C53" w:rsidRDefault="000E5A2E" w:rsidP="000E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EB1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ПДДТТ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воспитатели, учителя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EB1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5.7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(конкурс рисунков)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</w:t>
            </w: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воспитатели, учителя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EB1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5.8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«Спартакиада»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воспитатели, учителя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EB1" w:rsidRPr="00EC0C53" w:rsidTr="00DF43EC">
        <w:trPr>
          <w:tblCellSpacing w:w="0" w:type="dxa"/>
        </w:trPr>
        <w:tc>
          <w:tcPr>
            <w:tcW w:w="105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D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F24DD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Шефская работа</w:t>
            </w:r>
          </w:p>
        </w:tc>
      </w:tr>
      <w:tr w:rsidR="00303EB1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6.1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десант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Весна </w:t>
            </w:r>
          </w:p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каникулы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оспитатели, учителя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EB1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Default="00303EB1" w:rsidP="00303EB1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6.2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просмотров кукольных театров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B578D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24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оспитатели, учителя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EC0C53" w:rsidRDefault="00303EB1" w:rsidP="0030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EB1" w:rsidRPr="00EC0C53" w:rsidTr="00903858">
        <w:trPr>
          <w:tblCellSpacing w:w="0" w:type="dxa"/>
        </w:trPr>
        <w:tc>
          <w:tcPr>
            <w:tcW w:w="105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EB1" w:rsidRPr="00290340" w:rsidRDefault="00303EB1" w:rsidP="002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03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C0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</w:tr>
      <w:tr w:rsidR="00290340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Default="00290340" w:rsidP="00290340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7.1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290340" w:rsidRDefault="00290340" w:rsidP="002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в подготовительной к школе группе  «Возрастные особенности детей и подготовка  школе»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290340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290340" w:rsidRPr="00290340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90340" w:rsidRPr="00290340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290340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290340" w:rsidRPr="00290340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2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340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Default="00290340" w:rsidP="00290340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2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наглядного материала для родителей будущих первоклассников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90340" w:rsidRPr="00EC0C53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логопед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2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340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Default="00290340" w:rsidP="00290340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7.2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2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родителей будущих выпускников с учителями начальных классов и педагогом-психологом школы за круглым столом «Готов ли ваш ребенок к школе».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340" w:rsidRPr="00EC0C53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2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340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Default="00290340" w:rsidP="00290340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7.3</w:t>
            </w:r>
          </w:p>
          <w:p w:rsidR="00290340" w:rsidRPr="00FA0BC2" w:rsidRDefault="00290340" w:rsidP="00290340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2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290340" w:rsidRPr="00EC0C53" w:rsidRDefault="00290340" w:rsidP="002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подготовить руку ребенка к письму», </w:t>
            </w:r>
          </w:p>
          <w:p w:rsidR="00290340" w:rsidRPr="00EC0C53" w:rsidRDefault="00290340" w:rsidP="002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должен уметь первоклассник», «Требования к ученику 1 класса».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90340" w:rsidRPr="00EC0C53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2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340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Default="00290340" w:rsidP="00290340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7.4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2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ориентиры готовности детей к школьному обучению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2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340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Default="00290340" w:rsidP="00290340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7.5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2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и тестирование.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2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340" w:rsidRPr="00EC0C53" w:rsidTr="00873DB6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Default="00290340" w:rsidP="00290340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7.6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2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папки накопителя «Для вас</w:t>
            </w:r>
            <w:r w:rsidR="00B93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 будущих первоклассников»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90340" w:rsidRPr="00EC0C53" w:rsidRDefault="00290340" w:rsidP="003B5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C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читель-логопед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340" w:rsidRPr="00EC0C53" w:rsidRDefault="00290340" w:rsidP="002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15C7" w:rsidRDefault="00EC0C53" w:rsidP="00EC0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2276B" w:rsidRPr="00290340" w:rsidRDefault="00E2276B" w:rsidP="002903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2276B" w:rsidRPr="00290340" w:rsidSect="003B578D">
      <w:pgSz w:w="11906" w:h="16838"/>
      <w:pgMar w:top="1135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F8"/>
    <w:rsid w:val="000E5A2E"/>
    <w:rsid w:val="00275384"/>
    <w:rsid w:val="00290340"/>
    <w:rsid w:val="002E070C"/>
    <w:rsid w:val="00303EB1"/>
    <w:rsid w:val="00350ADB"/>
    <w:rsid w:val="003B578D"/>
    <w:rsid w:val="005B182E"/>
    <w:rsid w:val="00634DB0"/>
    <w:rsid w:val="00680472"/>
    <w:rsid w:val="006B7247"/>
    <w:rsid w:val="007805EB"/>
    <w:rsid w:val="008215C7"/>
    <w:rsid w:val="00873DB6"/>
    <w:rsid w:val="009073E8"/>
    <w:rsid w:val="009E42A7"/>
    <w:rsid w:val="00A900EC"/>
    <w:rsid w:val="00B733CB"/>
    <w:rsid w:val="00B9393F"/>
    <w:rsid w:val="00BF1DF0"/>
    <w:rsid w:val="00D91849"/>
    <w:rsid w:val="00E2276B"/>
    <w:rsid w:val="00EC0C53"/>
    <w:rsid w:val="00F116F8"/>
    <w:rsid w:val="00FA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D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Leonidovna</dc:creator>
  <cp:lastModifiedBy>ZavHoz</cp:lastModifiedBy>
  <cp:revision>13</cp:revision>
  <dcterms:created xsi:type="dcterms:W3CDTF">2018-11-18T07:03:00Z</dcterms:created>
  <dcterms:modified xsi:type="dcterms:W3CDTF">2023-05-20T15:13:00Z</dcterms:modified>
</cp:coreProperties>
</file>