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522" w:rsidRPr="0032723B" w:rsidRDefault="000B3522" w:rsidP="000B3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272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МУНИЦИПАЛЬНОЕ БЮДЖЕТНОЕ ДОШКОЛЬНОЕ ОБРАЗОВАТЕЛЬНОЕ УЧРЕЖДЕНИЕ «ДЕТСКИЙ САД №4 «РОДНИЧОК»</w:t>
      </w:r>
      <w:r w:rsidRPr="003272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0B3522" w:rsidRPr="0032723B" w:rsidRDefault="000B3522" w:rsidP="000B3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272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П. КРАСНОГВАРДЕЙСКОЕ</w:t>
      </w:r>
    </w:p>
    <w:p w:rsidR="000B3522" w:rsidRPr="0032723B" w:rsidRDefault="000B3522" w:rsidP="000B3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272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КРАСНОГВАРДЕЙСКОГО РАЙОНА РЕСПУБЛИКИ КРЫМ</w:t>
      </w:r>
    </w:p>
    <w:p w:rsidR="000B3522" w:rsidRPr="0032723B" w:rsidRDefault="000B3522" w:rsidP="000B3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272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(МБДОУ «ДЕТСКИЙ САД №4 «РОДНИЧОК»)</w:t>
      </w:r>
    </w:p>
    <w:p w:rsidR="000B3522" w:rsidRPr="0032723B" w:rsidRDefault="000B3522" w:rsidP="000B35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72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3A86A61" wp14:editId="4F05F9E8">
                <wp:simplePos x="0" y="0"/>
                <wp:positionH relativeFrom="column">
                  <wp:posOffset>3810</wp:posOffset>
                </wp:positionH>
                <wp:positionV relativeFrom="paragraph">
                  <wp:posOffset>86995</wp:posOffset>
                </wp:positionV>
                <wp:extent cx="9677400" cy="43815"/>
                <wp:effectExtent l="19050" t="19050" r="19050" b="3238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77400" cy="43815"/>
                        </a:xfrm>
                        <a:prstGeom prst="line">
                          <a:avLst/>
                        </a:prstGeom>
                        <a:noFill/>
                        <a:ln w="36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pt,6.85pt" to="762.3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" strokeweight="1.01mm">
                <v:stroke joinstyle="miter"/>
              </v:line>
            </w:pict>
          </mc:Fallback>
        </mc:AlternateContent>
      </w:r>
      <w:r w:rsidRPr="003272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3511DFC" wp14:editId="49F82B2E">
                <wp:simplePos x="0" y="0"/>
                <wp:positionH relativeFrom="column">
                  <wp:posOffset>-3810</wp:posOffset>
                </wp:positionH>
                <wp:positionV relativeFrom="paragraph">
                  <wp:posOffset>130810</wp:posOffset>
                </wp:positionV>
                <wp:extent cx="9685020" cy="43815"/>
                <wp:effectExtent l="0" t="0" r="11430" b="3238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85020" cy="43815"/>
                        </a:xfrm>
                        <a:prstGeom prst="line">
                          <a:avLst/>
                        </a:prstGeom>
                        <a:noFill/>
                        <a:ln w="147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10.3pt" to="762.3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" strokeweight=".41mm">
                <v:stroke joinstyle="miter"/>
              </v:line>
            </w:pict>
          </mc:Fallback>
        </mc:AlternateContent>
      </w:r>
    </w:p>
    <w:p w:rsidR="000B3522" w:rsidRDefault="000B3522" w:rsidP="000B35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32723B">
        <w:rPr>
          <w:rFonts w:ascii="Times New Roman" w:eastAsia="Times New Roman" w:hAnsi="Times New Roman" w:cs="Times New Roman"/>
          <w:spacing w:val="20"/>
          <w:sz w:val="20"/>
          <w:szCs w:val="20"/>
          <w:lang w:val="uk-UA" w:eastAsia="ar-SA"/>
        </w:rPr>
        <w:t xml:space="preserve">ул.60 Лет </w:t>
      </w:r>
      <w:proofErr w:type="spellStart"/>
      <w:r w:rsidRPr="0032723B">
        <w:rPr>
          <w:rFonts w:ascii="Times New Roman" w:eastAsia="Times New Roman" w:hAnsi="Times New Roman" w:cs="Times New Roman"/>
          <w:spacing w:val="20"/>
          <w:sz w:val="20"/>
          <w:szCs w:val="20"/>
          <w:lang w:val="uk-UA" w:eastAsia="ar-SA"/>
        </w:rPr>
        <w:t>Октября</w:t>
      </w:r>
      <w:proofErr w:type="spellEnd"/>
      <w:r w:rsidRPr="0032723B">
        <w:rPr>
          <w:rFonts w:ascii="Times New Roman" w:eastAsia="Times New Roman" w:hAnsi="Times New Roman" w:cs="Times New Roman"/>
          <w:spacing w:val="20"/>
          <w:sz w:val="20"/>
          <w:szCs w:val="20"/>
          <w:lang w:val="uk-UA" w:eastAsia="ar-SA"/>
        </w:rPr>
        <w:t xml:space="preserve">, д.24, </w:t>
      </w:r>
      <w:proofErr w:type="spellStart"/>
      <w:r w:rsidRPr="0032723B">
        <w:rPr>
          <w:rFonts w:ascii="Times New Roman" w:eastAsia="Times New Roman" w:hAnsi="Times New Roman" w:cs="Times New Roman"/>
          <w:spacing w:val="20"/>
          <w:sz w:val="20"/>
          <w:szCs w:val="20"/>
          <w:lang w:val="uk-UA" w:eastAsia="ar-SA"/>
        </w:rPr>
        <w:t>пгт</w:t>
      </w:r>
      <w:proofErr w:type="spellEnd"/>
      <w:r w:rsidRPr="0032723B">
        <w:rPr>
          <w:rFonts w:ascii="Times New Roman" w:eastAsia="Times New Roman" w:hAnsi="Times New Roman" w:cs="Times New Roman"/>
          <w:spacing w:val="20"/>
          <w:sz w:val="20"/>
          <w:szCs w:val="20"/>
          <w:lang w:val="uk-UA" w:eastAsia="ar-SA"/>
        </w:rPr>
        <w:t xml:space="preserve">. </w:t>
      </w:r>
      <w:proofErr w:type="spellStart"/>
      <w:r w:rsidRPr="0032723B">
        <w:rPr>
          <w:rFonts w:ascii="Times New Roman" w:eastAsia="Times New Roman" w:hAnsi="Times New Roman" w:cs="Times New Roman"/>
          <w:spacing w:val="20"/>
          <w:sz w:val="20"/>
          <w:szCs w:val="20"/>
          <w:lang w:val="uk-UA" w:eastAsia="ar-SA"/>
        </w:rPr>
        <w:t>Красногвардейское</w:t>
      </w:r>
      <w:proofErr w:type="spellEnd"/>
      <w:r w:rsidRPr="0032723B">
        <w:rPr>
          <w:rFonts w:ascii="Times New Roman" w:eastAsia="Times New Roman" w:hAnsi="Times New Roman" w:cs="Times New Roman"/>
          <w:spacing w:val="20"/>
          <w:sz w:val="20"/>
          <w:szCs w:val="20"/>
          <w:lang w:val="uk-UA" w:eastAsia="ar-SA"/>
        </w:rPr>
        <w:t xml:space="preserve"> </w:t>
      </w:r>
      <w:proofErr w:type="spellStart"/>
      <w:r w:rsidRPr="0032723B">
        <w:rPr>
          <w:rFonts w:ascii="Times New Roman" w:eastAsia="Times New Roman" w:hAnsi="Times New Roman" w:cs="Times New Roman"/>
          <w:spacing w:val="20"/>
          <w:sz w:val="20"/>
          <w:szCs w:val="20"/>
          <w:lang w:val="uk-UA" w:eastAsia="ar-SA"/>
        </w:rPr>
        <w:t>Красногвардейский</w:t>
      </w:r>
      <w:proofErr w:type="spellEnd"/>
      <w:r w:rsidRPr="0032723B">
        <w:rPr>
          <w:rFonts w:ascii="Times New Roman" w:eastAsia="Times New Roman" w:hAnsi="Times New Roman" w:cs="Times New Roman"/>
          <w:spacing w:val="20"/>
          <w:sz w:val="20"/>
          <w:szCs w:val="20"/>
          <w:lang w:val="uk-UA" w:eastAsia="ar-SA"/>
        </w:rPr>
        <w:t xml:space="preserve">  район Республик</w:t>
      </w:r>
      <w:r w:rsidRPr="0032723B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 xml:space="preserve">а </w:t>
      </w:r>
      <w:proofErr w:type="spellStart"/>
      <w:r w:rsidRPr="0032723B">
        <w:rPr>
          <w:rFonts w:ascii="Times New Roman" w:eastAsia="Times New Roman" w:hAnsi="Times New Roman" w:cs="Times New Roman"/>
          <w:spacing w:val="20"/>
          <w:sz w:val="20"/>
          <w:szCs w:val="20"/>
          <w:lang w:val="uk-UA" w:eastAsia="ar-SA"/>
        </w:rPr>
        <w:t>Крым</w:t>
      </w:r>
      <w:proofErr w:type="spellEnd"/>
      <w:r w:rsidRPr="0032723B">
        <w:rPr>
          <w:rFonts w:ascii="Times New Roman" w:eastAsia="Times New Roman" w:hAnsi="Times New Roman" w:cs="Times New Roman"/>
          <w:spacing w:val="20"/>
          <w:sz w:val="20"/>
          <w:szCs w:val="20"/>
          <w:lang w:val="uk-UA" w:eastAsia="ar-SA"/>
        </w:rPr>
        <w:t xml:space="preserve"> </w:t>
      </w:r>
      <w:proofErr w:type="spellStart"/>
      <w:r w:rsidRPr="0032723B">
        <w:rPr>
          <w:rFonts w:ascii="Times New Roman" w:eastAsia="Times New Roman" w:hAnsi="Times New Roman" w:cs="Times New Roman"/>
          <w:spacing w:val="20"/>
          <w:sz w:val="20"/>
          <w:szCs w:val="20"/>
          <w:lang w:val="uk-UA" w:eastAsia="ar-SA"/>
        </w:rPr>
        <w:t>Российская</w:t>
      </w:r>
      <w:proofErr w:type="spellEnd"/>
      <w:r w:rsidRPr="0032723B">
        <w:rPr>
          <w:rFonts w:ascii="Times New Roman" w:eastAsia="Times New Roman" w:hAnsi="Times New Roman" w:cs="Times New Roman"/>
          <w:spacing w:val="20"/>
          <w:sz w:val="20"/>
          <w:szCs w:val="20"/>
          <w:lang w:val="uk-UA" w:eastAsia="ar-SA"/>
        </w:rPr>
        <w:t xml:space="preserve"> </w:t>
      </w:r>
      <w:proofErr w:type="spellStart"/>
      <w:r w:rsidRPr="0032723B">
        <w:rPr>
          <w:rFonts w:ascii="Times New Roman" w:eastAsia="Times New Roman" w:hAnsi="Times New Roman" w:cs="Times New Roman"/>
          <w:spacing w:val="20"/>
          <w:sz w:val="20"/>
          <w:szCs w:val="20"/>
          <w:lang w:val="uk-UA" w:eastAsia="ar-SA"/>
        </w:rPr>
        <w:t>Федерация</w:t>
      </w:r>
      <w:proofErr w:type="spellEnd"/>
      <w:r w:rsidRPr="0032723B">
        <w:rPr>
          <w:rFonts w:ascii="Times New Roman" w:eastAsia="Times New Roman" w:hAnsi="Times New Roman" w:cs="Times New Roman"/>
          <w:spacing w:val="20"/>
          <w:sz w:val="20"/>
          <w:szCs w:val="20"/>
          <w:lang w:val="uk-UA" w:eastAsia="ar-SA"/>
        </w:rPr>
        <w:t>, 297000. Тел. (36556) 2-09-39,е-</w:t>
      </w:r>
      <w:r w:rsidRPr="0032723B">
        <w:rPr>
          <w:rFonts w:ascii="Times New Roman" w:eastAsia="Times New Roman" w:hAnsi="Times New Roman" w:cs="Times New Roman"/>
          <w:spacing w:val="20"/>
          <w:sz w:val="20"/>
          <w:szCs w:val="20"/>
          <w:lang w:val="en-US" w:eastAsia="ar-SA"/>
        </w:rPr>
        <w:t>m</w:t>
      </w:r>
      <w:proofErr w:type="spellStart"/>
      <w:r w:rsidRPr="0032723B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>ail</w:t>
      </w:r>
      <w:proofErr w:type="spellEnd"/>
      <w:r w:rsidRPr="0032723B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>:</w:t>
      </w:r>
      <w:hyperlink r:id="rId5" w:history="1">
        <w:r w:rsidRPr="0032723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ar-SA"/>
          </w:rPr>
          <w:t>krgv</w:t>
        </w:r>
        <w:r w:rsidRPr="0032723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uk-UA" w:eastAsia="ar-SA"/>
          </w:rPr>
          <w:t>_</w:t>
        </w:r>
        <w:r w:rsidRPr="0032723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ar-SA"/>
          </w:rPr>
          <w:t>ds</w:t>
        </w:r>
        <w:r w:rsidRPr="0032723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uk-UA" w:eastAsia="ar-SA"/>
          </w:rPr>
          <w:t>4</w:t>
        </w:r>
        <w:r w:rsidRPr="0032723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ar-SA"/>
          </w:rPr>
          <w:t>rodnichok</w:t>
        </w:r>
        <w:r w:rsidRPr="0032723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uk-UA" w:eastAsia="ar-SA"/>
          </w:rPr>
          <w:t>4@</w:t>
        </w:r>
        <w:r w:rsidRPr="0032723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ar-SA"/>
          </w:rPr>
          <w:t>crimeaedu</w:t>
        </w:r>
        <w:r w:rsidRPr="0032723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uk-UA" w:eastAsia="ar-SA"/>
          </w:rPr>
          <w:t>.</w:t>
        </w:r>
        <w:r w:rsidRPr="0032723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ar-SA"/>
          </w:rPr>
          <w:t>ru</w:t>
        </w:r>
      </w:hyperlink>
      <w:r w:rsidRPr="0032723B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, </w:t>
      </w:r>
      <w:hyperlink r:id="rId6" w:history="1">
        <w:r w:rsidRPr="0032723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ar-SA"/>
          </w:rPr>
          <w:t>https</w:t>
        </w:r>
        <w:r w:rsidRPr="0032723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uk-UA" w:eastAsia="ar-SA"/>
          </w:rPr>
          <w:t>://</w:t>
        </w:r>
        <w:r w:rsidRPr="0032723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ar-SA"/>
          </w:rPr>
          <w:t>rodnichok</w:t>
        </w:r>
        <w:r w:rsidRPr="0032723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uk-UA" w:eastAsia="ar-SA"/>
          </w:rPr>
          <w:t>4.</w:t>
        </w:r>
        <w:r w:rsidRPr="0032723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ar-SA"/>
          </w:rPr>
          <w:t>tvoysadik</w:t>
        </w:r>
        <w:r w:rsidRPr="0032723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uk-UA" w:eastAsia="ar-SA"/>
          </w:rPr>
          <w:t>.</w:t>
        </w:r>
        <w:proofErr w:type="spellStart"/>
        <w:r w:rsidRPr="0032723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ar-SA"/>
          </w:rPr>
          <w:t>ru</w:t>
        </w:r>
        <w:proofErr w:type="spellEnd"/>
      </w:hyperlink>
      <w:r w:rsidRPr="0032723B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>, ОКПО 00813588: ОГРН 1149102180677: ИНН/КПП 9105007271 / 910501001</w:t>
      </w:r>
    </w:p>
    <w:p w:rsidR="000B3522" w:rsidRPr="0032723B" w:rsidRDefault="000B3522" w:rsidP="000B352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val="uk-UA" w:eastAsia="ar-SA"/>
        </w:rPr>
      </w:pP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</w:p>
    <w:p w:rsidR="000B3522" w:rsidRDefault="000B3522" w:rsidP="000B352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bookmarkStart w:id="0" w:name="_GoBack"/>
      <w:r w:rsidRPr="000B352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Обеспеченность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МБДОУ «Детский сад №4 «Родничок </w:t>
      </w:r>
      <w:r w:rsidRPr="000B352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учебно-вспомогательным персоналом </w:t>
      </w:r>
      <w:bookmarkEnd w:id="0"/>
      <w:r w:rsidRPr="000B352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(помощниками воспитателей  - </w:t>
      </w:r>
      <w:proofErr w:type="gramStart"/>
      <w:r w:rsidRPr="000B352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обеспечены</w:t>
      </w:r>
      <w:proofErr w:type="gramEnd"/>
      <w:r w:rsidRPr="000B352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100%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</w:t>
      </w: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Квалификационные характеристики </w:t>
      </w:r>
      <w:r w:rsidRPr="000B352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помощника воспитателя</w:t>
      </w: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</w:t>
      </w:r>
      <w:r w:rsidRPr="000B352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Помощник воспитателя</w:t>
      </w: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работает под руководством и в тесном контакте с </w:t>
      </w:r>
      <w:r w:rsidRPr="000B352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воспитателем группы</w:t>
      </w: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Под руководством </w:t>
      </w:r>
      <w:r w:rsidRPr="000B352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воспитателя участвует в организации воспитательно</w:t>
      </w: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образовательной работы с детьми и в режимных </w:t>
      </w:r>
      <w:r w:rsidRPr="000B352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процессах</w:t>
      </w: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*понимает, признаёт и принимает личность ребёнка, это значит, умеет становиться на позицию ребёнка, считаться с его точкой зрения и не игнорировать его чувства и эмоции;</w:t>
      </w: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*поддерживает натуральную эмоционально – стабильную обстановку в группе в течени</w:t>
      </w:r>
      <w:proofErr w:type="gramStart"/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proofErr w:type="gramEnd"/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дня;</w:t>
      </w: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*наблюдает за самостоятельной деятельностью дошкольников, по мере необходимости </w:t>
      </w:r>
      <w:r w:rsidRPr="000B352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участвует</w:t>
      </w: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руководстве игровой, трудовой, самостоятельной их деятельностью;</w:t>
      </w: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</w:t>
      </w:r>
      <w:r w:rsidRPr="000B352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участвует</w:t>
      </w: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подготовке и организации занятий;</w:t>
      </w: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*формирует у </w:t>
      </w:r>
      <w:r w:rsidRPr="000B352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культурно – гигиенические навыки, самостоятельность;</w:t>
      </w: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*сопровождает </w:t>
      </w:r>
      <w:r w:rsidRPr="000B352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 целевых прогулках, экскурсиях, в пеших походах;</w:t>
      </w: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*раздевает и одевает </w:t>
      </w:r>
      <w:r w:rsidRPr="000B352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*кормит и укладывает спать.</w:t>
      </w: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Несёт ответственность за выполнение инструкции об охране </w:t>
      </w:r>
      <w:r w:rsidRPr="000B352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жизни и здоровья детей</w:t>
      </w: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Осуществляет санитарно – гигиенический досмотр </w:t>
      </w:r>
      <w:r w:rsidRPr="000B352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Обеспечивает санитарное содержание помещений, оборудования, инвентаря.</w:t>
      </w: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Получает и раздаёт еду.</w:t>
      </w: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принимает </w:t>
      </w:r>
      <w:r w:rsidRPr="000B352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участие</w:t>
      </w: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оздоровительных и закаливающих мероприятий, которые направлены на укрепление здоровья </w:t>
      </w:r>
      <w:r w:rsidRPr="000B352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352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Помощник воспитателя должен знать</w:t>
      </w: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Инструкцию об охране </w:t>
      </w:r>
      <w:r w:rsidRPr="000B352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жизни и здоровья детей</w:t>
      </w: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Правила внутреннего трудового распорядка.</w:t>
      </w: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Возрастные и индивидуальные особенности </w:t>
      </w:r>
      <w:r w:rsidRPr="000B352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дошкольного возраста, </w:t>
      </w:r>
      <w:r w:rsidRPr="000B352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педагогические</w:t>
      </w: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методы и приёмы организации их деятельности, руководство детьми и воздействие на них.</w:t>
      </w: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правила присмотра </w:t>
      </w:r>
      <w:r w:rsidRPr="000B352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Режим дня.</w:t>
      </w: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Санитарно – гигиенические нормы поддерживания помещений, оборудования, инвентаря.</w:t>
      </w: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правила санитарии и гигиены.</w:t>
      </w: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образовательном </w:t>
      </w:r>
      <w:r w:rsidRPr="000B352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процессе</w:t>
      </w: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детского сада большое внимание уделяется организации быта </w:t>
      </w:r>
      <w:r w:rsidRPr="000B352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Основная особенность бытовой деятельности заключается в том, что она – постоянная сфера </w:t>
      </w:r>
      <w:r w:rsidRPr="000B352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воспитательного влияния</w:t>
      </w: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Быт создаёт самые разнообразные условия для систематического упражнения </w:t>
      </w:r>
      <w:r w:rsidRPr="000B352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нравственных поступках, </w:t>
      </w:r>
      <w:r w:rsidRPr="000B352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воспитания</w:t>
      </w: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 них культурно-гигиенических навыков, пробуждения их интересов, выявления способностей и их совершенствования.</w:t>
      </w: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Важнейшие условия для организации быта </w:t>
      </w:r>
      <w:r w:rsidRPr="000B352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*точное соблюдение режима дня;</w:t>
      </w: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*рациональное распределение обязанностей </w:t>
      </w:r>
      <w:r w:rsidRPr="000B352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воспитателя и помощника воспитателя</w:t>
      </w: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Координация действий </w:t>
      </w:r>
      <w:r w:rsidRPr="000B352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воспитателя и помощника воспитателя</w:t>
      </w: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Организация утреннего приёма </w:t>
      </w:r>
      <w:r w:rsidRPr="000B352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0B3522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B80E079" wp14:editId="6A304983">
                <wp:extent cx="307340" cy="307340"/>
                <wp:effectExtent l="0" t="0" r="0" b="0"/>
                <wp:docPr id="1" name="AutoShape 1" descr="Хочу такой сайт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Хочу такой сайт" href="https://сайтобразования.рф/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Обязанности </w:t>
      </w:r>
      <w:r w:rsidRPr="000B352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воспитателя Обязанности помощника</w:t>
      </w: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352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воспитателя</w:t>
      </w: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Общие правила приёму</w:t>
      </w: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необходимо, чтобы посещение детского сада было привлекательным, радостным, а расставание с родными не приносило детям огорчения</w:t>
      </w: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Готовит групповое помещение к приёму </w:t>
      </w:r>
      <w:r w:rsidRPr="000B352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проветривает, следит за температурным режимом воздуха, создаёт уютную обстановку.</w:t>
      </w: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1.1. Проводит влажную уборку помещения.</w:t>
      </w: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Создаёт тёплую, дружескую атмосферу для встречи с каждым ребёнком.</w:t>
      </w: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2.1. Поддерживает тёплую, дружескую атмосферу в группе.</w:t>
      </w: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Осуществляет приём </w:t>
      </w:r>
      <w:r w:rsidRPr="000B352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3.1. </w:t>
      </w:r>
      <w:r w:rsidRPr="000B352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Помогает воспитателю осуществлять приём детей</w:t>
      </w: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присматривает за детьми, которые играют, занимается с прибывшим ребёнком, в то время когда </w:t>
      </w:r>
      <w:r w:rsidRPr="000B352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воспитатель принимает других детей</w:t>
      </w: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Проводит индивидуальные беседы с родителями, короткие консультации. Осуществляет гигиенический уход за детьми.</w:t>
      </w: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</w:t>
      </w: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Проводит индивидуальную работу с детьми</w:t>
      </w: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*Формирует у </w:t>
      </w:r>
      <w:r w:rsidRPr="000B352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 культуру поведения</w:t>
      </w: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знакомит их с правилами общения, с формами вежливого обращения друг с другом;</w:t>
      </w: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*Проводит работу по закреплению знаний и умений </w:t>
      </w:r>
      <w:r w:rsidRPr="000B352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развитию их психических </w:t>
      </w:r>
      <w:r w:rsidRPr="000B352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процессов</w:t>
      </w: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*Регулирует двигательную активность каждого ребёнка.</w:t>
      </w: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5.1.  Под руководством </w:t>
      </w:r>
      <w:r w:rsidRPr="000B352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воспитателя принимает участие </w:t>
      </w: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 работе с родителями</w:t>
      </w: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беседует с ними о состоянии здоровья, сна, аппетита, одежды </w:t>
      </w:r>
      <w:r w:rsidRPr="000B352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 в группе</w:t>
      </w: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Организует и руководит трудовой деятельностью </w:t>
      </w:r>
      <w:r w:rsidRPr="000B352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Совместно с </w:t>
      </w:r>
      <w:r w:rsidRPr="000B352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воспитателем</w:t>
      </w: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под его руководством регулирует двигательную активность каждого дошкольника.</w:t>
      </w: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По мере необходимости организует, в ненавязчивой форме руководит самостоятельной и игровой деятельностью </w:t>
      </w:r>
      <w:r w:rsidRPr="000B352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регулирует внутри коллективные отношения дошкольников.</w:t>
      </w: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7.1. Под руководством </w:t>
      </w:r>
      <w:r w:rsidRPr="000B352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воспитателя</w:t>
      </w: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 мере необходимости в ненавязчивой форме руководит самостоятельной, игровой и трудовой деятельностью </w:t>
      </w:r>
      <w:r w:rsidRPr="000B352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регулирует внутри коллективные отношения дошкольников.</w:t>
      </w: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2. Подготовка и организация прогулки</w:t>
      </w: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Обязанности </w:t>
      </w:r>
      <w:r w:rsidRPr="000B352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воспитателя Обязанности помощника воспитателя</w:t>
      </w: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Оказывает детям </w:t>
      </w:r>
      <w:r w:rsidRPr="000B352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помощь в процессе</w:t>
      </w: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одевания на прогулку и раздевания по её окончании</w:t>
      </w: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2. </w:t>
      </w:r>
      <w:r w:rsidRPr="000B352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Воспитывает у детей самостоятельность</w:t>
      </w: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чувства </w:t>
      </w:r>
      <w:r w:rsidRPr="000B352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взаимопомощи</w:t>
      </w: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формирует навыки личной гигиены</w:t>
      </w: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</w:t>
      </w: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1.В сотрудничестве с </w:t>
      </w:r>
      <w:r w:rsidRPr="000B352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воспитателем</w:t>
      </w: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под его руководством </w:t>
      </w:r>
      <w:r w:rsidRPr="000B352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воспитывает у детей самостоятельность</w:t>
      </w: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чувство </w:t>
      </w:r>
      <w:r w:rsidRPr="000B352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взаимопомощи</w:t>
      </w: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формирует навыки личной гигиены</w:t>
      </w: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Планирует содержание деятельности </w:t>
      </w:r>
      <w:r w:rsidRPr="000B352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 прогулке с учётом поры года, погоды, предыдущих занятий, интересов, возрастных и индивидуальных возможностей </w:t>
      </w:r>
      <w:r w:rsidRPr="000B352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 3</w:t>
      </w: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0B352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Помогает воспитателю вывести детей на прогулку</w:t>
      </w: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Организует и проводит на прогулке наблюдения, экскурсии, занятия, игры, трудовую деятельность и индивидуальную работу с детьми</w:t>
      </w: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4.1. </w:t>
      </w:r>
      <w:r w:rsidRPr="000B352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Участвует</w:t>
      </w: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организации продолжительных целевых экскурсий, пеших походов</w:t>
      </w: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Организует рациональную двигательную активность; содействует развитию физических качеств </w:t>
      </w:r>
      <w:r w:rsidRPr="000B352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Следит за равномерным распределением физической нагрузки 5. 1.Совместно с </w:t>
      </w:r>
      <w:r w:rsidRPr="000B352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воспитателем</w:t>
      </w: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проводит закаливающие мероприятия </w:t>
      </w:r>
      <w:r w:rsidRPr="000B352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(воздушные, солнечные, водные ванны)</w:t>
      </w: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Создаёт условия для организации самостоятельной деятельности </w:t>
      </w:r>
      <w:r w:rsidRPr="000B352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 6</w:t>
      </w: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 окончании прогулки по мере необходимости просушивает одежду </w:t>
      </w:r>
      <w:r w:rsidRPr="000B352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Наблюдает за самостоятельной деятельностью </w:t>
      </w:r>
      <w:r w:rsidRPr="000B352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 на участке</w:t>
      </w: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в случае необходимости осуществляет ненавязчивое руководство этой деятельностью</w:t>
      </w:r>
    </w:p>
    <w:p w:rsidR="000B3522" w:rsidRPr="000B3522" w:rsidRDefault="000B3522" w:rsidP="000B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35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 Организует и проводит закаливающие мероприятия </w:t>
      </w:r>
      <w:r w:rsidRPr="000B3522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(воздушные, солнечные, водные ванны)</w:t>
      </w:r>
    </w:p>
    <w:p w:rsidR="00541598" w:rsidRDefault="000B3522" w:rsidP="000B3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</w:pPr>
      <w:r w:rsidRPr="000B3522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0B3522" w:rsidRDefault="000B3522" w:rsidP="000B3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</w:pPr>
    </w:p>
    <w:p w:rsidR="000B3522" w:rsidRPr="000B3522" w:rsidRDefault="000B3522" w:rsidP="000B35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31D0CF3" wp14:editId="6C86A3B6">
            <wp:extent cx="5114453" cy="132387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35706" cy="1329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3522" w:rsidRPr="000B3522" w:rsidSect="000B352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522"/>
    <w:rsid w:val="00075B13"/>
    <w:rsid w:val="000B3522"/>
    <w:rsid w:val="00AC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5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5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5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dnichok4.tvoysadik.ru" TargetMode="External"/><Relationship Id="rId5" Type="http://schemas.openxmlformats.org/officeDocument/2006/relationships/hyperlink" Target="mailto:krgv_ds4rodnichok4@crimeaedu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ZavHoz</dc:creator>
  <cp:lastModifiedBy>ZavHoz</cp:lastModifiedBy>
  <cp:revision>1</cp:revision>
  <dcterms:created xsi:type="dcterms:W3CDTF">2023-05-29T23:04:00Z</dcterms:created>
  <dcterms:modified xsi:type="dcterms:W3CDTF">2023-05-29T23:12:00Z</dcterms:modified>
</cp:coreProperties>
</file>